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BB72" w14:textId="77777777" w:rsidR="00902B21" w:rsidRDefault="00902B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14:paraId="0317F808" w14:textId="77777777" w:rsidR="00902B21" w:rsidRDefault="00902B21">
      <w:pPr>
        <w:pStyle w:val="newncpi"/>
        <w:ind w:firstLine="0"/>
        <w:jc w:val="center"/>
      </w:pPr>
      <w:r>
        <w:rPr>
          <w:rStyle w:val="datepr"/>
        </w:rPr>
        <w:t>5 февраля 2013 г.</w:t>
      </w:r>
      <w:r>
        <w:rPr>
          <w:rStyle w:val="number"/>
        </w:rPr>
        <w:t xml:space="preserve"> № 7</w:t>
      </w:r>
    </w:p>
    <w:p w14:paraId="499308CC" w14:textId="77777777" w:rsidR="00902B21" w:rsidRDefault="00902B21">
      <w:pPr>
        <w:pStyle w:val="1"/>
      </w:pPr>
      <w:r>
        <w:t>Об установлении форм расчетов части прибыли (дохода), подлежащей перечислению в бюджет</w:t>
      </w:r>
    </w:p>
    <w:p w14:paraId="28C5554D" w14:textId="77777777" w:rsidR="00902B21" w:rsidRDefault="00902B21">
      <w:pPr>
        <w:pStyle w:val="changei"/>
      </w:pPr>
      <w:r>
        <w:t>Изменения и дополнения:</w:t>
      </w:r>
    </w:p>
    <w:p w14:paraId="356637A0" w14:textId="77777777" w:rsidR="00902B21" w:rsidRDefault="00902B21">
      <w:pPr>
        <w:pStyle w:val="changeadd"/>
      </w:pPr>
      <w:r>
        <w:t>Постановление Министерства финансов Республики Беларусь от 31 декабря 2013 г. № 97 (зарегистрировано в Национальном реестре - № 8/28292 от 23.01.2014 г.) &lt;W21428292&gt;;</w:t>
      </w:r>
    </w:p>
    <w:p w14:paraId="2D70C7FF" w14:textId="77777777" w:rsidR="00902B21" w:rsidRDefault="00902B21">
      <w:pPr>
        <w:pStyle w:val="changeadd"/>
      </w:pPr>
      <w:r>
        <w:t>Постановление Министерства финансов Республики Беларусь от 10 июня 2014 г. № 32 (зарегистрировано в Национальном реестре - № 8/28807 от 27.06.2014 г.) &lt;W21428807&gt;;</w:t>
      </w:r>
    </w:p>
    <w:p w14:paraId="5AB5576E" w14:textId="77777777" w:rsidR="00902B21" w:rsidRDefault="00902B21">
      <w:pPr>
        <w:pStyle w:val="changeadd"/>
      </w:pPr>
      <w:r>
        <w:t>Постановление Министерства финансов Республики Беларусь от 5 ноября 2014 г. № 71 (зарегистрировано в Национальном реестре - № 8/29336 от 08.12.2014 г.) &lt;W21429336&gt;;</w:t>
      </w:r>
    </w:p>
    <w:p w14:paraId="79E7EFF9" w14:textId="77777777" w:rsidR="00902B21" w:rsidRDefault="00902B21">
      <w:pPr>
        <w:pStyle w:val="changeadd"/>
      </w:pPr>
      <w:r>
        <w:t>Постановление Министерства финансов Республики Беларусь от 19 марта 2015 г. № 16 (зарегистрировано в Национальном реестре - № 8/29759 от 31.03.2015 г.) &lt;W21529759&gt;;</w:t>
      </w:r>
    </w:p>
    <w:p w14:paraId="51EE1B91" w14:textId="77777777" w:rsidR="00902B21" w:rsidRDefault="00902B21">
      <w:pPr>
        <w:pStyle w:val="changeadd"/>
      </w:pPr>
      <w:r>
        <w:t>Постановление Министерства финансов Республики Беларусь от 10 ноября 2017 г. № 40 (зарегистрировано в Национальном реестре - № 8/32532 от 17.11.2017 г.) &lt;W21732532&gt;;</w:t>
      </w:r>
    </w:p>
    <w:p w14:paraId="36A46A1C" w14:textId="77777777" w:rsidR="00902B21" w:rsidRDefault="00902B21">
      <w:pPr>
        <w:pStyle w:val="changeadd"/>
      </w:pPr>
      <w:r>
        <w:t>Постановление Министерства финансов Республики Беларусь от 15 февраля 2023 г. № 9 (зарегистрировано в Национальном реестре - № 8/39638 от 01.03.2023 г.) &lt;W22339638&gt;</w:t>
      </w:r>
    </w:p>
    <w:p w14:paraId="5C87853E" w14:textId="77777777" w:rsidR="00902B21" w:rsidRDefault="00902B21">
      <w:pPr>
        <w:pStyle w:val="newncpi"/>
      </w:pPr>
      <w:r>
        <w:t> </w:t>
      </w:r>
    </w:p>
    <w:p w14:paraId="560F89E4" w14:textId="77777777" w:rsidR="00902B21" w:rsidRDefault="00902B21">
      <w:pPr>
        <w:pStyle w:val="preamble"/>
      </w:pPr>
      <w:r>
        <w:t>На основании части третьей пункта 3</w:t>
      </w:r>
      <w:r>
        <w:rPr>
          <w:vertAlign w:val="superscript"/>
        </w:rPr>
        <w:t>1</w:t>
      </w:r>
      <w:r>
        <w:t xml:space="preserve"> Указа Президента Республики Беларусь от 28 декабря 2005 г.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 и пункта 10 Положения о Министерстве финансов Республики Беларусь, утвержденного постановлением Совета Министров Республики Беларусь от 31 октября 2001 г. № 1585, Министерство финансов Республики Беларусь ПОСТАНОВЛЯЕТ:</w:t>
      </w:r>
    </w:p>
    <w:p w14:paraId="2D29DF06" w14:textId="77777777" w:rsidR="00902B21" w:rsidRDefault="00902B21">
      <w:pPr>
        <w:pStyle w:val="point"/>
      </w:pPr>
      <w:r>
        <w:t>1. Установить формы:</w:t>
      </w:r>
    </w:p>
    <w:p w14:paraId="3A5DB1F0" w14:textId="77777777" w:rsidR="00902B21" w:rsidRDefault="00902B21">
      <w:pPr>
        <w:pStyle w:val="newncpi"/>
      </w:pPr>
      <w:r>
        <w:t>расчета части прибыли (дохода) республиканского и коммунального унитарного предприятия, государственного объединения, являющегося коммерческой организацией, имущество которых находится на праве хозяйственного ведения (далее – унитарное предприятие, государственное объединение), хозяйственного общества, в отношении которого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 хозяйственным обществом (далее – хозяйственное общество), за исключением страховых организаций и банков, небанковских кредитно-финансовых организаций, подлежащей перечислению в бюджет, согласно приложению 1;</w:t>
      </w:r>
    </w:p>
    <w:p w14:paraId="378005FA" w14:textId="77777777" w:rsidR="00902B21" w:rsidRDefault="00902B21">
      <w:pPr>
        <w:pStyle w:val="newncpi"/>
      </w:pPr>
      <w:r>
        <w:t>расчета части прибыли (дохода) страховой организации, за исключением части прибыли, полученной от проведения обязательного страхования гражданской ответственности владельцев транспортных средств, подлежащей перечислению в бюджет, согласно приложению 2;</w:t>
      </w:r>
    </w:p>
    <w:p w14:paraId="45720DBA" w14:textId="77777777" w:rsidR="00902B21" w:rsidRDefault="00902B21">
      <w:pPr>
        <w:pStyle w:val="newncpi"/>
      </w:pPr>
      <w:r>
        <w:t>расчета части прибыли (дохода) банка, небанковской кредитно-финансовой организации, подлежащей перечислению в бюджет, согласно приложению 3;</w:t>
      </w:r>
    </w:p>
    <w:p w14:paraId="43858478" w14:textId="77777777" w:rsidR="00902B21" w:rsidRDefault="00902B21">
      <w:pPr>
        <w:pStyle w:val="newncpi"/>
      </w:pPr>
      <w:r>
        <w:lastRenderedPageBreak/>
        <w:t>расчета части прибыли страховой организации, полученной от проведения обязательного страхования гражданской ответственности владельцев транспортных средств, подлежащей перечислению в бюджет, согласно приложению 4.</w:t>
      </w:r>
    </w:p>
    <w:p w14:paraId="7437B8A5" w14:textId="77777777" w:rsidR="00902B21" w:rsidRDefault="00902B2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18B395F8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2B21" w14:paraId="511BCC7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D00AB" w14:textId="77777777" w:rsidR="00902B21" w:rsidRDefault="00902B21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F7518" w14:textId="77777777" w:rsidR="00902B21" w:rsidRDefault="00902B2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14:paraId="327F0A21" w14:textId="77777777" w:rsidR="00902B21" w:rsidRDefault="00902B21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3"/>
      </w:tblGrid>
      <w:tr w:rsidR="00902B21" w14:paraId="3034192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7039" w14:textId="77777777" w:rsidR="00902B21" w:rsidRDefault="00902B21">
            <w:pPr>
              <w:pStyle w:val="agree"/>
            </w:pPr>
            <w:r>
              <w:t>СОГЛАСОВАНО</w:t>
            </w:r>
          </w:p>
          <w:p w14:paraId="7B422B8C" w14:textId="77777777" w:rsidR="00902B21" w:rsidRDefault="00902B21">
            <w:pPr>
              <w:pStyle w:val="agree"/>
            </w:pPr>
            <w:r>
              <w:t xml:space="preserve">Министр по налогам и сборам </w:t>
            </w:r>
            <w:r>
              <w:br/>
              <w:t>Республики Беларусь</w:t>
            </w:r>
          </w:p>
          <w:p w14:paraId="348D88D4" w14:textId="77777777" w:rsidR="00902B21" w:rsidRDefault="00902B21">
            <w:pPr>
              <w:pStyle w:val="agreefio"/>
            </w:pPr>
            <w:proofErr w:type="spellStart"/>
            <w:r>
              <w:t>В.Н.Полуян</w:t>
            </w:r>
            <w:proofErr w:type="spellEnd"/>
          </w:p>
          <w:p w14:paraId="34C7074E" w14:textId="77777777" w:rsidR="00902B21" w:rsidRDefault="00902B21">
            <w:pPr>
              <w:pStyle w:val="agreedate"/>
            </w:pPr>
            <w:r>
              <w:t>04.02.2013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1074" w14:textId="77777777" w:rsidR="00902B21" w:rsidRDefault="00902B21">
            <w:pPr>
              <w:pStyle w:val="newncpi"/>
            </w:pPr>
            <w:r>
              <w:t> </w:t>
            </w:r>
          </w:p>
        </w:tc>
      </w:tr>
    </w:tbl>
    <w:p w14:paraId="59B65718" w14:textId="77777777" w:rsidR="00902B21" w:rsidRDefault="00902B21">
      <w:pPr>
        <w:pStyle w:val="newncpi"/>
      </w:pPr>
      <w:r>
        <w:t> </w:t>
      </w:r>
    </w:p>
    <w:p w14:paraId="433810B4" w14:textId="77777777" w:rsidR="00902B21" w:rsidRDefault="00902B21">
      <w:pPr>
        <w:rPr>
          <w:rFonts w:eastAsia="Times New Roman"/>
        </w:rPr>
        <w:sectPr w:rsidR="00902B21" w:rsidSect="00902B21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522"/>
      </w:tblGrid>
      <w:tr w:rsidR="00902B21" w14:paraId="548FE57A" w14:textId="7777777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8248E" w14:textId="77777777" w:rsidR="00902B21" w:rsidRDefault="00902B2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5FE8" w14:textId="77777777" w:rsidR="00902B21" w:rsidRDefault="00902B21">
            <w:pPr>
              <w:pStyle w:val="append1"/>
            </w:pPr>
            <w:r>
              <w:t>Приложение 1</w:t>
            </w:r>
          </w:p>
          <w:p w14:paraId="064F3F18" w14:textId="77777777" w:rsidR="00902B21" w:rsidRDefault="00902B2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14:paraId="29344034" w14:textId="77777777" w:rsidR="00902B21" w:rsidRDefault="00902B21">
            <w:pPr>
              <w:pStyle w:val="append"/>
            </w:pPr>
            <w:r>
              <w:t>05.02.2013 № 7</w:t>
            </w:r>
          </w:p>
        </w:tc>
      </w:tr>
    </w:tbl>
    <w:p w14:paraId="2F636A50" w14:textId="77777777" w:rsidR="00902B21" w:rsidRDefault="00902B21">
      <w:pPr>
        <w:pStyle w:val="newncpi"/>
      </w:pPr>
      <w:r>
        <w:t> </w:t>
      </w:r>
    </w:p>
    <w:p w14:paraId="13F2559C" w14:textId="77777777" w:rsidR="00902B21" w:rsidRDefault="00902B21">
      <w:pPr>
        <w:pStyle w:val="onestring"/>
      </w:pPr>
      <w:r>
        <w:t>Форма</w:t>
      </w:r>
    </w:p>
    <w:p w14:paraId="52CAED48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02"/>
        <w:gridCol w:w="402"/>
        <w:gridCol w:w="2379"/>
        <w:gridCol w:w="422"/>
      </w:tblGrid>
      <w:tr w:rsidR="00902B21" w14:paraId="5214C88E" w14:textId="77777777">
        <w:trPr>
          <w:trHeight w:val="240"/>
        </w:trPr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B20E" w14:textId="77777777" w:rsidR="00902B21" w:rsidRDefault="00902B21">
            <w:pPr>
              <w:pStyle w:val="newncpi0"/>
              <w:jc w:val="left"/>
            </w:pPr>
            <w:r>
              <w:t xml:space="preserve">В инспекцию Министерства по </w:t>
            </w:r>
            <w:r>
              <w:br/>
              <w:t>налогам и сборам (далее – инспекция МНС)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4A731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ED00C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66F9" w14:textId="77777777" w:rsidR="00902B21" w:rsidRDefault="00902B21">
            <w:pPr>
              <w:pStyle w:val="newncpi0"/>
              <w:jc w:val="left"/>
            </w:pPr>
            <w:r>
              <w:t xml:space="preserve">Признак внесения </w:t>
            </w:r>
            <w:r>
              <w:br/>
              <w:t xml:space="preserve">изменения и (или) </w:t>
            </w:r>
            <w:r>
              <w:br/>
              <w:t xml:space="preserve">дополнения в расчет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B6029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  <w:tr w:rsidR="00902B21" w14:paraId="0D2A7623" w14:textId="77777777">
        <w:trPr>
          <w:trHeight w:val="240"/>
        </w:trPr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ECA41" w14:textId="77777777" w:rsidR="00902B21" w:rsidRDefault="00902B2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_________________________________________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CADA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B941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DBF4" w14:textId="77777777" w:rsidR="00902B21" w:rsidRDefault="00902B21">
            <w:pPr>
              <w:pStyle w:val="undline"/>
            </w:pPr>
            <w:r>
              <w:t>(пометить х)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CF908" w14:textId="77777777" w:rsidR="00902B21" w:rsidRDefault="00902B21">
            <w:pPr>
              <w:pStyle w:val="undline"/>
            </w:pPr>
            <w:r>
              <w:t> </w:t>
            </w:r>
          </w:p>
        </w:tc>
      </w:tr>
      <w:tr w:rsidR="00902B21" w14:paraId="51DD51C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C21B" w14:textId="77777777" w:rsidR="00902B21" w:rsidRDefault="00902B21">
            <w:pPr>
              <w:pStyle w:val="undline"/>
            </w:pPr>
            <w:r>
              <w:t>(наименование района, города, района в городе)</w:t>
            </w:r>
          </w:p>
        </w:tc>
      </w:tr>
      <w:tr w:rsidR="00902B21" w14:paraId="7639AE6F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6CE7" w14:textId="77777777" w:rsidR="00902B21" w:rsidRDefault="00902B21">
            <w:pPr>
              <w:pStyle w:val="newncpi0"/>
            </w:pPr>
            <w:r>
              <w:t xml:space="preserve">Управление (отдел) по работе с плательщиками </w:t>
            </w:r>
          </w:p>
        </w:tc>
      </w:tr>
      <w:tr w:rsidR="00902B21" w14:paraId="150F8C0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5D455" w14:textId="77777777" w:rsidR="00902B21" w:rsidRDefault="00902B21">
            <w:pPr>
              <w:pStyle w:val="newncpi0"/>
            </w:pPr>
            <w:r>
              <w:t>по ___________________________________________________</w:t>
            </w:r>
          </w:p>
        </w:tc>
      </w:tr>
      <w:tr w:rsidR="00902B21" w14:paraId="7DADCCC5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BEFDE" w14:textId="77777777" w:rsidR="00902B21" w:rsidRDefault="00902B21">
            <w:pPr>
              <w:pStyle w:val="undline"/>
              <w:ind w:left="2121"/>
            </w:pPr>
            <w:r>
              <w:t>(наименование района)</w:t>
            </w:r>
          </w:p>
        </w:tc>
      </w:tr>
    </w:tbl>
    <w:p w14:paraId="0F959974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387"/>
      </w:tblGrid>
      <w:tr w:rsidR="00902B21" w14:paraId="2DC38618" w14:textId="77777777">
        <w:trPr>
          <w:trHeight w:val="240"/>
        </w:trPr>
        <w:tc>
          <w:tcPr>
            <w:tcW w:w="26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C297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17B0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40FC0150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42"/>
      </w:tblGrid>
      <w:tr w:rsidR="00902B21" w14:paraId="3F17F1D7" w14:textId="77777777">
        <w:trPr>
          <w:trHeight w:val="240"/>
        </w:trPr>
        <w:tc>
          <w:tcPr>
            <w:tcW w:w="16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358D" w14:textId="77777777" w:rsidR="00902B21" w:rsidRDefault="00902B21">
            <w:pPr>
              <w:pStyle w:val="newncpi0"/>
            </w:pPr>
            <w:r>
              <w:t>УНП*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33BE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14A59BA7" w14:textId="77777777" w:rsidR="00902B21" w:rsidRDefault="00902B21">
      <w:pPr>
        <w:pStyle w:val="newncpi0"/>
      </w:pPr>
      <w:r>
        <w:t>______________________________________________________</w:t>
      </w:r>
    </w:p>
    <w:p w14:paraId="30510147" w14:textId="77777777" w:rsidR="00902B21" w:rsidRDefault="00902B21">
      <w:pPr>
        <w:pStyle w:val="undline"/>
        <w:ind w:firstLine="1622"/>
      </w:pPr>
      <w:r>
        <w:t>(полное наименование плательщика,</w:t>
      </w:r>
    </w:p>
    <w:p w14:paraId="2EAACFB2" w14:textId="77777777" w:rsidR="00902B21" w:rsidRDefault="00902B21">
      <w:pPr>
        <w:pStyle w:val="newncpi0"/>
      </w:pPr>
      <w:r>
        <w:t>______________________________________________________</w:t>
      </w:r>
    </w:p>
    <w:p w14:paraId="69EE9D67" w14:textId="77777777" w:rsidR="00902B21" w:rsidRDefault="00902B21">
      <w:pPr>
        <w:pStyle w:val="undline"/>
        <w:ind w:firstLine="1622"/>
      </w:pPr>
      <w:r>
        <w:t>адрес места нахождения плательщика,</w:t>
      </w:r>
    </w:p>
    <w:p w14:paraId="02196C09" w14:textId="77777777" w:rsidR="00902B21" w:rsidRDefault="00902B21">
      <w:pPr>
        <w:pStyle w:val="newncpi0"/>
      </w:pPr>
      <w:r>
        <w:t>______________________________________________________</w:t>
      </w:r>
    </w:p>
    <w:p w14:paraId="2452532A" w14:textId="77777777" w:rsidR="00902B21" w:rsidRDefault="00902B21">
      <w:pPr>
        <w:pStyle w:val="undline"/>
        <w:ind w:firstLine="1259"/>
      </w:pPr>
      <w:r>
        <w:t>инициалы, фамилия ответственного лица, телефон)</w:t>
      </w:r>
    </w:p>
    <w:p w14:paraId="054D2717" w14:textId="77777777" w:rsidR="00902B21" w:rsidRDefault="00902B21">
      <w:pPr>
        <w:pStyle w:val="newncpi0"/>
      </w:pPr>
      <w:r>
        <w:t>Орган государственного управления _____________________________________________</w:t>
      </w:r>
    </w:p>
    <w:p w14:paraId="7BE143A4" w14:textId="77777777" w:rsidR="00902B21" w:rsidRDefault="00902B21">
      <w:pPr>
        <w:pStyle w:val="titlep"/>
      </w:pPr>
      <w:r>
        <w:t>РАСЧЕТ</w:t>
      </w:r>
      <w:r>
        <w:br/>
        <w:t xml:space="preserve">части прибыли (дохода) унитарного предприятия, государственного </w:t>
      </w:r>
      <w:r>
        <w:br/>
        <w:t xml:space="preserve">объединения, хозяйственного общества, за исключением страховых </w:t>
      </w:r>
      <w:r>
        <w:br/>
        <w:t>организаций и банков, небанковских кредитно-финансовых организаций, подлежащей перечислению в бюджет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058"/>
        <w:gridCol w:w="1619"/>
        <w:gridCol w:w="540"/>
        <w:gridCol w:w="2713"/>
      </w:tblGrid>
      <w:tr w:rsidR="00902B21" w14:paraId="0027909B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CE3D1" w14:textId="77777777" w:rsidR="00902B21" w:rsidRDefault="00902B21">
            <w:pPr>
              <w:pStyle w:val="newncpi"/>
            </w:pPr>
            <w:r>
              <w:t xml:space="preserve">Нарастающим итогом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C788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7D3D1" w14:textId="77777777" w:rsidR="00902B21" w:rsidRDefault="00902B21">
            <w:pPr>
              <w:pStyle w:val="newncpi0"/>
            </w:pPr>
            <w:r>
              <w:t>Тип расчета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C26E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0D711" w14:textId="77777777" w:rsidR="00902B21" w:rsidRDefault="00902B21">
            <w:pPr>
              <w:pStyle w:val="newncpi0"/>
              <w:ind w:firstLine="176"/>
            </w:pPr>
            <w:r>
              <w:t xml:space="preserve">ежеквартальный </w:t>
            </w:r>
          </w:p>
        </w:tc>
      </w:tr>
      <w:tr w:rsidR="00902B21" w14:paraId="370BFBF9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2D3B" w14:textId="77777777" w:rsidR="00902B21" w:rsidRDefault="00902B21">
            <w:pPr>
              <w:pStyle w:val="newncpi"/>
            </w:pPr>
            <w:r>
              <w:t xml:space="preserve">с начала года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D647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193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3C6E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2ABF7" w14:textId="77777777" w:rsidR="00902B21" w:rsidRDefault="00902B21">
            <w:pPr>
              <w:pStyle w:val="newncpi0"/>
              <w:ind w:firstLine="176"/>
            </w:pPr>
            <w:r>
              <w:t>иной период</w:t>
            </w:r>
          </w:p>
        </w:tc>
      </w:tr>
    </w:tbl>
    <w:p w14:paraId="61CE3FBE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635F8BFF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05662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EB8D5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584F1" w14:textId="77777777" w:rsidR="00902B21" w:rsidRDefault="00902B21">
            <w:pPr>
              <w:pStyle w:val="newncpi0"/>
              <w:ind w:firstLine="176"/>
            </w:pPr>
            <w:r>
              <w:t>квартал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9E8E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95146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0A4015D6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A9DDD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7028C" w14:textId="77777777" w:rsidR="00902B21" w:rsidRDefault="00902B21">
            <w:pPr>
              <w:pStyle w:val="undline"/>
              <w:jc w:val="center"/>
            </w:pPr>
            <w:r>
              <w:t>номер квартала**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997D6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EAEC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B3514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579276DA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23432602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6674F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5FA9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87B6" w14:textId="77777777" w:rsidR="00902B21" w:rsidRDefault="00902B21">
            <w:pPr>
              <w:pStyle w:val="newncpi0"/>
              <w:ind w:firstLine="176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50E55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BC13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72344688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CD00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74A1" w14:textId="77777777" w:rsidR="00902B21" w:rsidRDefault="00902B21">
            <w:pPr>
              <w:pStyle w:val="undline"/>
              <w:jc w:val="center"/>
            </w:pPr>
            <w:r>
              <w:t>период***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53973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DF71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FD1E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5A82B90E" w14:textId="77777777" w:rsidR="00902B21" w:rsidRDefault="00902B21">
      <w:pPr>
        <w:pStyle w:val="newncpi"/>
      </w:pPr>
      <w:r>
        <w:t> </w:t>
      </w:r>
    </w:p>
    <w:p w14:paraId="64022C6B" w14:textId="77777777" w:rsidR="00902B21" w:rsidRDefault="00902B21">
      <w:pPr>
        <w:pStyle w:val="snoskiline"/>
      </w:pPr>
      <w:r>
        <w:t>______________________________</w:t>
      </w:r>
    </w:p>
    <w:p w14:paraId="426EF903" w14:textId="77777777" w:rsidR="00902B21" w:rsidRDefault="00902B21">
      <w:pPr>
        <w:pStyle w:val="snoski"/>
      </w:pPr>
      <w:r>
        <w:t>*УНП – учетный номер плательщика.</w:t>
      </w:r>
    </w:p>
    <w:p w14:paraId="3653B066" w14:textId="77777777" w:rsidR="00902B21" w:rsidRDefault="00902B21">
      <w:pPr>
        <w:pStyle w:val="snoski"/>
      </w:pPr>
      <w:r>
        <w:t>**Указывается цифра последнего месяца квартала.</w:t>
      </w:r>
    </w:p>
    <w:p w14:paraId="43A2F765" w14:textId="77777777" w:rsidR="00902B21" w:rsidRDefault="00902B21">
      <w:pPr>
        <w:pStyle w:val="snoski"/>
        <w:spacing w:after="240"/>
      </w:pPr>
      <w:r>
        <w:t>***Хозяйственные общества, у которых определен иной период исчисления части прибыли (дохода), указывают: 06 – если периодом исчисления прибыли (дохода) является первое полугодие; 09 – 9 месяцев; 00 – год.</w:t>
      </w:r>
    </w:p>
    <w:p w14:paraId="5DF9BC53" w14:textId="77777777" w:rsidR="00902B21" w:rsidRDefault="00902B21">
      <w:pPr>
        <w:pStyle w:val="zagrazdel"/>
      </w:pPr>
      <w:r>
        <w:t>РАЗДЕЛ I</w:t>
      </w:r>
      <w:r>
        <w:br/>
        <w:t>РАСЧЕТ ПРИБЫЛИ (ДОХОДА) И СУММЫ ЧАСТИ ПРИБЫЛИ (ДОХОДА) УНИТАРНОГО ПРЕДПРИЯТИЯ, ГОСУДАРСТВЕННОГО ОБЪЕДИНЕНИЯ,</w:t>
      </w:r>
      <w:r>
        <w:br/>
        <w:t>ХОЗЯЙСТВЕННОГО ОБЩЕСТВА</w:t>
      </w:r>
    </w:p>
    <w:p w14:paraId="50BAA5CD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160"/>
        <w:gridCol w:w="5039"/>
        <w:gridCol w:w="1456"/>
      </w:tblGrid>
      <w:tr w:rsidR="00902B21" w14:paraId="205377ED" w14:textId="77777777">
        <w:trPr>
          <w:trHeight w:val="240"/>
        </w:trPr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787A9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C1E3C" w14:textId="77777777" w:rsidR="00902B21" w:rsidRDefault="00902B21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0B458" w14:textId="77777777" w:rsidR="00902B21" w:rsidRDefault="00902B21">
            <w:pPr>
              <w:pStyle w:val="table10"/>
              <w:jc w:val="center"/>
            </w:pPr>
            <w:r>
              <w:t>Всего с начала года</w:t>
            </w:r>
          </w:p>
        </w:tc>
      </w:tr>
      <w:tr w:rsidR="00902B21" w14:paraId="246970FE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C7E90" w14:textId="77777777" w:rsidR="00902B21" w:rsidRDefault="00902B21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02E61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037CC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</w:tr>
      <w:tr w:rsidR="00902B21" w14:paraId="5E2A2BBB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078B1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315E4" w14:textId="77777777" w:rsidR="00902B21" w:rsidRDefault="00902B21">
            <w:pPr>
              <w:pStyle w:val="table10"/>
            </w:pPr>
            <w:r>
              <w:t>Прибыль (убыток) от текущей деятельности (строка 090 отчета о прибылях и убытках*)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B7B6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65C8116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C94CE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55D95" w14:textId="77777777" w:rsidR="00902B21" w:rsidRDefault="00902B21">
            <w:pPr>
              <w:pStyle w:val="table10"/>
            </w:pPr>
            <w:r>
              <w:t>Прибыль (убыток) от инвестиционной и финансовой деятельности (строка 140 отчета о прибылях и убытках*)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3E03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E26450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0CED5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B90CD" w14:textId="77777777" w:rsidR="00902B21" w:rsidRDefault="00902B21">
            <w:pPr>
              <w:pStyle w:val="table10"/>
            </w:pPr>
            <w:r>
              <w:t>Прибыль (убыток) до налогообложения (+/– строка 1 +/– строка 2) (строка 150 отчета о прибылях и убытках*)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EF6F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EF65B3E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7782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C9F21" w14:textId="77777777" w:rsidR="00902B21" w:rsidRDefault="00902B21">
            <w:pPr>
              <w:pStyle w:val="table10"/>
            </w:pPr>
            <w:r>
              <w:t>Доходы по текущей, инвестиционной и финансовой деятельности, не включаемые для целей налогообложения в состав внереализационных доходов (за исключением дивидендов, полученных от белорусских организаций), за вычетом расходов по текущей, инвестиционной и финансовой деятельности, не учитываемых при налогообложении (строка 4.1 – строка 4.2)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173D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D7132D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C174CB0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5DCD2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38C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B8AE171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853A0" w14:textId="77777777" w:rsidR="00902B21" w:rsidRDefault="00902B21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CDBCA" w14:textId="77777777" w:rsidR="00902B21" w:rsidRDefault="00902B21">
            <w:pPr>
              <w:pStyle w:val="table10"/>
            </w:pPr>
            <w:r>
              <w:t>доходы по текущей, инвестиционной и финансовой деятельности, не включаемые для целей налогообложения в состав внереализационных доходов (за исключением дивидендов, полученных от белорусских организаций)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DD3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38EB8CC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785E3" w14:textId="77777777" w:rsidR="00902B21" w:rsidRDefault="00902B21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4D80" w14:textId="77777777" w:rsidR="00902B21" w:rsidRDefault="00902B21">
            <w:pPr>
              <w:pStyle w:val="table10"/>
            </w:pPr>
            <w:r>
              <w:t>расходы по текущей, инвестиционной и финансовой деятельности, не учитываемые при налогообложении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010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45C0AFF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42D9F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F97C" w14:textId="77777777" w:rsidR="00902B21" w:rsidRDefault="00902B21">
            <w:pPr>
              <w:pStyle w:val="table10"/>
            </w:pPr>
            <w:r>
              <w:t>Налоги, сборы (пошлины), производимые из прибыли в соответствии с законодательством, – 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E0A3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8FF99D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912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B89D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D270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BEBE8A6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D22C6" w14:textId="77777777" w:rsidR="00902B21" w:rsidRDefault="00902B21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BC7B8" w14:textId="77777777" w:rsidR="00902B21" w:rsidRDefault="00902B21">
            <w:pPr>
              <w:pStyle w:val="table10"/>
            </w:pPr>
            <w:r>
              <w:t>налог на прибыль (строка 160 отчета о прибылях и убытках*)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A3C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305C0A5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8F15B" w14:textId="77777777" w:rsidR="00902B21" w:rsidRDefault="00902B21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3415" w14:textId="77777777" w:rsidR="00902B21" w:rsidRDefault="00902B21">
            <w:pPr>
              <w:pStyle w:val="table10"/>
            </w:pPr>
            <w:r>
              <w:t>прочие налоги и сборы, исчисляемые из прибыли (дохода) (строка 190 отчета о прибылях и убытках*), – 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E59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E2BFC7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530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A329F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4D9F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AA103A7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C34B" w14:textId="77777777" w:rsidR="00902B21" w:rsidRDefault="00902B21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DC81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2353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003C1B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61B2C" w14:textId="77777777" w:rsidR="00902B21" w:rsidRDefault="00902B21">
            <w:pPr>
              <w:pStyle w:val="table10"/>
              <w:jc w:val="center"/>
            </w:pPr>
            <w:r>
              <w:t>5.2.2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D4A5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BFE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E4F7D6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C0158" w14:textId="77777777" w:rsidR="00902B21" w:rsidRDefault="00902B21">
            <w:pPr>
              <w:pStyle w:val="table10"/>
              <w:jc w:val="center"/>
            </w:pPr>
            <w:r>
              <w:t>5.2.3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C61B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D6DA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4937F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4A7DA" w14:textId="77777777" w:rsidR="00902B21" w:rsidRDefault="00902B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519A" w14:textId="77777777" w:rsidR="00902B21" w:rsidRDefault="00902B21">
            <w:pPr>
              <w:pStyle w:val="table10"/>
            </w:pPr>
            <w:r>
              <w:t>Прибыль, направленная на создание и приобретение основных средств производственного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 (за вычетом амортизации основных средств и нематериальных активов, начисленной с начала отчетного периода)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F610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7444E51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8E9E" w14:textId="77777777" w:rsidR="00902B21" w:rsidRDefault="00902B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0A5B" w14:textId="77777777" w:rsidR="00902B21" w:rsidRDefault="00902B21">
            <w:pPr>
              <w:pStyle w:val="table10"/>
            </w:pPr>
            <w:r>
              <w:t xml:space="preserve">Прибыль, направленная на расходы, установленные Президентом Республики Беларусь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A1F6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5FE0660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D82C6" w14:textId="77777777" w:rsidR="00902B21" w:rsidRDefault="00902B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E9774" w14:textId="77777777" w:rsidR="00902B21" w:rsidRDefault="00902B21">
            <w:pPr>
              <w:pStyle w:val="table10"/>
            </w:pPr>
            <w:r>
              <w:t xml:space="preserve">Сумма прибыли для расчета части прибыли (дохода) (+/– строка 3 – строка 4 – </w:t>
            </w:r>
            <w:r>
              <w:br/>
              <w:t>– строка 5 – строка 6 – строка 7)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53FD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4230F54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7556E" w14:textId="77777777" w:rsidR="00902B21" w:rsidRDefault="00902B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564E2" w14:textId="77777777" w:rsidR="00902B21" w:rsidRDefault="00902B21">
            <w:pPr>
              <w:pStyle w:val="table10"/>
            </w:pPr>
            <w:r>
              <w:t>Норматив исчисления части прибыли (дохода) (%)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F8C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EE98EC0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F617" w14:textId="77777777" w:rsidR="00902B21" w:rsidRDefault="00902B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08B78" w14:textId="77777777" w:rsidR="00902B21" w:rsidRDefault="00902B21">
            <w:pPr>
              <w:pStyle w:val="table10"/>
            </w:pPr>
            <w:r>
              <w:t xml:space="preserve">Часть прибыли унитарного предприятия, государственного объединения </w:t>
            </w:r>
            <w:r>
              <w:br/>
              <w:t xml:space="preserve">(строка 8 х строку 9 / 100)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386D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EE553B3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13A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C8E1D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BAF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0F2DA0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8B5D3" w14:textId="77777777" w:rsidR="00902B21" w:rsidRDefault="00902B21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4112E" w14:textId="77777777" w:rsidR="00902B21" w:rsidRDefault="00902B21">
            <w:pPr>
              <w:pStyle w:val="table10"/>
            </w:pPr>
            <w:r>
              <w:t xml:space="preserve">в республиканский бюджет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3EE0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33D3273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63DF9" w14:textId="77777777" w:rsidR="00902B21" w:rsidRDefault="00902B21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540B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1AF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DB264E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5E31" w14:textId="77777777" w:rsidR="00902B21" w:rsidRDefault="00902B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B2D61" w14:textId="77777777" w:rsidR="00902B21" w:rsidRDefault="00902B21">
            <w:pPr>
              <w:pStyle w:val="table10"/>
            </w:pPr>
            <w:r>
              <w:t xml:space="preserve">Часть прибыли унитарного предприятия, государственного объединения по предыдущему расчету (в случае отсутствия расчета по предыдущему периоду строка не заполняется)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8C93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2D08027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5F7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F5B7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209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4EAD1A4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1013A" w14:textId="77777777" w:rsidR="00902B21" w:rsidRDefault="00902B21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8FC96" w14:textId="77777777" w:rsidR="00902B21" w:rsidRDefault="00902B21">
            <w:pPr>
              <w:pStyle w:val="table10"/>
            </w:pPr>
            <w:r>
              <w:t xml:space="preserve">в республиканский бюджет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03A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AB28A2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431D" w14:textId="77777777" w:rsidR="00902B21" w:rsidRDefault="00902B21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094C3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7E5E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D8CDA4D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895E" w14:textId="77777777" w:rsidR="00902B21" w:rsidRDefault="00902B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CD609" w14:textId="77777777" w:rsidR="00902B21" w:rsidRDefault="00902B21">
            <w:pPr>
              <w:pStyle w:val="table10"/>
            </w:pPr>
            <w:r>
              <w:t xml:space="preserve">Часть прибыли унитарного предприятия, государственного объединения к начислению (возврату) за отчетный квартал – всего (строка 10 – строка 11)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BC68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25E4912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F95F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DDF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90F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F620150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FC3F" w14:textId="77777777" w:rsidR="00902B21" w:rsidRDefault="00902B21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EC61" w14:textId="77777777" w:rsidR="00902B21" w:rsidRDefault="00902B21">
            <w:pPr>
              <w:pStyle w:val="table10"/>
            </w:pPr>
            <w:r>
              <w:t>в республиканский бюджет (строка 10.1 – строка 11.1)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B29D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4A80D0D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47D4" w14:textId="77777777" w:rsidR="00902B21" w:rsidRDefault="00902B21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59431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 (строка 10.2 – строка 11.2)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2DF2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48F65E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6771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2AFA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72E3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17EB492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6ED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4AED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05537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20734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04A9126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15EC4" w14:textId="77777777" w:rsidR="00902B21" w:rsidRDefault="00902B21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4EA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E76FF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B57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BF0C059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415F1" w14:textId="77777777" w:rsidR="00902B21" w:rsidRDefault="00902B21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AA98D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 xml:space="preserve">: часть прибыли унитарного предприятия, государственного объединения, доначисленная (уменьшенная) по актам проверок за текущий год, – всего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7486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2777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3FC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B9BE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9330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B8F649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78933" w14:textId="77777777" w:rsidR="00902B21" w:rsidRDefault="00902B21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76263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495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37FFF47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D1A46" w14:textId="77777777" w:rsidR="00902B21" w:rsidRDefault="00902B21">
            <w:pPr>
              <w:pStyle w:val="table10"/>
              <w:jc w:val="center"/>
            </w:pPr>
            <w:r>
              <w:lastRenderedPageBreak/>
              <w:t>12.3.2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BB68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365A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EB5EEE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1C71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BFC5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59C32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78FC4C2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4071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3FE8C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3658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C6FA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0EB63754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213CB" w14:textId="77777777" w:rsidR="00902B21" w:rsidRDefault="00902B21">
            <w:pPr>
              <w:pStyle w:val="table10"/>
              <w:jc w:val="center"/>
            </w:pPr>
            <w:r>
              <w:t>12.3.2.1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DF90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7A12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DCED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6D080C3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3DB8" w14:textId="77777777" w:rsidR="00902B21" w:rsidRDefault="00902B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C27D" w14:textId="77777777" w:rsidR="00902B21" w:rsidRDefault="00902B21">
            <w:pPr>
              <w:pStyle w:val="table10"/>
            </w:pPr>
            <w:r>
              <w:t>Прибыль (доход) хозяйственного общества для расчета части прибыли (дохода)</w:t>
            </w:r>
            <w:r>
              <w:br/>
              <w:t>(строка 8 х строку 9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1EF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1955FA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A32A" w14:textId="77777777" w:rsidR="00902B21" w:rsidRDefault="00902B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85281" w14:textId="77777777" w:rsidR="00902B21" w:rsidRDefault="00902B21">
            <w:pPr>
              <w:pStyle w:val="table10"/>
            </w:pPr>
            <w:r>
              <w:t>Доля в уставном фонде хозяйственного общества (%) – 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20D5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0A3C56F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35E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B2CE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804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4B9736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2285" w14:textId="77777777" w:rsidR="00902B21" w:rsidRDefault="00902B2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1113" w14:textId="77777777" w:rsidR="00902B21" w:rsidRDefault="00902B21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AC7B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CC7B75F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B827" w14:textId="77777777" w:rsidR="00902B21" w:rsidRDefault="00902B21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903B" w14:textId="77777777" w:rsidR="00902B21" w:rsidRDefault="00902B21">
            <w:pPr>
              <w:pStyle w:val="table10"/>
            </w:pPr>
            <w:r>
              <w:t xml:space="preserve">административно-территориальных единиц: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ED5A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5E76F43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27E79" w14:textId="77777777" w:rsidR="00902B21" w:rsidRDefault="00902B21">
            <w:pPr>
              <w:pStyle w:val="table10"/>
              <w:jc w:val="center"/>
            </w:pPr>
            <w:r>
              <w:t>14.2.1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A9BF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DE21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DA2A72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42E31" w14:textId="77777777" w:rsidR="00902B21" w:rsidRDefault="00902B21">
            <w:pPr>
              <w:pStyle w:val="table10"/>
              <w:jc w:val="center"/>
            </w:pPr>
            <w:r>
              <w:t>14.2.2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CC0E7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1331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A5D414D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3E8FA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D75E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0991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B10F91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EE0D2" w14:textId="77777777" w:rsidR="00902B21" w:rsidRDefault="00902B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9476" w14:textId="77777777" w:rsidR="00902B21" w:rsidRDefault="00902B21">
            <w:pPr>
              <w:pStyle w:val="table10"/>
            </w:pPr>
            <w:r>
              <w:t xml:space="preserve">Часть прибыли (дохода) хозяйственного общества – всего </w:t>
            </w:r>
            <w:r>
              <w:br/>
              <w:t xml:space="preserve">(строка 13 х строку 14 / 100)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320E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B18E02C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6DF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6DC84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9AA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333ABBD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CE575" w14:textId="77777777" w:rsidR="00902B21" w:rsidRDefault="00902B21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B7B83" w14:textId="77777777" w:rsidR="00902B21" w:rsidRDefault="00902B21">
            <w:pPr>
              <w:pStyle w:val="table10"/>
            </w:pPr>
            <w:r>
              <w:t xml:space="preserve">в республиканский бюджет (строка 13 х строку 14.1 / 100)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E51C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BED3AB8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03BD7" w14:textId="77777777" w:rsidR="00902B21" w:rsidRDefault="00902B21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7A33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  <w:r>
              <w:br/>
              <w:t xml:space="preserve">(строка 13 х строку 14.2 / 100):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E13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006B1F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29E14" w14:textId="77777777" w:rsidR="00902B21" w:rsidRDefault="00902B21">
            <w:pPr>
              <w:pStyle w:val="table10"/>
              <w:jc w:val="center"/>
            </w:pPr>
            <w:r>
              <w:t>15.2.1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73B10" w14:textId="77777777" w:rsidR="00902B21" w:rsidRDefault="00902B21">
            <w:pPr>
              <w:pStyle w:val="table10"/>
            </w:pPr>
            <w:r>
              <w:t>(строка 13 х строку 14.2.1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877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D66A97C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6A440" w14:textId="77777777" w:rsidR="00902B21" w:rsidRDefault="00902B21">
            <w:pPr>
              <w:pStyle w:val="table10"/>
              <w:jc w:val="center"/>
            </w:pPr>
            <w:r>
              <w:t>15.2.2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822AF" w14:textId="77777777" w:rsidR="00902B21" w:rsidRDefault="00902B21">
            <w:pPr>
              <w:pStyle w:val="table10"/>
            </w:pPr>
            <w:r>
              <w:t>(строка 13 х строку 14.2.2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821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078A434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0E0ED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A6B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59F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20E4CD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0526F" w14:textId="77777777" w:rsidR="00902B21" w:rsidRDefault="00902B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233F" w14:textId="77777777" w:rsidR="00902B21" w:rsidRDefault="00902B21">
            <w:pPr>
              <w:pStyle w:val="table10"/>
            </w:pPr>
            <w:r>
              <w:t xml:space="preserve">Часть прибыли (дохода) хозяйственного общества по предыдущему расчету – всего (по предыдущему расчету: строка 13 х строку 14 / 100) (в случае отсутствия расчета по предыдущему периоду строка не заполняется)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073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1838A9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C02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52E8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616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0609820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7F60E" w14:textId="77777777" w:rsidR="00902B21" w:rsidRDefault="00902B21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749F5" w14:textId="77777777" w:rsidR="00902B21" w:rsidRDefault="00902B21">
            <w:pPr>
              <w:pStyle w:val="table10"/>
            </w:pPr>
            <w:r>
              <w:t xml:space="preserve">в республиканский бюджет (по предыдущему расчету: </w:t>
            </w:r>
            <w:r>
              <w:br/>
              <w:t>строка 13 х строку 14.1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11C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3B1B108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D55F" w14:textId="77777777" w:rsidR="00902B21" w:rsidRDefault="00902B21">
            <w:pPr>
              <w:pStyle w:val="table10"/>
              <w:jc w:val="center"/>
            </w:pPr>
            <w:r>
              <w:t>16.2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7DDF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(по предыдущему расчету: строка 13 х строку 14.2 / 100):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F9E1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9551D79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121FF" w14:textId="77777777" w:rsidR="00902B21" w:rsidRDefault="00902B21">
            <w:pPr>
              <w:pStyle w:val="table10"/>
              <w:jc w:val="center"/>
            </w:pPr>
            <w:r>
              <w:t>16.2.1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22647" w14:textId="77777777" w:rsidR="00902B21" w:rsidRDefault="00902B21">
            <w:pPr>
              <w:pStyle w:val="table10"/>
            </w:pPr>
            <w:r>
              <w:t>(по предыдущему расчету: строка 13 х строку 14.2.1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3482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20FEC4A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8821A" w14:textId="77777777" w:rsidR="00902B21" w:rsidRDefault="00902B21">
            <w:pPr>
              <w:pStyle w:val="table10"/>
              <w:jc w:val="center"/>
            </w:pPr>
            <w:r>
              <w:t>16.2.2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3DC70" w14:textId="77777777" w:rsidR="00902B21" w:rsidRDefault="00902B21">
            <w:pPr>
              <w:pStyle w:val="table10"/>
            </w:pPr>
            <w:r>
              <w:t>(по предыдущему расчету: строка 13 х строку 14.2.2 / 100)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88F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E6C2D3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83F6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4D3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ED19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C2635B2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F146F" w14:textId="77777777" w:rsidR="00902B21" w:rsidRDefault="00902B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FB96B" w14:textId="77777777" w:rsidR="00902B21" w:rsidRDefault="00902B21">
            <w:pPr>
              <w:pStyle w:val="table10"/>
            </w:pPr>
            <w:r>
              <w:t>Часть прибыли (дохода) хозяйственного общества к начислению (возврату) за отчетный период – всего (строка 15 – строка 16)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289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6855E7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9A2C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55FC8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82E4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9E3AF83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1BC7" w14:textId="77777777" w:rsidR="00902B21" w:rsidRDefault="00902B21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4508" w14:textId="77777777" w:rsidR="00902B21" w:rsidRDefault="00902B21">
            <w:pPr>
              <w:pStyle w:val="table10"/>
            </w:pPr>
            <w:r>
              <w:t xml:space="preserve">в республиканский бюджет (строка 15.1 – строка 16.1)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0366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B3DBF0C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100DE" w14:textId="77777777" w:rsidR="00902B21" w:rsidRDefault="00902B21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1B0A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(строка 15.2 – строка 16.2):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9390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42C71A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2B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5E1DA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4D32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11FE0C0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CA5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93BFD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311A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8445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41CFBAD9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54E3" w14:textId="77777777" w:rsidR="00902B21" w:rsidRDefault="00902B21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7B5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30D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2799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61137F4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EF9F" w14:textId="77777777" w:rsidR="00902B21" w:rsidRDefault="00902B21">
            <w:pPr>
              <w:pStyle w:val="table10"/>
              <w:jc w:val="center"/>
            </w:pPr>
            <w:r>
              <w:t>17.2.2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889F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1B57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AEC1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A7E1049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828D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93F2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9870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DDDA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C95A856" w14:textId="77777777">
        <w:trPr>
          <w:trHeight w:val="240"/>
        </w:trPr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A393" w14:textId="77777777" w:rsidR="00902B21" w:rsidRDefault="00902B21">
            <w:pPr>
              <w:pStyle w:val="table10"/>
              <w:jc w:val="center"/>
            </w:pPr>
            <w:r>
              <w:t>17.3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71D31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(дохода) хозяйственного общества, доначисленная (уменьшенная) по актам проверок за текущий год, – 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78BA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A650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D231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791AC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2E3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37EE89F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AE16A" w14:textId="77777777" w:rsidR="00902B21" w:rsidRDefault="00902B21">
            <w:pPr>
              <w:pStyle w:val="table10"/>
              <w:jc w:val="center"/>
            </w:pPr>
            <w:r>
              <w:t>17.3.1</w:t>
            </w:r>
          </w:p>
        </w:tc>
        <w:tc>
          <w:tcPr>
            <w:tcW w:w="3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69212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EB26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E2D4F77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CF17" w14:textId="77777777" w:rsidR="00902B21" w:rsidRDefault="00902B21">
            <w:pPr>
              <w:pStyle w:val="table10"/>
              <w:jc w:val="center"/>
            </w:pPr>
            <w:r>
              <w:t>17.3.2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B6917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B78F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C3C7DEF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E3BA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2808F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AA518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612F237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091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1E4AA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E2CC4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84155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006B3FA8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2794" w14:textId="77777777" w:rsidR="00902B21" w:rsidRDefault="00902B21">
            <w:pPr>
              <w:pStyle w:val="table10"/>
              <w:jc w:val="center"/>
            </w:pPr>
            <w:r>
              <w:t>17.3.2.1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B3E1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9023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00D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909354E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B3B3" w14:textId="77777777" w:rsidR="00902B21" w:rsidRDefault="00902B21">
            <w:pPr>
              <w:pStyle w:val="table10"/>
              <w:jc w:val="center"/>
            </w:pPr>
            <w:r>
              <w:t>17.3.2.2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9F3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CC8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0BE8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72006E5" w14:textId="77777777">
        <w:trPr>
          <w:trHeight w:val="240"/>
        </w:trPr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EAE07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7215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664B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37C9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</w:tbl>
    <w:p w14:paraId="52B56F0F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784"/>
        <w:gridCol w:w="784"/>
        <w:gridCol w:w="784"/>
      </w:tblGrid>
      <w:tr w:rsidR="00902B21" w14:paraId="4D8217E7" w14:textId="77777777">
        <w:trPr>
          <w:trHeight w:val="240"/>
        </w:trPr>
        <w:tc>
          <w:tcPr>
            <w:tcW w:w="37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738F" w14:textId="77777777" w:rsidR="00902B21" w:rsidRDefault="00902B21">
            <w:pPr>
              <w:pStyle w:val="newncpi0"/>
              <w:jc w:val="right"/>
            </w:pPr>
            <w:r>
              <w:t>По сроку уплаты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7F80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2545F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B8CB7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12DBE771" w14:textId="77777777" w:rsidR="00902B21" w:rsidRDefault="00902B21">
      <w:pPr>
        <w:pStyle w:val="newncpi"/>
      </w:pPr>
      <w:r>
        <w:t> </w:t>
      </w:r>
    </w:p>
    <w:p w14:paraId="194A8A75" w14:textId="77777777" w:rsidR="00902B21" w:rsidRDefault="00902B21">
      <w:pPr>
        <w:pStyle w:val="snoskiline"/>
      </w:pPr>
      <w:r>
        <w:t>______________________________</w:t>
      </w:r>
    </w:p>
    <w:p w14:paraId="5BAE6B04" w14:textId="77777777" w:rsidR="00902B21" w:rsidRDefault="00902B21">
      <w:pPr>
        <w:pStyle w:val="snoski"/>
        <w:spacing w:after="240"/>
      </w:pPr>
      <w:r>
        <w:t>* Используются данные из отчета о прибылях и убытках по форме согласно приложению 2 к Национальному стандарту бухгалтерского учета и отчетности «Индивидуальная бухгалтерская отчетность», утвержденному постановлением Министерства финансов Республики Беларусь от 12 декабря 2016 г. № 104.</w:t>
      </w:r>
    </w:p>
    <w:p w14:paraId="4D4C615A" w14:textId="77777777" w:rsidR="00902B21" w:rsidRDefault="00902B21">
      <w:pPr>
        <w:pStyle w:val="zagrazdel"/>
      </w:pPr>
      <w:r>
        <w:lastRenderedPageBreak/>
        <w:t>РАЗДЕЛ II</w:t>
      </w:r>
      <w:r>
        <w:br/>
        <w:t>СВЕДЕНИЯ О ЗАНИЖЕНИИ (ЗАВЫШЕНИИ) ПОДЛЕЖАВШЕЙ УПЛАТЕ ЗА ПРОШЛЫЙ ОТЧЕТНЫЙ ПЕРИОД ТЕКУЩЕГО ГОДА СУММЫ ЧАСТИ ПРИБЫЛИ (ДОХОДА) УНИТАРНОГО ПРЕДПРИЯТИЯ, ГОСУДАРСТВЕННОГО ОБЪЕДИНЕНИЯ, ХОЗЯЙСТВЕННОГО ОБЩЕСТВА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981"/>
        <w:gridCol w:w="3614"/>
      </w:tblGrid>
      <w:tr w:rsidR="00902B21" w14:paraId="1BE8C419" w14:textId="77777777">
        <w:trPr>
          <w:trHeight w:val="240"/>
        </w:trPr>
        <w:tc>
          <w:tcPr>
            <w:tcW w:w="2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F9EED" w14:textId="77777777" w:rsidR="00902B21" w:rsidRDefault="00902B21">
            <w:pPr>
              <w:pStyle w:val="newncpi0"/>
              <w:ind w:firstLine="2880"/>
              <w:jc w:val="right"/>
            </w:pPr>
            <w:r>
              <w:t>За 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ACC8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67D2" w14:textId="77777777" w:rsidR="00902B21" w:rsidRDefault="00902B21">
            <w:pPr>
              <w:pStyle w:val="newncpi0"/>
            </w:pPr>
            <w:r>
              <w:t>  год</w:t>
            </w:r>
          </w:p>
        </w:tc>
      </w:tr>
      <w:tr w:rsidR="00902B21" w14:paraId="427D3AF5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7C0A2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E09D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D81A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594B96DA" w14:textId="77777777" w:rsidR="00902B21" w:rsidRDefault="00902B21">
      <w:pPr>
        <w:pStyle w:val="newncpi"/>
      </w:pPr>
      <w:r>
        <w:t> </w:t>
      </w:r>
    </w:p>
    <w:tbl>
      <w:tblPr>
        <w:tblStyle w:val="tablencpi"/>
        <w:tblW w:w="2311" w:type="pct"/>
        <w:tblInd w:w="5046" w:type="dxa"/>
        <w:tblLook w:val="04A0" w:firstRow="1" w:lastRow="0" w:firstColumn="1" w:lastColumn="0" w:noHBand="0" w:noVBand="1"/>
      </w:tblPr>
      <w:tblGrid>
        <w:gridCol w:w="3600"/>
        <w:gridCol w:w="736"/>
      </w:tblGrid>
      <w:tr w:rsidR="00902B21" w14:paraId="74360960" w14:textId="77777777">
        <w:trPr>
          <w:trHeight w:val="240"/>
        </w:trPr>
        <w:tc>
          <w:tcPr>
            <w:tcW w:w="4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71ED5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 по месту</w:t>
            </w:r>
            <w:r>
              <w:br/>
              <w:t>нахождения административно-</w:t>
            </w:r>
            <w:r>
              <w:br/>
              <w:t>территориальной единицы, в</w:t>
            </w:r>
            <w:r>
              <w:br/>
              <w:t>бюджет которой уплачивается</w:t>
            </w:r>
            <w:r>
              <w:br/>
              <w:t>часть прибыли (дохода)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6B1F7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58128E00" w14:textId="77777777" w:rsidR="00902B21" w:rsidRDefault="00902B21">
      <w:pPr>
        <w:pStyle w:val="newncpi"/>
      </w:pPr>
      <w:r>
        <w:t> </w:t>
      </w:r>
    </w:p>
    <w:p w14:paraId="5ADE8604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321"/>
        <w:gridCol w:w="1679"/>
        <w:gridCol w:w="2510"/>
        <w:gridCol w:w="1225"/>
      </w:tblGrid>
      <w:tr w:rsidR="00902B21" w14:paraId="07462374" w14:textId="77777777">
        <w:trPr>
          <w:trHeight w:val="240"/>
        </w:trPr>
        <w:tc>
          <w:tcPr>
            <w:tcW w:w="14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83680" w14:textId="77777777" w:rsidR="00902B21" w:rsidRDefault="00902B21">
            <w:pPr>
              <w:pStyle w:val="table10"/>
              <w:jc w:val="center"/>
            </w:pPr>
            <w:r>
              <w:t>Отчетный период (квартал), за который обнаружены неполнота сведений или ошибки, приведшие к занижению (завышению) суммы части прибыли (дохода) за этот период</w:t>
            </w:r>
          </w:p>
        </w:tc>
        <w:tc>
          <w:tcPr>
            <w:tcW w:w="29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F8752" w14:textId="77777777" w:rsidR="00902B21" w:rsidRDefault="00902B21">
            <w:pPr>
              <w:pStyle w:val="table10"/>
              <w:jc w:val="center"/>
            </w:pPr>
            <w:r>
              <w:t>Сумма части прибыли (дохода) к доначислению (уменьшению) за соответствующий отчетный период (квартал), за который обнаружены неполнота сведений или ошибки (+/–)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71ED1" w14:textId="77777777" w:rsidR="00902B21" w:rsidRDefault="00902B21">
            <w:pPr>
              <w:pStyle w:val="table10"/>
              <w:jc w:val="center"/>
            </w:pPr>
            <w:r>
              <w:t>По сроку уплаты</w:t>
            </w:r>
          </w:p>
        </w:tc>
      </w:tr>
      <w:tr w:rsidR="00902B21" w14:paraId="2A64DCC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F6E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EB1D6" w14:textId="77777777" w:rsidR="00902B21" w:rsidRDefault="00902B2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90E2D" w14:textId="77777777" w:rsidR="00902B21" w:rsidRDefault="00902B21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C186F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17DA50C4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6BBE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487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0D5FA" w14:textId="77777777" w:rsidR="00902B21" w:rsidRDefault="00902B21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DA73F" w14:textId="77777777" w:rsidR="00902B21" w:rsidRDefault="00902B21">
            <w:pPr>
              <w:pStyle w:val="table10"/>
              <w:jc w:val="center"/>
            </w:pPr>
            <w:r>
              <w:t>бюджеты первичного, базового и областного уровней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5E40B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4424118D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92FB8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86861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93677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B5C47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0031D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3499B702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39E6" w14:textId="77777777" w:rsidR="00902B21" w:rsidRDefault="00902B21">
            <w:pPr>
              <w:pStyle w:val="table10"/>
            </w:pPr>
            <w:r>
              <w:t xml:space="preserve">I квартал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3EC2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0FA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C5D7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99C9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ED0191D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E9342" w14:textId="77777777" w:rsidR="00902B21" w:rsidRDefault="00902B21">
            <w:pPr>
              <w:pStyle w:val="table10"/>
            </w:pPr>
            <w:r>
              <w:t xml:space="preserve">II квартал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020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739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D4B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DD9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004FEAE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41E9" w14:textId="77777777" w:rsidR="00902B21" w:rsidRDefault="00902B21">
            <w:pPr>
              <w:pStyle w:val="table10"/>
            </w:pPr>
            <w:r>
              <w:t xml:space="preserve">III квартал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28F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453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ED00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554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740FDB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B2A48" w14:textId="77777777" w:rsidR="00902B21" w:rsidRDefault="00902B21">
            <w:pPr>
              <w:pStyle w:val="table10"/>
            </w:pPr>
            <w:r>
              <w:t xml:space="preserve">IV квартал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FA8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4D5D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DBB2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0C93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2A89E08" w14:textId="77777777">
        <w:trPr>
          <w:trHeight w:val="240"/>
        </w:trPr>
        <w:tc>
          <w:tcPr>
            <w:tcW w:w="1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12C56" w14:textId="77777777" w:rsidR="00902B21" w:rsidRDefault="00902B21">
            <w:pPr>
              <w:pStyle w:val="table10"/>
            </w:pPr>
            <w:r>
              <w:t xml:space="preserve">ИТОГО за год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EA8A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9A8A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C94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A49B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</w:tbl>
    <w:p w14:paraId="49C37CEF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9"/>
        <w:gridCol w:w="3128"/>
      </w:tblGrid>
      <w:tr w:rsidR="00902B21" w14:paraId="05E78A21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C98B" w14:textId="77777777" w:rsidR="00902B21" w:rsidRDefault="00902B21">
            <w:pPr>
              <w:pStyle w:val="newncpi0"/>
            </w:pPr>
            <w:r>
              <w:t>Руководитель организации</w:t>
            </w:r>
          </w:p>
          <w:p w14:paraId="78ECC8D6" w14:textId="77777777" w:rsidR="00902B21" w:rsidRDefault="00902B21">
            <w:pPr>
              <w:pStyle w:val="newncpi0"/>
            </w:pPr>
            <w:r>
              <w:t>или уполномоченное им лицо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1B6F3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344FD6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26D50D9C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ACF1C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24B7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53528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2B21" w14:paraId="46212DCB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7D77D" w14:textId="77777777" w:rsidR="00902B21" w:rsidRDefault="00902B21">
            <w:pPr>
              <w:pStyle w:val="newncpi0"/>
            </w:pPr>
            <w:r>
              <w:t>Должностное лицо</w:t>
            </w:r>
          </w:p>
          <w:p w14:paraId="4E92AAA1" w14:textId="77777777" w:rsidR="00902B21" w:rsidRDefault="00902B21">
            <w:pPr>
              <w:pStyle w:val="newncpi0"/>
            </w:pPr>
            <w:r>
              <w:t>инспекции МНС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A8C29E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F2953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00067F29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69A05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F5A0F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E9353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448EBFA" w14:textId="77777777" w:rsidR="00902B21" w:rsidRDefault="00902B21">
      <w:pPr>
        <w:pStyle w:val="newncpi"/>
      </w:pPr>
      <w:r>
        <w:t> </w:t>
      </w:r>
    </w:p>
    <w:p w14:paraId="4C9187C3" w14:textId="77777777" w:rsidR="00902B21" w:rsidRDefault="00902B21">
      <w:pPr>
        <w:pStyle w:val="newncpi0"/>
      </w:pPr>
      <w:r>
        <w:t>Штамп или отметка инспекции МНС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83"/>
        <w:gridCol w:w="2084"/>
        <w:gridCol w:w="2081"/>
      </w:tblGrid>
      <w:tr w:rsidR="00902B21" w14:paraId="0B3ACBB5" w14:textId="77777777">
        <w:trPr>
          <w:trHeight w:val="240"/>
        </w:trPr>
        <w:tc>
          <w:tcPr>
            <w:tcW w:w="16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1A98" w14:textId="77777777" w:rsidR="00902B21" w:rsidRDefault="00902B21">
            <w:pPr>
              <w:pStyle w:val="newncpi0"/>
            </w:pPr>
            <w:r>
              <w:t>Получено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DB3C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17878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6E2F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479169A1" w14:textId="77777777">
        <w:trPr>
          <w:trHeight w:val="240"/>
        </w:trPr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58EEE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938CD" w14:textId="77777777" w:rsidR="00902B21" w:rsidRDefault="00902B21">
            <w:pPr>
              <w:pStyle w:val="undline"/>
              <w:jc w:val="center"/>
            </w:pPr>
            <w:r>
              <w:t>число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B902" w14:textId="77777777" w:rsidR="00902B21" w:rsidRDefault="00902B21">
            <w:pPr>
              <w:pStyle w:val="undline"/>
              <w:jc w:val="center"/>
            </w:pPr>
            <w:r>
              <w:t>месяц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65D4" w14:textId="77777777" w:rsidR="00902B21" w:rsidRDefault="00902B21">
            <w:pPr>
              <w:pStyle w:val="undline"/>
              <w:jc w:val="center"/>
            </w:pPr>
            <w:r>
              <w:t>год</w:t>
            </w:r>
          </w:p>
        </w:tc>
      </w:tr>
    </w:tbl>
    <w:p w14:paraId="308E29D2" w14:textId="77777777" w:rsidR="00902B21" w:rsidRDefault="00902B21">
      <w:pPr>
        <w:pStyle w:val="zagrazdel"/>
      </w:pPr>
      <w:r>
        <w:t>РАЗДЕЛ III*</w:t>
      </w:r>
      <w:r>
        <w:br/>
        <w:t>СВЕДЕНИЯ О СОСТАВЕ И РАЗМЕРЕ ИСПОЛЬЗОВАННЫХ ЛЬГОТ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5"/>
        <w:gridCol w:w="3118"/>
        <w:gridCol w:w="1447"/>
        <w:gridCol w:w="1921"/>
        <w:gridCol w:w="2460"/>
      </w:tblGrid>
      <w:tr w:rsidR="00902B21" w14:paraId="69256D12" w14:textId="77777777">
        <w:trPr>
          <w:trHeight w:val="240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71915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A1285" w14:textId="77777777" w:rsidR="00902B21" w:rsidRDefault="00902B21">
            <w:pPr>
              <w:pStyle w:val="table10"/>
              <w:jc w:val="center"/>
            </w:pPr>
            <w:r>
              <w:t>Содержание льготы с указанием абзаца, подпункта, пункта, статьи, даты принятия, номера и вида нормативного правового акта, которым она установлена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554A0" w14:textId="77777777" w:rsidR="00902B21" w:rsidRDefault="00902B21">
            <w:pPr>
              <w:pStyle w:val="table10"/>
              <w:jc w:val="center"/>
            </w:pPr>
            <w:r>
              <w:t>Код льготы**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C75F0" w14:textId="77777777" w:rsidR="00902B21" w:rsidRDefault="00902B21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льготируемой</w:t>
            </w:r>
            <w:proofErr w:type="spellEnd"/>
            <w:r>
              <w:t xml:space="preserve"> прибыли (дохода)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53CAB" w14:textId="77777777" w:rsidR="00902B21" w:rsidRDefault="00902B21">
            <w:pPr>
              <w:pStyle w:val="table10"/>
              <w:jc w:val="center"/>
            </w:pPr>
            <w:r>
              <w:t>Сумма части прибыли (дохода), не поступившая в бюджет в связи с использованием льготы</w:t>
            </w:r>
          </w:p>
        </w:tc>
      </w:tr>
      <w:tr w:rsidR="00902B21" w14:paraId="126F6DC5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63C88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D03F3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D533F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F8D26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6CEFC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4DD07167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D85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236C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D555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3ED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AE1AD" w14:textId="77777777" w:rsidR="00902B21" w:rsidRDefault="00902B21">
            <w:pPr>
              <w:pStyle w:val="table10"/>
            </w:pPr>
            <w:r>
              <w:t> </w:t>
            </w:r>
          </w:p>
        </w:tc>
      </w:tr>
    </w:tbl>
    <w:p w14:paraId="509B682A" w14:textId="77777777" w:rsidR="00902B21" w:rsidRDefault="00902B21">
      <w:pPr>
        <w:pStyle w:val="newncpi"/>
      </w:pPr>
      <w:r>
        <w:t> </w:t>
      </w:r>
    </w:p>
    <w:p w14:paraId="74F7F4BD" w14:textId="77777777" w:rsidR="00902B21" w:rsidRDefault="00902B21">
      <w:pPr>
        <w:pStyle w:val="snoskiline"/>
      </w:pPr>
      <w:r>
        <w:t>______________________________</w:t>
      </w:r>
    </w:p>
    <w:p w14:paraId="6774DC90" w14:textId="77777777" w:rsidR="00902B21" w:rsidRDefault="00902B21">
      <w:pPr>
        <w:pStyle w:val="snoski"/>
      </w:pPr>
      <w:r>
        <w:t>* Заполняется однократно по истечении отчетного года при применении льгот и представляется одновременно с расчетом части прибыли.</w:t>
      </w:r>
    </w:p>
    <w:p w14:paraId="093E5B5B" w14:textId="77777777" w:rsidR="00902B21" w:rsidRDefault="00902B21">
      <w:pPr>
        <w:pStyle w:val="snoski"/>
        <w:spacing w:after="240"/>
      </w:pPr>
      <w:r>
        <w:t>** Заполняется инспекцией МНС (управлением (отделом) по работе с плательщиками).</w:t>
      </w:r>
    </w:p>
    <w:p w14:paraId="384359C5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522"/>
      </w:tblGrid>
      <w:tr w:rsidR="00902B21" w14:paraId="5D5A6A60" w14:textId="7777777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D799C" w14:textId="77777777" w:rsidR="00902B21" w:rsidRDefault="00902B2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F0F71" w14:textId="77777777" w:rsidR="00902B21" w:rsidRDefault="00902B21">
            <w:pPr>
              <w:pStyle w:val="append1"/>
            </w:pPr>
            <w:r>
              <w:t>Приложение 2</w:t>
            </w:r>
          </w:p>
          <w:p w14:paraId="6A303D9C" w14:textId="77777777" w:rsidR="00902B21" w:rsidRDefault="00902B2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14:paraId="57B88886" w14:textId="77777777" w:rsidR="00902B21" w:rsidRDefault="00902B21">
            <w:pPr>
              <w:pStyle w:val="append"/>
            </w:pPr>
            <w:r>
              <w:t>05.02.2013 № 7</w:t>
            </w:r>
          </w:p>
        </w:tc>
      </w:tr>
    </w:tbl>
    <w:p w14:paraId="70AFBBB7" w14:textId="77777777" w:rsidR="00902B21" w:rsidRDefault="00902B21">
      <w:pPr>
        <w:pStyle w:val="newncpi"/>
      </w:pPr>
      <w:r>
        <w:t> </w:t>
      </w:r>
    </w:p>
    <w:p w14:paraId="20C14954" w14:textId="77777777" w:rsidR="00902B21" w:rsidRDefault="00902B21">
      <w:pPr>
        <w:pStyle w:val="onestring"/>
      </w:pPr>
      <w:r>
        <w:t>Форма</w:t>
      </w:r>
    </w:p>
    <w:p w14:paraId="3226DA15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403"/>
        <w:gridCol w:w="403"/>
        <w:gridCol w:w="2381"/>
        <w:gridCol w:w="422"/>
      </w:tblGrid>
      <w:tr w:rsidR="00902B21" w14:paraId="33C0B5E9" w14:textId="77777777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924CF" w14:textId="77777777" w:rsidR="00902B21" w:rsidRDefault="00902B21">
            <w:pPr>
              <w:pStyle w:val="newncpi0"/>
              <w:jc w:val="left"/>
            </w:pPr>
            <w:r>
              <w:t xml:space="preserve">В инспекцию Министерства по </w:t>
            </w:r>
            <w:r>
              <w:br/>
              <w:t>налогам и сборам (далее – инспекция МНС)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5D020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1493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800AD" w14:textId="77777777" w:rsidR="00902B21" w:rsidRDefault="00902B21">
            <w:pPr>
              <w:pStyle w:val="newncpi0"/>
              <w:jc w:val="left"/>
            </w:pPr>
            <w:r>
              <w:t xml:space="preserve">Признак внесения </w:t>
            </w:r>
            <w:r>
              <w:br/>
              <w:t xml:space="preserve">изменения и (или) </w:t>
            </w:r>
            <w:r>
              <w:br/>
              <w:t xml:space="preserve">дополнения в расчет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CC4E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  <w:tr w:rsidR="00902B21" w14:paraId="19B6FE39" w14:textId="77777777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F82DD" w14:textId="77777777" w:rsidR="00902B21" w:rsidRDefault="00902B2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____________________________________________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1C40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46D11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D6EB" w14:textId="77777777" w:rsidR="00902B21" w:rsidRDefault="00902B21">
            <w:pPr>
              <w:pStyle w:val="undline"/>
            </w:pPr>
            <w:r>
              <w:t>(пометить х)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D758" w14:textId="77777777" w:rsidR="00902B21" w:rsidRDefault="00902B21">
            <w:pPr>
              <w:pStyle w:val="undline"/>
            </w:pPr>
            <w:r>
              <w:t> </w:t>
            </w:r>
          </w:p>
        </w:tc>
      </w:tr>
      <w:tr w:rsidR="00902B21" w14:paraId="669740B5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38D7A" w14:textId="77777777" w:rsidR="00902B21" w:rsidRDefault="00902B21">
            <w:pPr>
              <w:pStyle w:val="undline"/>
              <w:ind w:left="1412"/>
              <w:jc w:val="left"/>
            </w:pPr>
            <w:r>
              <w:t>(наименование района, города, района в городе)</w:t>
            </w:r>
          </w:p>
        </w:tc>
      </w:tr>
      <w:tr w:rsidR="00902B21" w14:paraId="627761A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A5338" w14:textId="77777777" w:rsidR="00902B21" w:rsidRDefault="00902B21">
            <w:pPr>
              <w:pStyle w:val="newncpi0"/>
            </w:pPr>
            <w:r>
              <w:t xml:space="preserve">Управление (отдел) по работе с плательщиками </w:t>
            </w:r>
          </w:p>
        </w:tc>
      </w:tr>
      <w:tr w:rsidR="00902B21" w14:paraId="756A40E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73D4" w14:textId="77777777" w:rsidR="00902B21" w:rsidRDefault="00902B21">
            <w:pPr>
              <w:pStyle w:val="newncpi0"/>
            </w:pPr>
            <w:r>
              <w:t>по ___________________________________________________</w:t>
            </w:r>
          </w:p>
        </w:tc>
      </w:tr>
      <w:tr w:rsidR="00902B21" w14:paraId="7B5C48CC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933FE" w14:textId="77777777" w:rsidR="00902B21" w:rsidRDefault="00902B21">
            <w:pPr>
              <w:pStyle w:val="undline"/>
              <w:ind w:left="2121"/>
            </w:pPr>
            <w:r>
              <w:t>(наименование района)</w:t>
            </w:r>
          </w:p>
        </w:tc>
      </w:tr>
    </w:tbl>
    <w:p w14:paraId="1E61BCC9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387"/>
      </w:tblGrid>
      <w:tr w:rsidR="00902B21" w14:paraId="046AB5DC" w14:textId="77777777">
        <w:trPr>
          <w:trHeight w:val="240"/>
        </w:trPr>
        <w:tc>
          <w:tcPr>
            <w:tcW w:w="26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43C78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08C15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0CCF5D31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42"/>
      </w:tblGrid>
      <w:tr w:rsidR="00902B21" w14:paraId="2578706F" w14:textId="77777777">
        <w:trPr>
          <w:trHeight w:val="240"/>
        </w:trPr>
        <w:tc>
          <w:tcPr>
            <w:tcW w:w="16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6D0FC" w14:textId="77777777" w:rsidR="00902B21" w:rsidRDefault="00902B21">
            <w:pPr>
              <w:pStyle w:val="newncpi0"/>
            </w:pPr>
            <w:r>
              <w:t>УНП*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BFF27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187E1025" w14:textId="77777777" w:rsidR="00902B21" w:rsidRDefault="00902B21">
      <w:pPr>
        <w:pStyle w:val="newncpi0"/>
      </w:pPr>
      <w:r>
        <w:t>______________________________________________________</w:t>
      </w:r>
    </w:p>
    <w:p w14:paraId="373E094C" w14:textId="77777777" w:rsidR="00902B21" w:rsidRDefault="00902B21">
      <w:pPr>
        <w:pStyle w:val="undline"/>
        <w:ind w:firstLine="1622"/>
      </w:pPr>
      <w:r>
        <w:t>(полное наименование плательщика,</w:t>
      </w:r>
    </w:p>
    <w:p w14:paraId="61F788BE" w14:textId="77777777" w:rsidR="00902B21" w:rsidRDefault="00902B21">
      <w:pPr>
        <w:pStyle w:val="newncpi0"/>
      </w:pPr>
      <w:r>
        <w:t>______________________________________________________</w:t>
      </w:r>
    </w:p>
    <w:p w14:paraId="7045BC95" w14:textId="77777777" w:rsidR="00902B21" w:rsidRDefault="00902B21">
      <w:pPr>
        <w:pStyle w:val="undline"/>
        <w:ind w:firstLine="1622"/>
      </w:pPr>
      <w:r>
        <w:t>адрес места нахождения плательщика,</w:t>
      </w:r>
    </w:p>
    <w:p w14:paraId="3E609EFC" w14:textId="77777777" w:rsidR="00902B21" w:rsidRDefault="00902B21">
      <w:pPr>
        <w:pStyle w:val="newncpi0"/>
      </w:pPr>
      <w:r>
        <w:t>______________________________________________________</w:t>
      </w:r>
    </w:p>
    <w:p w14:paraId="1BBFF0F5" w14:textId="77777777" w:rsidR="00902B21" w:rsidRDefault="00902B21">
      <w:pPr>
        <w:pStyle w:val="undline"/>
        <w:ind w:firstLine="1259"/>
      </w:pPr>
      <w:r>
        <w:t>инициалы, фамилия ответственного лица, телефон)</w:t>
      </w:r>
    </w:p>
    <w:p w14:paraId="2D8B9E74" w14:textId="77777777" w:rsidR="00902B21" w:rsidRDefault="00902B21">
      <w:pPr>
        <w:pStyle w:val="undline"/>
        <w:ind w:firstLine="1259"/>
      </w:pPr>
      <w:r>
        <w:t> </w:t>
      </w:r>
    </w:p>
    <w:p w14:paraId="604A8B80" w14:textId="77777777" w:rsidR="00902B21" w:rsidRDefault="00902B21">
      <w:pPr>
        <w:pStyle w:val="newncpi0"/>
      </w:pPr>
      <w:r>
        <w:t>Орган государственного управления _____________________________________________</w:t>
      </w:r>
    </w:p>
    <w:p w14:paraId="26D692A8" w14:textId="77777777" w:rsidR="00902B21" w:rsidRDefault="00902B21">
      <w:pPr>
        <w:pStyle w:val="undline"/>
        <w:ind w:firstLine="1259"/>
      </w:pPr>
      <w:r>
        <w:t> </w:t>
      </w:r>
    </w:p>
    <w:p w14:paraId="10C4F2C1" w14:textId="77777777" w:rsidR="00902B21" w:rsidRDefault="00902B21">
      <w:pPr>
        <w:pStyle w:val="titlep"/>
      </w:pPr>
      <w:r>
        <w:t>РАСЧЕТ</w:t>
      </w:r>
      <w:r>
        <w:br/>
        <w:t>части прибыли (дохода) страховой организации, за исключением части прибыли, полученной от проведения обязательного страхования гражданской ответственности владельцев транспортных средств, подлежащей перечислению в бюджет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058"/>
        <w:gridCol w:w="1619"/>
        <w:gridCol w:w="540"/>
        <w:gridCol w:w="2713"/>
      </w:tblGrid>
      <w:tr w:rsidR="00902B21" w14:paraId="21587023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180AC" w14:textId="77777777" w:rsidR="00902B21" w:rsidRDefault="00902B21">
            <w:pPr>
              <w:pStyle w:val="newncpi"/>
            </w:pPr>
            <w:r>
              <w:t xml:space="preserve">Нарастающим итогом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226E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D685" w14:textId="77777777" w:rsidR="00902B21" w:rsidRDefault="00902B21">
            <w:pPr>
              <w:pStyle w:val="newncpi0"/>
            </w:pPr>
            <w:r>
              <w:t>Тип расчета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17B4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3B0F4" w14:textId="77777777" w:rsidR="00902B21" w:rsidRDefault="00902B21">
            <w:pPr>
              <w:pStyle w:val="newncpi0"/>
              <w:ind w:firstLine="176"/>
            </w:pPr>
            <w:r>
              <w:t xml:space="preserve">ежеквартальный </w:t>
            </w:r>
          </w:p>
        </w:tc>
      </w:tr>
      <w:tr w:rsidR="00902B21" w14:paraId="2F4BBAF9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ACFB" w14:textId="77777777" w:rsidR="00902B21" w:rsidRDefault="00902B21">
            <w:pPr>
              <w:pStyle w:val="newncpi"/>
            </w:pPr>
            <w:r>
              <w:t xml:space="preserve">с начала года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2F0D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EA29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0CBC1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594D7" w14:textId="77777777" w:rsidR="00902B21" w:rsidRDefault="00902B21">
            <w:pPr>
              <w:pStyle w:val="newncpi0"/>
              <w:ind w:firstLine="176"/>
            </w:pPr>
            <w:r>
              <w:t>иной период</w:t>
            </w:r>
          </w:p>
        </w:tc>
      </w:tr>
    </w:tbl>
    <w:p w14:paraId="0750A526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4F233BF1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C493E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2B056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37A6E" w14:textId="77777777" w:rsidR="00902B21" w:rsidRDefault="00902B21">
            <w:pPr>
              <w:pStyle w:val="newncpi0"/>
              <w:ind w:firstLine="176"/>
            </w:pPr>
            <w:r>
              <w:t>квартал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CA7B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B5546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4ACD5E8D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5A67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BF0B1" w14:textId="77777777" w:rsidR="00902B21" w:rsidRDefault="00902B21">
            <w:pPr>
              <w:pStyle w:val="undline"/>
              <w:jc w:val="center"/>
            </w:pPr>
            <w:r>
              <w:t>номер квартала**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D96E3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23B1C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2874D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43B12F4C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7D04F018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05BE9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E9A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E783" w14:textId="77777777" w:rsidR="00902B21" w:rsidRDefault="00902B21">
            <w:pPr>
              <w:pStyle w:val="newncpi0"/>
              <w:ind w:firstLine="176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074BE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6315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3EA5A434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D642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78076" w14:textId="77777777" w:rsidR="00902B21" w:rsidRDefault="00902B21">
            <w:pPr>
              <w:pStyle w:val="undline"/>
              <w:jc w:val="center"/>
            </w:pPr>
            <w:r>
              <w:t>период***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80A94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AB632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5B41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739945B0" w14:textId="77777777" w:rsidR="00902B21" w:rsidRDefault="00902B21">
      <w:pPr>
        <w:pStyle w:val="newncpi"/>
      </w:pPr>
      <w:r>
        <w:t> </w:t>
      </w:r>
    </w:p>
    <w:p w14:paraId="5A13793B" w14:textId="77777777" w:rsidR="00902B21" w:rsidRDefault="00902B21">
      <w:pPr>
        <w:pStyle w:val="snoskiline"/>
      </w:pPr>
      <w:r>
        <w:t>______________________________</w:t>
      </w:r>
    </w:p>
    <w:p w14:paraId="381EB5DC" w14:textId="77777777" w:rsidR="00902B21" w:rsidRDefault="00902B21">
      <w:pPr>
        <w:pStyle w:val="snoski"/>
      </w:pPr>
      <w:r>
        <w:t>*УНП – учетный номер плательщика.</w:t>
      </w:r>
    </w:p>
    <w:p w14:paraId="0D338235" w14:textId="77777777" w:rsidR="00902B21" w:rsidRDefault="00902B21">
      <w:pPr>
        <w:pStyle w:val="snoski"/>
      </w:pPr>
      <w:r>
        <w:t>**Указывается цифра последнего месяца квартала.</w:t>
      </w:r>
    </w:p>
    <w:p w14:paraId="0C16D119" w14:textId="77777777" w:rsidR="00902B21" w:rsidRDefault="00902B21">
      <w:pPr>
        <w:pStyle w:val="snoski"/>
        <w:spacing w:after="240"/>
      </w:pPr>
      <w:r>
        <w:t>***Хозяйственные общества, у которых определен иной период исчисления части прибыли (дохода), указывают: 06 – если периодом исчисления прибыли (дохода) является первое полугодие; 09 – 9 месяцев; 00 – год.</w:t>
      </w:r>
    </w:p>
    <w:p w14:paraId="62605524" w14:textId="77777777" w:rsidR="00902B21" w:rsidRDefault="00902B21">
      <w:pPr>
        <w:pStyle w:val="zagrazdel"/>
      </w:pPr>
      <w:r>
        <w:t>РАЗДЕЛ I</w:t>
      </w:r>
      <w:r>
        <w:br/>
        <w:t>РАСЧЕТ ПРИБЫЛИ (ДОХОДА) И СУММЫ ЧАСТИ ПРИБЫЛИ (ДОХОДА) СТРАХОВОЙ ОРГАНИЗАЦИИ</w:t>
      </w:r>
    </w:p>
    <w:p w14:paraId="24AF3499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165"/>
        <w:gridCol w:w="5221"/>
        <w:gridCol w:w="1274"/>
      </w:tblGrid>
      <w:tr w:rsidR="00902B21" w14:paraId="296FFC45" w14:textId="77777777"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1A859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44536" w14:textId="77777777" w:rsidR="00902B21" w:rsidRDefault="00902B21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FEB3B" w14:textId="77777777" w:rsidR="00902B21" w:rsidRDefault="00902B21">
            <w:pPr>
              <w:pStyle w:val="table10"/>
              <w:jc w:val="center"/>
            </w:pPr>
            <w:r>
              <w:t>Всего с начала года</w:t>
            </w:r>
          </w:p>
        </w:tc>
      </w:tr>
      <w:tr w:rsidR="00902B21" w14:paraId="5D5D2253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2DA1A2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E9108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E96D3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</w:tr>
      <w:tr w:rsidR="00902B21" w14:paraId="44B2646D" w14:textId="77777777">
        <w:trPr>
          <w:trHeight w:val="238"/>
        </w:trPr>
        <w:tc>
          <w:tcPr>
            <w:tcW w:w="3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AA5CA" w14:textId="77777777" w:rsidR="00902B21" w:rsidRDefault="00902B21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15D8" w14:textId="77777777" w:rsidR="00902B21" w:rsidRDefault="00902B21">
            <w:pPr>
              <w:pStyle w:val="table10"/>
            </w:pPr>
            <w:r>
              <w:t>Прибыль (убыток) до налогообложения за вычетом прибыли от осуществления добровольного страхования дополнительной накопительной пенсии, суммы изменения дебиторской задолженности по регрессным искам к лицам, ответственным за убытки, возмещенные в результате страхования без учета задолженности по обязательному страхованию от несчастных случаев на производстве и профессиональных заболеваний, обязательному страхованию с государственной поддержкой урожая сельскохозяйственных культур, скота и птицы (строка 240 отчета о прибылях и убытках* минус строка 13 примечания к бухгалтерской отчетности об отдельных показателях деятельности по добровольному страхованию дополнительной накопительной пенсии* минус разница показателя указанной дебиторской задолженности из строк 160 и 250 бухгалтерского баланса* на конец и начало периода)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C2AD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35933966" w14:textId="77777777">
        <w:trPr>
          <w:trHeight w:val="240"/>
        </w:trPr>
        <w:tc>
          <w:tcPr>
            <w:tcW w:w="3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93ED" w14:textId="77777777" w:rsidR="00902B21" w:rsidRDefault="00902B2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94E9" w14:textId="77777777" w:rsidR="00902B21" w:rsidRDefault="00902B21">
            <w:pPr>
              <w:pStyle w:val="table10"/>
            </w:pPr>
            <w:r>
              <w:t>Доходы от вложения и размещения средств страховых резервов от осуществления добровольного страхования дополнительной накопительной пенсии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36FC2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3B07E06B" w14:textId="77777777">
        <w:tc>
          <w:tcPr>
            <w:tcW w:w="38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C250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4631B" w14:textId="77777777" w:rsidR="00902B21" w:rsidRDefault="00902B21">
            <w:pPr>
              <w:pStyle w:val="table10"/>
            </w:pPr>
            <w:r>
              <w:t>Доходы по текущей, инвестиционной и финансовой деятельности, не включаемые для целей налогообложения в состав внереализационных доходов (за исключением дивидендов, полученных от белорусских организаций), за вычетом расходов по текущей, инвестиционной и финансовой деятельности, не учитываемых при налогообложении (строка 2.1 – строка 2.2)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B005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5C8A27" w14:textId="77777777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8393D2B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C5B5D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AFD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0B0D406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BDFA" w14:textId="77777777" w:rsidR="00902B21" w:rsidRDefault="00902B21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1086C" w14:textId="77777777" w:rsidR="00902B21" w:rsidRDefault="00902B21">
            <w:pPr>
              <w:pStyle w:val="table10"/>
            </w:pPr>
            <w:r>
              <w:t>доходы по текущей, инвестиционной и финансовой деятельности, не включаемые для целей налогообложения в состав внереализационных доходов (за исключением дивидендов, полученных от белорусских организаций)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CE09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8500211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2DBD8" w14:textId="77777777" w:rsidR="00902B21" w:rsidRDefault="00902B21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DC70" w14:textId="77777777" w:rsidR="00902B21" w:rsidRDefault="00902B21">
            <w:pPr>
              <w:pStyle w:val="table10"/>
            </w:pPr>
            <w:r>
              <w:t>расходы по текущей, инвестиционной и финансовой деятельности, не учитываемые при налогообложении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D8EE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E755A85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C3153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D0D41" w14:textId="77777777" w:rsidR="00902B21" w:rsidRDefault="00902B21">
            <w:pPr>
              <w:pStyle w:val="table10"/>
            </w:pPr>
            <w:r>
              <w:t>Налоги, сборы (пошлины), производимые из прибыли в соответствии с законодательством, – 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30C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1D512F8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6434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6E819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2CC5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A31A038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5A23D" w14:textId="77777777" w:rsidR="00902B21" w:rsidRDefault="00902B21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DD872" w14:textId="77777777" w:rsidR="00902B21" w:rsidRDefault="00902B21">
            <w:pPr>
              <w:pStyle w:val="table10"/>
            </w:pPr>
            <w:r>
              <w:t>налог на прибыль (строка 250 отчета о прибылях и убытках*)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588E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889A12C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C54D2" w14:textId="77777777" w:rsidR="00902B21" w:rsidRDefault="00902B21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EB2E9" w14:textId="77777777" w:rsidR="00902B21" w:rsidRDefault="00902B21">
            <w:pPr>
              <w:pStyle w:val="table10"/>
            </w:pPr>
            <w:r>
              <w:t>Прочие налоги и сборы, исчисляемые из прибыли (дохода) (строка 280 отчета о прибылях и убытках*), – 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7E7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0ECF8E0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8F2F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CFF37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7978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EED087D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47342" w14:textId="77777777" w:rsidR="00902B21" w:rsidRDefault="00902B21">
            <w:pPr>
              <w:pStyle w:val="table10"/>
              <w:jc w:val="center"/>
            </w:pPr>
            <w:r>
              <w:t>3.2.1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6623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135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C92094C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5E02" w14:textId="77777777" w:rsidR="00902B21" w:rsidRDefault="00902B21">
            <w:pPr>
              <w:pStyle w:val="table10"/>
              <w:jc w:val="center"/>
            </w:pPr>
            <w:r>
              <w:t>3.2.2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227D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FA7B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7DF86B9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B7F14" w14:textId="77777777" w:rsidR="00902B21" w:rsidRDefault="00902B21">
            <w:pPr>
              <w:pStyle w:val="table10"/>
              <w:jc w:val="center"/>
            </w:pPr>
            <w:r>
              <w:t>3.2.3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6ED4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9431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111F84E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37FB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6AAE" w14:textId="77777777" w:rsidR="00902B21" w:rsidRDefault="00902B21">
            <w:pPr>
              <w:pStyle w:val="table10"/>
            </w:pPr>
            <w:r>
              <w:t>Прибыль, направленная на создание и приобретение основных средств производственного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 (за вычетом амортизации основных средств и нематериальных активов, начисленной с начала отчетного периода)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6E8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598B7D8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F71D9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5D70" w14:textId="77777777" w:rsidR="00902B21" w:rsidRDefault="00902B21">
            <w:pPr>
              <w:pStyle w:val="table10"/>
            </w:pPr>
            <w:r>
              <w:t xml:space="preserve">Прибыль, направленная на расходы, установленные Президентом Республики Беларусь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5B3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B1CF4F0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1ADB0" w14:textId="77777777" w:rsidR="00902B21" w:rsidRDefault="00902B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11912" w14:textId="77777777" w:rsidR="00902B21" w:rsidRDefault="00902B21">
            <w:pPr>
              <w:pStyle w:val="table10"/>
            </w:pPr>
            <w:r>
              <w:t xml:space="preserve">Прибыль, уплаченная в республиканский бюджет от проведения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A31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8647A87" w14:textId="77777777">
        <w:trPr>
          <w:trHeight w:val="238"/>
        </w:trPr>
        <w:tc>
          <w:tcPr>
            <w:tcW w:w="3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D6284" w14:textId="77777777" w:rsidR="00902B21" w:rsidRDefault="00902B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5F28" w14:textId="77777777" w:rsidR="00902B21" w:rsidRDefault="00902B21">
            <w:pPr>
              <w:pStyle w:val="table10"/>
            </w:pPr>
            <w:r>
              <w:t xml:space="preserve">Сумма прибыли для расчета части прибыли (+/– строка 1 + строка 1.1 – строка 2 – </w:t>
            </w:r>
            <w:r>
              <w:br/>
              <w:t>– строка 3 – строка 4 – строка 5 – строка 6)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6F73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634E5AE1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D482A" w14:textId="77777777" w:rsidR="00902B21" w:rsidRDefault="00902B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32CC" w14:textId="77777777" w:rsidR="00902B21" w:rsidRDefault="00902B21">
            <w:pPr>
              <w:pStyle w:val="table10"/>
            </w:pPr>
            <w:r>
              <w:t>Норматив исчисления части прибыли (%)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79726" w14:textId="77777777" w:rsidR="00902B21" w:rsidRDefault="00902B21">
            <w:pPr>
              <w:pStyle w:val="table10"/>
              <w:jc w:val="center"/>
            </w:pPr>
            <w:r>
              <w:t>20</w:t>
            </w:r>
          </w:p>
        </w:tc>
      </w:tr>
      <w:tr w:rsidR="00902B21" w14:paraId="4D1E6979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4DEB" w14:textId="77777777" w:rsidR="00902B21" w:rsidRDefault="00902B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70497" w14:textId="77777777" w:rsidR="00902B21" w:rsidRDefault="00902B21">
            <w:pPr>
              <w:pStyle w:val="table10"/>
            </w:pPr>
            <w:r>
              <w:t>Часть прибыли унитарного предприятия (строка 7 х строку 8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7F4F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2589BE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1F73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0461B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E770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7CCA987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3049A" w14:textId="77777777" w:rsidR="00902B21" w:rsidRDefault="00902B2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6D8C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B796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DA35D87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05C83" w14:textId="77777777" w:rsidR="00902B21" w:rsidRDefault="00902B2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D778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BF42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662116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7F58F" w14:textId="77777777" w:rsidR="00902B21" w:rsidRDefault="00902B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4FE8" w14:textId="77777777" w:rsidR="00902B21" w:rsidRDefault="00902B21">
            <w:pPr>
              <w:pStyle w:val="table10"/>
            </w:pPr>
            <w:r>
              <w:t>Часть прибыли унитарного предприятия по предыдущему расчету (в случае отсутствия расчета по предыдущему периоду строка не заполняется)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A52C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2A792A6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3ACE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CEDA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6842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11AEB46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A7AD" w14:textId="77777777" w:rsidR="00902B21" w:rsidRDefault="00902B21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A4241" w14:textId="77777777" w:rsidR="00902B21" w:rsidRDefault="00902B21">
            <w:pPr>
              <w:pStyle w:val="table10"/>
            </w:pPr>
            <w:r>
              <w:t xml:space="preserve">в республиканский бюджет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B07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D4800AA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0A3B0" w14:textId="77777777" w:rsidR="00902B21" w:rsidRDefault="00902B21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466D1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9052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A4EE722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E3C86" w14:textId="77777777" w:rsidR="00902B21" w:rsidRDefault="00902B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48E15" w14:textId="77777777" w:rsidR="00902B21" w:rsidRDefault="00902B21">
            <w:pPr>
              <w:pStyle w:val="table10"/>
            </w:pPr>
            <w:r>
              <w:t>Часть прибыли унитарного предприятия к начислению (возврату) за отчетный квартал – всего (строка 9 – строка 10)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BBEA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0D2F362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FFF4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3677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B52C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EFC03F6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FC9D9" w14:textId="77777777" w:rsidR="00902B21" w:rsidRDefault="00902B21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F5C1A" w14:textId="77777777" w:rsidR="00902B21" w:rsidRDefault="00902B21">
            <w:pPr>
              <w:pStyle w:val="table10"/>
            </w:pPr>
            <w:r>
              <w:t>в республиканский бюджет (строка 9.1 – строка 10.1)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D3C3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1B21E56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0E97B" w14:textId="77777777" w:rsidR="00902B21" w:rsidRDefault="00902B21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E9ED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 (строка 9.2 – строка 10.2)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058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6BE631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8590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A142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92071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48E34028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6E75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3624E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F4871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AE580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025296E9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12482" w14:textId="77777777" w:rsidR="00902B21" w:rsidRDefault="00902B21">
            <w:pPr>
              <w:pStyle w:val="table10"/>
              <w:jc w:val="center"/>
            </w:pPr>
            <w:r>
              <w:lastRenderedPageBreak/>
              <w:t>11.2.1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2713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D4C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AE6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11466A0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409B0" w14:textId="77777777" w:rsidR="00902B21" w:rsidRDefault="00902B21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82C0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унитарного предприятия, доначисленная (уменьшенная) по актам проверок за текущий год, – 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8DA1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9361E4B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C4AA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2A4F7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F978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E138179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4F8D1" w14:textId="77777777" w:rsidR="00902B21" w:rsidRDefault="00902B21">
            <w:pPr>
              <w:pStyle w:val="table10"/>
              <w:jc w:val="center"/>
            </w:pPr>
            <w:r>
              <w:t>11.3.1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A2E09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4ED6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23189CD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AD3B3" w14:textId="77777777" w:rsidR="00902B21" w:rsidRDefault="00902B21">
            <w:pPr>
              <w:pStyle w:val="table10"/>
              <w:jc w:val="center"/>
            </w:pPr>
            <w:r>
              <w:t>11.3.2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6494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7407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AD41AEE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7A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3F060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97ED9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63AA3E66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FCF7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8E23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989A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A1526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5E826695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8C8F7" w14:textId="77777777" w:rsidR="00902B21" w:rsidRDefault="00902B21">
            <w:pPr>
              <w:pStyle w:val="table10"/>
              <w:jc w:val="center"/>
            </w:pPr>
            <w:r>
              <w:t>11.3.2.1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2738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42E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086D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C57B61E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6590A" w14:textId="77777777" w:rsidR="00902B21" w:rsidRDefault="00902B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B896" w14:textId="77777777" w:rsidR="00902B21" w:rsidRDefault="00902B21">
            <w:pPr>
              <w:pStyle w:val="table10"/>
            </w:pPr>
            <w:r>
              <w:t>Прибыль (доход) хозяйственного общества для расчета части прибыли (дохода)</w:t>
            </w:r>
            <w:r>
              <w:br/>
              <w:t>(строка 7 х строку 8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0382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2D6B6FD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7757" w14:textId="77777777" w:rsidR="00902B21" w:rsidRDefault="00902B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9014B" w14:textId="77777777" w:rsidR="00902B21" w:rsidRDefault="00902B21">
            <w:pPr>
              <w:pStyle w:val="table10"/>
            </w:pPr>
            <w:r>
              <w:t>Доля в уставном фонде хозяйственного общества (%)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39F6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D62CCDE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E4E6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80EFD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3EC0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F45F155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A3218" w14:textId="77777777" w:rsidR="00902B21" w:rsidRDefault="00902B21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0AD92" w14:textId="77777777" w:rsidR="00902B21" w:rsidRDefault="00902B21">
            <w:pPr>
              <w:pStyle w:val="table10"/>
            </w:pPr>
            <w:r>
              <w:t>Республики Беларусь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F6E4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00DA504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8206B" w14:textId="77777777" w:rsidR="00902B21" w:rsidRDefault="00902B21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0A134" w14:textId="77777777" w:rsidR="00902B21" w:rsidRDefault="00902B21">
            <w:pPr>
              <w:pStyle w:val="table10"/>
            </w:pPr>
            <w:r>
              <w:t xml:space="preserve">административно-территориальных единиц: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53D4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DFBB0B3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4F76" w14:textId="77777777" w:rsidR="00902B21" w:rsidRDefault="00902B21">
            <w:pPr>
              <w:pStyle w:val="table10"/>
              <w:jc w:val="center"/>
            </w:pPr>
            <w:r>
              <w:t>13.2.1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546DF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AD2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6E5C402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7C5A" w14:textId="77777777" w:rsidR="00902B21" w:rsidRDefault="00902B21">
            <w:pPr>
              <w:pStyle w:val="table10"/>
              <w:jc w:val="center"/>
            </w:pPr>
            <w:r>
              <w:t>13.2.2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D3A7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18A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D613C5B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73AB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330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1471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5615DA1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6AC4" w14:textId="77777777" w:rsidR="00902B21" w:rsidRDefault="00902B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DB6D8" w14:textId="77777777" w:rsidR="00902B21" w:rsidRDefault="00902B21">
            <w:pPr>
              <w:pStyle w:val="table10"/>
            </w:pPr>
            <w:r>
              <w:t>Часть прибыли (дохода) хозяйственного общества – всего</w:t>
            </w:r>
            <w:r>
              <w:br/>
              <w:t>(строка 12 х строку 13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C6DE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C3033AC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EF76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C5303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98F6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BFCFB02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B169E" w14:textId="77777777" w:rsidR="00902B21" w:rsidRDefault="00902B2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F69AB" w14:textId="77777777" w:rsidR="00902B21" w:rsidRDefault="00902B21">
            <w:pPr>
              <w:pStyle w:val="table10"/>
            </w:pPr>
            <w:r>
              <w:t>в республиканский бюджет (строка 12 х строку 13.1 / 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E5766D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51C5625D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332C" w14:textId="77777777" w:rsidR="00902B21" w:rsidRDefault="00902B21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608B5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</w:t>
            </w:r>
            <w:r>
              <w:br/>
              <w:t>(строка 12 х строку 13.2 / 100):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8ECE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E31E5BF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5AB6" w14:textId="77777777" w:rsidR="00902B21" w:rsidRDefault="00902B21">
            <w:pPr>
              <w:pStyle w:val="table10"/>
              <w:jc w:val="center"/>
            </w:pPr>
            <w:r>
              <w:t>14.2.1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B22F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7AC8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A26066B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7A727" w14:textId="77777777" w:rsidR="00902B21" w:rsidRDefault="00902B21">
            <w:pPr>
              <w:pStyle w:val="table10"/>
              <w:jc w:val="center"/>
            </w:pPr>
            <w:r>
              <w:t>14.2.2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46A0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510E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2632C1A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1FEC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26DB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6C15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6D6617F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F9599" w14:textId="77777777" w:rsidR="00902B21" w:rsidRDefault="00902B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AD23E" w14:textId="77777777" w:rsidR="00902B21" w:rsidRDefault="00902B21">
            <w:pPr>
              <w:pStyle w:val="table10"/>
            </w:pPr>
            <w:r>
              <w:t>Часть прибыли (дохода) хозяйственного общества по предыдущему расчету – всего (по предыдущему расчету: строка 12 х строку 13 / 100) (в случае отсутствия расчета по предыдущему периоду строка не заполняется)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06F3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4F06E6D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35E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C6FF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DE39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CC65089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8EDEB" w14:textId="77777777" w:rsidR="00902B21" w:rsidRDefault="00902B21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0B31" w14:textId="77777777" w:rsidR="00902B21" w:rsidRDefault="00902B21">
            <w:pPr>
              <w:pStyle w:val="table10"/>
            </w:pPr>
            <w:r>
              <w:t>в республиканский бюджет (по предыдущему расчету: строка 12 х строку 13.1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620D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B2B1B82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8AB5" w14:textId="77777777" w:rsidR="00902B21" w:rsidRDefault="00902B21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2342A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(по предыдущему расчету: </w:t>
            </w:r>
            <w:r>
              <w:br/>
              <w:t xml:space="preserve">строка 12 х строку 13.2 / 100):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83D7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3F31B7E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B07D2" w14:textId="77777777" w:rsidR="00902B21" w:rsidRDefault="00902B21">
            <w:pPr>
              <w:pStyle w:val="table10"/>
              <w:jc w:val="center"/>
            </w:pPr>
            <w:r>
              <w:t>15.2.1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7C29A" w14:textId="77777777" w:rsidR="00902B21" w:rsidRDefault="00902B21">
            <w:pPr>
              <w:pStyle w:val="table10"/>
            </w:pPr>
            <w:r>
              <w:t>(по предыдущему расчету: строка 12 х строку 13.2.1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17A7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D25B9CB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6D78" w14:textId="77777777" w:rsidR="00902B21" w:rsidRDefault="00902B21">
            <w:pPr>
              <w:pStyle w:val="table10"/>
              <w:jc w:val="center"/>
            </w:pPr>
            <w:r>
              <w:t>15.2.2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E4D03" w14:textId="77777777" w:rsidR="00902B21" w:rsidRDefault="00902B21">
            <w:pPr>
              <w:pStyle w:val="table10"/>
            </w:pPr>
            <w:r>
              <w:t>(по предыдущему расчету: строка 12 х строку 13.2.2 / 100)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D63A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CD1C12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56155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3E9C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B259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A06EF5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A3B4" w14:textId="77777777" w:rsidR="00902B21" w:rsidRDefault="00902B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6E211" w14:textId="77777777" w:rsidR="00902B21" w:rsidRDefault="00902B21">
            <w:pPr>
              <w:pStyle w:val="table10"/>
            </w:pPr>
            <w:r>
              <w:t>Часть прибыли (дохода) хозяйственного общества к начислению (возврату) за отчетный период – всего (строка 14 – строка 15)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906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46953F5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59D0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4BDE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A4C2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69BEE56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6B046" w14:textId="77777777" w:rsidR="00902B21" w:rsidRDefault="00902B21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55834" w14:textId="77777777" w:rsidR="00902B21" w:rsidRDefault="00902B21">
            <w:pPr>
              <w:pStyle w:val="table10"/>
            </w:pPr>
            <w:r>
              <w:t>в республиканский бюджет (строка 14.1 – строка 15.1)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5968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35684AB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355C6" w14:textId="77777777" w:rsidR="00902B21" w:rsidRDefault="00902B21">
            <w:pPr>
              <w:pStyle w:val="table10"/>
              <w:jc w:val="center"/>
            </w:pPr>
            <w:r>
              <w:t>16.2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E6293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(строка 14.2 – строка 15.2):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86C7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4A18D6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9A17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5BDE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122A0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1206330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92D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59A4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DC03E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F84A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2BCC6E49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189D0" w14:textId="77777777" w:rsidR="00902B21" w:rsidRDefault="00902B21">
            <w:pPr>
              <w:pStyle w:val="table10"/>
              <w:jc w:val="center"/>
            </w:pPr>
            <w:r>
              <w:t>16.2.1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AF5A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F1C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F304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871FA86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FB378" w14:textId="77777777" w:rsidR="00902B21" w:rsidRDefault="00902B21">
            <w:pPr>
              <w:pStyle w:val="table10"/>
              <w:jc w:val="center"/>
            </w:pPr>
            <w:r>
              <w:t>16.2.2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4F15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B5BE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C2F2A2E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4AA56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A64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276A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73D1213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1F90F" w14:textId="77777777" w:rsidR="00902B21" w:rsidRDefault="00902B21">
            <w:pPr>
              <w:pStyle w:val="table10"/>
              <w:jc w:val="center"/>
            </w:pPr>
            <w:r>
              <w:t>16.3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C7FD4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(дохода) хозяйственного общества, доначисленная (уменьшенная) по актам проверок за текущий год, – 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0B78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11F797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5BE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1E0F8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0768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18FA56F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4EB48" w14:textId="77777777" w:rsidR="00902B21" w:rsidRDefault="00902B21">
            <w:pPr>
              <w:pStyle w:val="table10"/>
              <w:jc w:val="center"/>
            </w:pPr>
            <w:r>
              <w:t>16.3.1</w:t>
            </w:r>
          </w:p>
        </w:tc>
        <w:tc>
          <w:tcPr>
            <w:tcW w:w="3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30371" w14:textId="77777777" w:rsidR="00902B21" w:rsidRDefault="00902B21">
            <w:pPr>
              <w:pStyle w:val="table10"/>
            </w:pPr>
            <w:r>
              <w:t xml:space="preserve">в республиканский бюджет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8018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C50414" w14:textId="77777777"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A63CC" w14:textId="77777777" w:rsidR="00902B21" w:rsidRDefault="00902B21">
            <w:pPr>
              <w:pStyle w:val="table10"/>
              <w:jc w:val="center"/>
            </w:pPr>
            <w:r>
              <w:t>16.3.2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36618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908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FCD969E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2ADD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B3D16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33A39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7BC16091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32E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0600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031E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7CED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13B4ED18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29E06" w14:textId="77777777" w:rsidR="00902B21" w:rsidRDefault="00902B21">
            <w:pPr>
              <w:pStyle w:val="table10"/>
              <w:jc w:val="center"/>
            </w:pPr>
            <w:r>
              <w:t>16.3.2.1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5360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783D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89C6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C82645D" w14:textId="77777777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64BF" w14:textId="77777777" w:rsidR="00902B21" w:rsidRDefault="00902B21">
            <w:pPr>
              <w:pStyle w:val="table10"/>
              <w:jc w:val="center"/>
            </w:pPr>
            <w:r>
              <w:t>16.3.2.2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C19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6FC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AC57B5F" w14:textId="77777777"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FE75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E8A9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7DCF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</w:tbl>
    <w:p w14:paraId="351AE4D2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784"/>
        <w:gridCol w:w="784"/>
        <w:gridCol w:w="784"/>
      </w:tblGrid>
      <w:tr w:rsidR="00902B21" w14:paraId="7BA55D66" w14:textId="77777777">
        <w:trPr>
          <w:trHeight w:val="240"/>
        </w:trPr>
        <w:tc>
          <w:tcPr>
            <w:tcW w:w="37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2920" w14:textId="77777777" w:rsidR="00902B21" w:rsidRDefault="00902B21">
            <w:pPr>
              <w:pStyle w:val="newncpi0"/>
              <w:jc w:val="right"/>
            </w:pPr>
            <w:r>
              <w:t>По сроку уплаты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B8C7D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9656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44A5A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11FD08D2" w14:textId="77777777" w:rsidR="00902B21" w:rsidRDefault="00902B21">
      <w:pPr>
        <w:pStyle w:val="newncpi"/>
      </w:pPr>
      <w:r>
        <w:t> </w:t>
      </w:r>
    </w:p>
    <w:p w14:paraId="33481005" w14:textId="77777777" w:rsidR="00902B21" w:rsidRDefault="00902B21">
      <w:pPr>
        <w:pStyle w:val="snoskiline"/>
      </w:pPr>
      <w:r>
        <w:lastRenderedPageBreak/>
        <w:t>______________________________</w:t>
      </w:r>
    </w:p>
    <w:p w14:paraId="6E9B5E57" w14:textId="77777777" w:rsidR="00902B21" w:rsidRDefault="00902B21">
      <w:pPr>
        <w:pStyle w:val="snoski"/>
        <w:spacing w:after="240"/>
      </w:pPr>
      <w:r>
        <w:t>* Используются данные бухгалтерского баланса, отчета о прибылях и убытках, примечания к бухгалтерской отчетности об отдельных показателях деятельности по добровольному страхованию дополнительной накопительной пенсии по формам, установленным в приложениях 1, 2, 16 к Инструкции о порядке составления и представления бухгалтерской отчетности страховых организаций, утвержденной постановлением Министерства финансов Республики Беларусь от 11 января 2010 г. № 2.</w:t>
      </w:r>
    </w:p>
    <w:p w14:paraId="597F173B" w14:textId="77777777" w:rsidR="00902B21" w:rsidRDefault="00902B21">
      <w:pPr>
        <w:pStyle w:val="zagrazdel"/>
      </w:pPr>
      <w:r>
        <w:t>РАЗДЕЛ II</w:t>
      </w:r>
      <w:r>
        <w:br/>
        <w:t>СВЕДЕНИЯ О ЗАНИЖЕНИИ (ЗАВЫШЕНИИ) ПОДЛЕЖАВШЕЙ УПЛАТЕ ЗА ПРОШЛЫЙ ОТЧЕТНЫЙ ПЕРИОД ТЕКУЩЕГО ГОДА СУММЫ ЧАСТИ ПРИБЫЛИ (ДОХОДА) СТРАХОВОЙ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981"/>
        <w:gridCol w:w="3614"/>
      </w:tblGrid>
      <w:tr w:rsidR="00902B21" w14:paraId="2C04BEAF" w14:textId="77777777">
        <w:trPr>
          <w:trHeight w:val="240"/>
        </w:trPr>
        <w:tc>
          <w:tcPr>
            <w:tcW w:w="2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145D" w14:textId="77777777" w:rsidR="00902B21" w:rsidRDefault="00902B21">
            <w:pPr>
              <w:pStyle w:val="newncpi0"/>
              <w:ind w:firstLine="2880"/>
              <w:jc w:val="right"/>
            </w:pPr>
            <w:r>
              <w:t>За 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1D2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F8A2D" w14:textId="77777777" w:rsidR="00902B21" w:rsidRDefault="00902B21">
            <w:pPr>
              <w:pStyle w:val="newncpi0"/>
            </w:pPr>
            <w:r>
              <w:t>  год</w:t>
            </w:r>
          </w:p>
        </w:tc>
      </w:tr>
      <w:tr w:rsidR="00902B21" w14:paraId="62CC1A06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0D59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0FE01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2AB4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4B0F41D4" w14:textId="77777777" w:rsidR="00902B21" w:rsidRDefault="00902B21">
      <w:pPr>
        <w:pStyle w:val="newncpi"/>
      </w:pPr>
      <w:r>
        <w:t> </w:t>
      </w:r>
    </w:p>
    <w:tbl>
      <w:tblPr>
        <w:tblStyle w:val="tablencpi"/>
        <w:tblW w:w="2311" w:type="pct"/>
        <w:tblInd w:w="5046" w:type="dxa"/>
        <w:tblLook w:val="04A0" w:firstRow="1" w:lastRow="0" w:firstColumn="1" w:lastColumn="0" w:noHBand="0" w:noVBand="1"/>
      </w:tblPr>
      <w:tblGrid>
        <w:gridCol w:w="3600"/>
        <w:gridCol w:w="736"/>
      </w:tblGrid>
      <w:tr w:rsidR="00902B21" w14:paraId="5A92387B" w14:textId="77777777">
        <w:trPr>
          <w:trHeight w:val="240"/>
        </w:trPr>
        <w:tc>
          <w:tcPr>
            <w:tcW w:w="4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D4034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 по месту</w:t>
            </w:r>
            <w:r>
              <w:br/>
              <w:t>нахождения административно-</w:t>
            </w:r>
            <w:r>
              <w:br/>
              <w:t>территориальной единицы, в</w:t>
            </w:r>
            <w:r>
              <w:br/>
              <w:t>бюджет которой уплачивается</w:t>
            </w:r>
            <w:r>
              <w:br/>
              <w:t>часть прибыли (дохода)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4CABB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368DAAA4" w14:textId="77777777" w:rsidR="00902B21" w:rsidRDefault="00902B21">
      <w:pPr>
        <w:pStyle w:val="newncpi"/>
      </w:pPr>
      <w:r>
        <w:t> </w:t>
      </w:r>
    </w:p>
    <w:p w14:paraId="73D814E4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61"/>
        <w:gridCol w:w="2133"/>
        <w:gridCol w:w="2056"/>
        <w:gridCol w:w="1225"/>
      </w:tblGrid>
      <w:tr w:rsidR="00902B21" w14:paraId="2F5D416E" w14:textId="77777777">
        <w:trPr>
          <w:trHeight w:val="240"/>
        </w:trPr>
        <w:tc>
          <w:tcPr>
            <w:tcW w:w="14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65B53" w14:textId="77777777" w:rsidR="00902B21" w:rsidRDefault="00902B21">
            <w:pPr>
              <w:pStyle w:val="table10"/>
              <w:jc w:val="center"/>
            </w:pPr>
            <w:r>
              <w:t>Отчетный период (квартал), за который обнаружены неполнота сведений или ошибки, приведшие к занижению (завышению) суммы части прибыли (дохода) за этот период</w:t>
            </w:r>
          </w:p>
        </w:tc>
        <w:tc>
          <w:tcPr>
            <w:tcW w:w="29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A5997" w14:textId="77777777" w:rsidR="00902B21" w:rsidRDefault="00902B21">
            <w:pPr>
              <w:pStyle w:val="table10"/>
              <w:jc w:val="center"/>
            </w:pPr>
            <w:r>
              <w:t>Сумма части прибыли (дохода) к доначислению (уменьшению) за соответствующий отчетный период (квартал), за который обнаружены неполнота сведений или ошибки (+/–)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BD8EA" w14:textId="77777777" w:rsidR="00902B21" w:rsidRDefault="00902B21">
            <w:pPr>
              <w:pStyle w:val="table10"/>
              <w:jc w:val="center"/>
            </w:pPr>
            <w:r>
              <w:t>По сроку уплаты</w:t>
            </w:r>
          </w:p>
        </w:tc>
      </w:tr>
      <w:tr w:rsidR="00902B21" w14:paraId="71BD43A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EA2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BE304" w14:textId="77777777" w:rsidR="00902B21" w:rsidRDefault="00902B2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0F768" w14:textId="77777777" w:rsidR="00902B21" w:rsidRDefault="00902B21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C01A4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3A2F275D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A8E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FC93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88CF0" w14:textId="77777777" w:rsidR="00902B21" w:rsidRDefault="00902B21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39EA3" w14:textId="77777777" w:rsidR="00902B21" w:rsidRDefault="00902B21">
            <w:pPr>
              <w:pStyle w:val="table10"/>
              <w:jc w:val="center"/>
            </w:pPr>
            <w:r>
              <w:t>бюджеты первичного, базового и областного уровней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79D00B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1951678D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5EDE2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3BB71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A8457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3D07A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1AE1D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398FF7FF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E5DF8" w14:textId="77777777" w:rsidR="00902B21" w:rsidRDefault="00902B21">
            <w:pPr>
              <w:pStyle w:val="table10"/>
            </w:pPr>
            <w:r>
              <w:t xml:space="preserve">I квартал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7D37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D33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FE40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B35E9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6E30157F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CEFF" w14:textId="77777777" w:rsidR="00902B21" w:rsidRDefault="00902B21">
            <w:pPr>
              <w:pStyle w:val="table10"/>
            </w:pPr>
            <w:r>
              <w:t xml:space="preserve">II квартал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6F2EA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D28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3E8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90DB8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48CF73B6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5982E" w14:textId="77777777" w:rsidR="00902B21" w:rsidRDefault="00902B21">
            <w:pPr>
              <w:pStyle w:val="table10"/>
            </w:pPr>
            <w:r>
              <w:t xml:space="preserve">III квартал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FE0A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DC3F7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97A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D88A2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586A0648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E42F" w14:textId="77777777" w:rsidR="00902B21" w:rsidRDefault="00902B21">
            <w:pPr>
              <w:pStyle w:val="table10"/>
            </w:pPr>
            <w:r>
              <w:t xml:space="preserve">IV квартал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CBB77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0764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8EE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4F10" w14:textId="77777777" w:rsidR="00902B21" w:rsidRDefault="00902B21">
            <w:pPr>
              <w:pStyle w:val="table10"/>
            </w:pPr>
            <w:r>
              <w:t> </w:t>
            </w:r>
          </w:p>
        </w:tc>
      </w:tr>
      <w:tr w:rsidR="00902B21" w14:paraId="029F633B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FE074" w14:textId="77777777" w:rsidR="00902B21" w:rsidRDefault="00902B21">
            <w:pPr>
              <w:pStyle w:val="table10"/>
            </w:pPr>
            <w:r>
              <w:t xml:space="preserve">ИТОГО за год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2BC5A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0861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E497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520FD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</w:tbl>
    <w:p w14:paraId="37AE6F54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9"/>
        <w:gridCol w:w="3128"/>
      </w:tblGrid>
      <w:tr w:rsidR="00902B21" w14:paraId="5822B32A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1B964" w14:textId="77777777" w:rsidR="00902B21" w:rsidRDefault="00902B21">
            <w:pPr>
              <w:pStyle w:val="newncpi0"/>
            </w:pPr>
            <w:r>
              <w:t>Руководитель организации</w:t>
            </w:r>
          </w:p>
          <w:p w14:paraId="096213F0" w14:textId="77777777" w:rsidR="00902B21" w:rsidRDefault="00902B21">
            <w:pPr>
              <w:pStyle w:val="newncpi0"/>
            </w:pPr>
            <w:r>
              <w:t>или уполномоченное им лицо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3932A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175D8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271764F0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027FA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73DE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E185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2B21" w14:paraId="61573944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818D0" w14:textId="77777777" w:rsidR="00902B21" w:rsidRDefault="00902B21">
            <w:pPr>
              <w:pStyle w:val="newncpi0"/>
            </w:pPr>
            <w:r>
              <w:t>Должностное лицо</w:t>
            </w:r>
          </w:p>
          <w:p w14:paraId="4B2CC44B" w14:textId="77777777" w:rsidR="00902B21" w:rsidRDefault="00902B21">
            <w:pPr>
              <w:pStyle w:val="newncpi0"/>
            </w:pPr>
            <w:r>
              <w:t>инспекции МНС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35E32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15BAF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7F30A4C7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C6BC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0FCC1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D4584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82E5F9B" w14:textId="77777777" w:rsidR="00902B21" w:rsidRDefault="00902B21">
      <w:pPr>
        <w:pStyle w:val="newncpi"/>
      </w:pPr>
      <w:r>
        <w:t> </w:t>
      </w:r>
    </w:p>
    <w:p w14:paraId="761673C7" w14:textId="77777777" w:rsidR="00902B21" w:rsidRDefault="00902B21">
      <w:pPr>
        <w:pStyle w:val="newncpi0"/>
      </w:pPr>
      <w:r>
        <w:t>Штамп или отметка инспекции МНС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83"/>
        <w:gridCol w:w="2084"/>
        <w:gridCol w:w="2081"/>
      </w:tblGrid>
      <w:tr w:rsidR="00902B21" w14:paraId="332CCF7E" w14:textId="77777777">
        <w:trPr>
          <w:trHeight w:val="240"/>
        </w:trPr>
        <w:tc>
          <w:tcPr>
            <w:tcW w:w="16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49B84" w14:textId="77777777" w:rsidR="00902B21" w:rsidRDefault="00902B21">
            <w:pPr>
              <w:pStyle w:val="newncpi0"/>
            </w:pPr>
            <w:r>
              <w:t>Получено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F0B77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7BF6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BC7C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06278C6F" w14:textId="77777777">
        <w:trPr>
          <w:trHeight w:val="240"/>
        </w:trPr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0E492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DA009" w14:textId="77777777" w:rsidR="00902B21" w:rsidRDefault="00902B21">
            <w:pPr>
              <w:pStyle w:val="undline"/>
              <w:jc w:val="center"/>
            </w:pPr>
            <w:r>
              <w:t>число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61CC" w14:textId="77777777" w:rsidR="00902B21" w:rsidRDefault="00902B21">
            <w:pPr>
              <w:pStyle w:val="undline"/>
              <w:jc w:val="center"/>
            </w:pPr>
            <w:r>
              <w:t>месяц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19180" w14:textId="77777777" w:rsidR="00902B21" w:rsidRDefault="00902B21">
            <w:pPr>
              <w:pStyle w:val="undline"/>
              <w:jc w:val="center"/>
            </w:pPr>
            <w:r>
              <w:t>год</w:t>
            </w:r>
          </w:p>
        </w:tc>
      </w:tr>
    </w:tbl>
    <w:p w14:paraId="36433147" w14:textId="77777777" w:rsidR="00902B21" w:rsidRDefault="00902B21">
      <w:pPr>
        <w:pStyle w:val="zagrazdel"/>
      </w:pPr>
      <w:r>
        <w:t>РАЗДЕЛ III*</w:t>
      </w:r>
      <w:r>
        <w:br/>
        <w:t>СВЕДЕНИЯ О СОСТАВЕ И РАЗМЕРЕ ИСПОЛЬЗОВАННЫХ ЛЬГОТ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5"/>
        <w:gridCol w:w="2687"/>
        <w:gridCol w:w="1878"/>
        <w:gridCol w:w="1921"/>
        <w:gridCol w:w="2460"/>
      </w:tblGrid>
      <w:tr w:rsidR="00902B21" w14:paraId="6EC9342E" w14:textId="77777777">
        <w:trPr>
          <w:trHeight w:val="240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6380D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11A99" w14:textId="77777777" w:rsidR="00902B21" w:rsidRDefault="00902B21">
            <w:pPr>
              <w:pStyle w:val="table10"/>
              <w:jc w:val="center"/>
            </w:pPr>
            <w:r>
              <w:t>Содержание льготы с указанием абзаца, подпункта, пункта, статьи, даты принятия, номера и вида нормативного правового акта, которым она установлена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462B2F" w14:textId="77777777" w:rsidR="00902B21" w:rsidRDefault="00902B21">
            <w:pPr>
              <w:pStyle w:val="table10"/>
              <w:jc w:val="center"/>
            </w:pPr>
            <w:r>
              <w:t>Код льготы**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38E7B" w14:textId="77777777" w:rsidR="00902B21" w:rsidRDefault="00902B21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льготируемой</w:t>
            </w:r>
            <w:proofErr w:type="spellEnd"/>
            <w:r>
              <w:t xml:space="preserve"> прибыли (дохода)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DC771" w14:textId="77777777" w:rsidR="00902B21" w:rsidRDefault="00902B21">
            <w:pPr>
              <w:pStyle w:val="table10"/>
              <w:jc w:val="center"/>
            </w:pPr>
            <w:r>
              <w:t>Сумма части прибыли (дохода), не поступившая в бюджет в связи с использованием льготы</w:t>
            </w:r>
          </w:p>
        </w:tc>
      </w:tr>
      <w:tr w:rsidR="00902B21" w14:paraId="21A39374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3CBC3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CC5D7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EA651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F49C4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DC3F6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1D8C863C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8FE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49D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58D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9EC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1D387" w14:textId="77777777" w:rsidR="00902B21" w:rsidRDefault="00902B21">
            <w:pPr>
              <w:pStyle w:val="table10"/>
            </w:pPr>
            <w:r>
              <w:t> </w:t>
            </w:r>
          </w:p>
        </w:tc>
      </w:tr>
    </w:tbl>
    <w:p w14:paraId="33067B5F" w14:textId="77777777" w:rsidR="00902B21" w:rsidRDefault="00902B21">
      <w:pPr>
        <w:pStyle w:val="newncpi"/>
      </w:pPr>
      <w:r>
        <w:t> </w:t>
      </w:r>
    </w:p>
    <w:p w14:paraId="1AB7C19B" w14:textId="77777777" w:rsidR="00902B21" w:rsidRDefault="00902B21">
      <w:pPr>
        <w:pStyle w:val="snoskiline"/>
      </w:pPr>
      <w:r>
        <w:lastRenderedPageBreak/>
        <w:t>______________________________</w:t>
      </w:r>
    </w:p>
    <w:p w14:paraId="168B25D6" w14:textId="77777777" w:rsidR="00902B21" w:rsidRDefault="00902B21">
      <w:pPr>
        <w:pStyle w:val="snoski"/>
      </w:pPr>
      <w:r>
        <w:t>* Заполняется однократно по истечении отчетного года при применении льгот и представляется одновременно с расчетом части прибыли.</w:t>
      </w:r>
    </w:p>
    <w:p w14:paraId="73374400" w14:textId="77777777" w:rsidR="00902B21" w:rsidRDefault="00902B21">
      <w:pPr>
        <w:pStyle w:val="snoski"/>
        <w:spacing w:after="240"/>
      </w:pPr>
      <w:r>
        <w:t>** Заполняется инспекцией МНС (управлением (отделом) по работе с плательщиками).</w:t>
      </w:r>
    </w:p>
    <w:p w14:paraId="2A38BC39" w14:textId="77777777" w:rsidR="00902B21" w:rsidRDefault="00902B21">
      <w:pPr>
        <w:pStyle w:val="newncpi"/>
      </w:pPr>
      <w:r>
        <w:t> </w:t>
      </w:r>
    </w:p>
    <w:p w14:paraId="5D9992DF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522"/>
      </w:tblGrid>
      <w:tr w:rsidR="00902B21" w14:paraId="6F43B7A9" w14:textId="7777777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46FBE" w14:textId="77777777" w:rsidR="00902B21" w:rsidRDefault="00902B2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FBA18" w14:textId="77777777" w:rsidR="00902B21" w:rsidRDefault="00902B21">
            <w:pPr>
              <w:pStyle w:val="append1"/>
            </w:pPr>
            <w:r>
              <w:t>Приложение 3</w:t>
            </w:r>
          </w:p>
          <w:p w14:paraId="3572FE0A" w14:textId="77777777" w:rsidR="00902B21" w:rsidRDefault="00902B2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14:paraId="17889EE0" w14:textId="77777777" w:rsidR="00902B21" w:rsidRDefault="00902B21">
            <w:pPr>
              <w:pStyle w:val="append"/>
            </w:pPr>
            <w:r>
              <w:t>05.02.2013 № 7</w:t>
            </w:r>
          </w:p>
        </w:tc>
      </w:tr>
    </w:tbl>
    <w:p w14:paraId="13E9C8C1" w14:textId="77777777" w:rsidR="00902B21" w:rsidRDefault="00902B21">
      <w:pPr>
        <w:pStyle w:val="newncpi"/>
      </w:pPr>
      <w:r>
        <w:t> </w:t>
      </w:r>
    </w:p>
    <w:p w14:paraId="0AC75F6B" w14:textId="77777777" w:rsidR="00902B21" w:rsidRDefault="00902B21">
      <w:pPr>
        <w:pStyle w:val="onestring"/>
      </w:pPr>
      <w:r>
        <w:t>Форма</w:t>
      </w:r>
    </w:p>
    <w:p w14:paraId="1DA45467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403"/>
        <w:gridCol w:w="403"/>
        <w:gridCol w:w="2381"/>
        <w:gridCol w:w="422"/>
      </w:tblGrid>
      <w:tr w:rsidR="00902B21" w14:paraId="73597356" w14:textId="77777777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C6AA" w14:textId="77777777" w:rsidR="00902B21" w:rsidRDefault="00902B21">
            <w:pPr>
              <w:pStyle w:val="newncpi0"/>
              <w:jc w:val="left"/>
            </w:pPr>
            <w:r>
              <w:t xml:space="preserve">В инспекцию Министерства по </w:t>
            </w:r>
            <w:r>
              <w:br/>
              <w:t>налогам и сборам (далее – инспекция МНС)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03A07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F0951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3C0C" w14:textId="77777777" w:rsidR="00902B21" w:rsidRDefault="00902B21">
            <w:pPr>
              <w:pStyle w:val="newncpi0"/>
              <w:jc w:val="left"/>
            </w:pPr>
            <w:r>
              <w:t xml:space="preserve">Признак внесения </w:t>
            </w:r>
            <w:r>
              <w:br/>
              <w:t xml:space="preserve">изменения и (или) </w:t>
            </w:r>
            <w:r>
              <w:br/>
              <w:t xml:space="preserve">дополнения в расчет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671D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  <w:tr w:rsidR="00902B21" w14:paraId="50792757" w14:textId="77777777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AA619" w14:textId="77777777" w:rsidR="00902B21" w:rsidRDefault="00902B2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___________________________________________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F0AA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6C99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DDDF6" w14:textId="77777777" w:rsidR="00902B21" w:rsidRDefault="00902B21">
            <w:pPr>
              <w:pStyle w:val="undline"/>
            </w:pPr>
            <w:r>
              <w:t>(пометить х)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8D892" w14:textId="77777777" w:rsidR="00902B21" w:rsidRDefault="00902B21">
            <w:pPr>
              <w:pStyle w:val="undline"/>
            </w:pPr>
            <w:r>
              <w:t> </w:t>
            </w:r>
          </w:p>
        </w:tc>
      </w:tr>
      <w:tr w:rsidR="00902B21" w14:paraId="0410E960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0753" w14:textId="77777777" w:rsidR="00902B21" w:rsidRDefault="00902B21">
            <w:pPr>
              <w:pStyle w:val="undline"/>
              <w:ind w:firstLine="845"/>
              <w:jc w:val="left"/>
            </w:pPr>
            <w:r>
              <w:t>(наименование района, города, района в городе)</w:t>
            </w:r>
          </w:p>
        </w:tc>
      </w:tr>
      <w:tr w:rsidR="00902B21" w14:paraId="7E9DD08F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C2C5" w14:textId="77777777" w:rsidR="00902B21" w:rsidRDefault="00902B21">
            <w:pPr>
              <w:pStyle w:val="newncpi0"/>
            </w:pPr>
            <w:r>
              <w:t xml:space="preserve">Управление (отдел) по работе с плательщиками </w:t>
            </w:r>
          </w:p>
        </w:tc>
      </w:tr>
      <w:tr w:rsidR="00902B21" w14:paraId="3169386F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0BB8" w14:textId="77777777" w:rsidR="00902B21" w:rsidRDefault="00902B21">
            <w:pPr>
              <w:pStyle w:val="newncpi0"/>
            </w:pPr>
            <w:r>
              <w:t>по ___________________________________________________</w:t>
            </w:r>
          </w:p>
        </w:tc>
      </w:tr>
      <w:tr w:rsidR="00902B21" w14:paraId="14885F11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6C2B5" w14:textId="77777777" w:rsidR="00902B21" w:rsidRDefault="00902B21">
            <w:pPr>
              <w:pStyle w:val="undline"/>
              <w:ind w:left="2121"/>
            </w:pPr>
            <w:r>
              <w:t>(наименование района)</w:t>
            </w:r>
          </w:p>
        </w:tc>
      </w:tr>
    </w:tbl>
    <w:p w14:paraId="4EB3C353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387"/>
      </w:tblGrid>
      <w:tr w:rsidR="00902B21" w14:paraId="311652B0" w14:textId="77777777">
        <w:trPr>
          <w:trHeight w:val="240"/>
        </w:trPr>
        <w:tc>
          <w:tcPr>
            <w:tcW w:w="26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312D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06603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406EFC5C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42"/>
      </w:tblGrid>
      <w:tr w:rsidR="00902B21" w14:paraId="7DCDC28F" w14:textId="77777777">
        <w:trPr>
          <w:trHeight w:val="240"/>
        </w:trPr>
        <w:tc>
          <w:tcPr>
            <w:tcW w:w="16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27C4" w14:textId="77777777" w:rsidR="00902B21" w:rsidRDefault="00902B21">
            <w:pPr>
              <w:pStyle w:val="newncpi0"/>
            </w:pPr>
            <w:r>
              <w:t>УНП*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67BF1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59ADEB72" w14:textId="77777777" w:rsidR="00902B21" w:rsidRDefault="00902B21">
      <w:pPr>
        <w:pStyle w:val="newncpi0"/>
      </w:pPr>
      <w:r>
        <w:t>______________________________________________________</w:t>
      </w:r>
    </w:p>
    <w:p w14:paraId="002E6C3B" w14:textId="77777777" w:rsidR="00902B21" w:rsidRDefault="00902B21">
      <w:pPr>
        <w:pStyle w:val="undline"/>
        <w:ind w:firstLine="1622"/>
      </w:pPr>
      <w:r>
        <w:t>(полное наименование плательщика,</w:t>
      </w:r>
    </w:p>
    <w:p w14:paraId="0FFAB18F" w14:textId="77777777" w:rsidR="00902B21" w:rsidRDefault="00902B21">
      <w:pPr>
        <w:pStyle w:val="newncpi0"/>
      </w:pPr>
      <w:r>
        <w:t>______________________________________________________</w:t>
      </w:r>
    </w:p>
    <w:p w14:paraId="1F7A6F2E" w14:textId="77777777" w:rsidR="00902B21" w:rsidRDefault="00902B21">
      <w:pPr>
        <w:pStyle w:val="undline"/>
        <w:ind w:firstLine="1622"/>
      </w:pPr>
      <w:r>
        <w:t>адрес места нахождения плательщика,</w:t>
      </w:r>
    </w:p>
    <w:p w14:paraId="3707EA58" w14:textId="77777777" w:rsidR="00902B21" w:rsidRDefault="00902B21">
      <w:pPr>
        <w:pStyle w:val="newncpi0"/>
      </w:pPr>
      <w:r>
        <w:t>______________________________________________________</w:t>
      </w:r>
    </w:p>
    <w:p w14:paraId="45B60B95" w14:textId="77777777" w:rsidR="00902B21" w:rsidRDefault="00902B21">
      <w:pPr>
        <w:pStyle w:val="undline"/>
        <w:ind w:firstLine="1259"/>
      </w:pPr>
      <w:r>
        <w:t>инициалы, фамилия ответственного лица, телефон)</w:t>
      </w:r>
    </w:p>
    <w:p w14:paraId="73E73642" w14:textId="77777777" w:rsidR="00902B21" w:rsidRDefault="00902B21">
      <w:pPr>
        <w:pStyle w:val="newncpi0"/>
      </w:pPr>
      <w:r>
        <w:t>Орган государственного управления ______________________________________________</w:t>
      </w:r>
    </w:p>
    <w:p w14:paraId="081967BC" w14:textId="77777777" w:rsidR="00902B21" w:rsidRDefault="00902B21">
      <w:pPr>
        <w:pStyle w:val="titlep"/>
      </w:pPr>
      <w:r>
        <w:t>РАСЧЕТ</w:t>
      </w:r>
      <w:r>
        <w:br/>
        <w:t>части прибыли (дохода) банка, небанковской кредитно-финансовой</w:t>
      </w:r>
      <w:r>
        <w:br/>
        <w:t>организации, подлежащей перечислению в бюджет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058"/>
        <w:gridCol w:w="1619"/>
        <w:gridCol w:w="540"/>
        <w:gridCol w:w="2713"/>
      </w:tblGrid>
      <w:tr w:rsidR="00902B21" w14:paraId="417217EB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3E2F" w14:textId="77777777" w:rsidR="00902B21" w:rsidRDefault="00902B21">
            <w:pPr>
              <w:pStyle w:val="newncpi"/>
            </w:pPr>
            <w:r>
              <w:t xml:space="preserve">Нарастающим итогом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77553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CF2B4" w14:textId="77777777" w:rsidR="00902B21" w:rsidRDefault="00902B21">
            <w:pPr>
              <w:pStyle w:val="newncpi0"/>
            </w:pPr>
            <w:r>
              <w:t>Тип расчета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7BF7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98E39" w14:textId="77777777" w:rsidR="00902B21" w:rsidRDefault="00902B21">
            <w:pPr>
              <w:pStyle w:val="newncpi0"/>
              <w:ind w:firstLine="176"/>
            </w:pPr>
            <w:r>
              <w:t xml:space="preserve">ежеквартальный </w:t>
            </w:r>
          </w:p>
        </w:tc>
      </w:tr>
      <w:tr w:rsidR="00902B21" w14:paraId="266EBF5F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6BE9" w14:textId="77777777" w:rsidR="00902B21" w:rsidRDefault="00902B21">
            <w:pPr>
              <w:pStyle w:val="newncpi"/>
            </w:pPr>
            <w:r>
              <w:t xml:space="preserve">с начала года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4A5CE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9B9B6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647D8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F034E" w14:textId="77777777" w:rsidR="00902B21" w:rsidRDefault="00902B21">
            <w:pPr>
              <w:pStyle w:val="newncpi0"/>
              <w:ind w:firstLine="176"/>
            </w:pPr>
            <w:r>
              <w:t>иной период</w:t>
            </w:r>
          </w:p>
        </w:tc>
      </w:tr>
    </w:tbl>
    <w:p w14:paraId="01B078E8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0E71AF5C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B0424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ACB33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2024" w14:textId="77777777" w:rsidR="00902B21" w:rsidRDefault="00902B21">
            <w:pPr>
              <w:pStyle w:val="newncpi0"/>
              <w:ind w:firstLine="176"/>
            </w:pPr>
            <w:r>
              <w:t>квартал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8034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D051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2DE69A2A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12088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9DF84" w14:textId="77777777" w:rsidR="00902B21" w:rsidRDefault="00902B21">
            <w:pPr>
              <w:pStyle w:val="undline"/>
              <w:jc w:val="center"/>
            </w:pPr>
            <w:r>
              <w:t>номер квартала**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0AA30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C81C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29764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02B51800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37C0C9CA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6A33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51B32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1086" w14:textId="77777777" w:rsidR="00902B21" w:rsidRDefault="00902B21">
            <w:pPr>
              <w:pStyle w:val="newncpi0"/>
              <w:ind w:firstLine="176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C9D5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2D277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3B1D63D6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A2AD0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964FF" w14:textId="77777777" w:rsidR="00902B21" w:rsidRDefault="00902B21">
            <w:pPr>
              <w:pStyle w:val="undline"/>
              <w:jc w:val="center"/>
            </w:pPr>
            <w:r>
              <w:t>период***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47928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8CA5F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88C5B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718BEE6B" w14:textId="77777777" w:rsidR="00902B21" w:rsidRDefault="00902B21">
      <w:pPr>
        <w:pStyle w:val="newncpi"/>
      </w:pPr>
      <w:r>
        <w:t> </w:t>
      </w:r>
    </w:p>
    <w:p w14:paraId="20466B5F" w14:textId="77777777" w:rsidR="00902B21" w:rsidRDefault="00902B21">
      <w:pPr>
        <w:pStyle w:val="snoskiline"/>
      </w:pPr>
      <w:r>
        <w:t>______________________________</w:t>
      </w:r>
    </w:p>
    <w:p w14:paraId="4891CF96" w14:textId="77777777" w:rsidR="00902B21" w:rsidRDefault="00902B21">
      <w:pPr>
        <w:pStyle w:val="snoski"/>
      </w:pPr>
      <w:r>
        <w:t>*УНП – учетный номер плательщика.</w:t>
      </w:r>
    </w:p>
    <w:p w14:paraId="1CD5908D" w14:textId="77777777" w:rsidR="00902B21" w:rsidRDefault="00902B21">
      <w:pPr>
        <w:pStyle w:val="snoski"/>
      </w:pPr>
      <w:r>
        <w:t>**Указывается цифра последнего месяца квартала.</w:t>
      </w:r>
    </w:p>
    <w:p w14:paraId="481729A5" w14:textId="77777777" w:rsidR="00902B21" w:rsidRDefault="00902B21">
      <w:pPr>
        <w:pStyle w:val="snoski"/>
        <w:spacing w:after="240"/>
      </w:pPr>
      <w:r>
        <w:t>***Хозяйственные общества, у которых определен иной период исчисления части прибыли (дохода), указывают: 06 – если периодом исчисления прибыли (дохода) является первое полугодие; 09 – 9 месяцев; 00 – год.</w:t>
      </w:r>
    </w:p>
    <w:p w14:paraId="3BA5702A" w14:textId="77777777" w:rsidR="00902B21" w:rsidRDefault="00902B21">
      <w:pPr>
        <w:pStyle w:val="zagrazdel"/>
      </w:pPr>
      <w:r>
        <w:t>РАЗДЕЛ I</w:t>
      </w:r>
      <w:r>
        <w:br/>
        <w:t>РАСЧЕТ ПРИБЫЛИ (ДОХОДА) И СУММЫ ЧАСТИ ПРИБЫЛИ (ДОХОДА) БАНКА, НЕБАНКОВСКОЙ КРЕДИТНО-ФИНАНСОВОЙ ОРГАНИЗАЦИИ</w:t>
      </w:r>
    </w:p>
    <w:p w14:paraId="54CCD133" w14:textId="77777777" w:rsidR="00902B21" w:rsidRDefault="00902B21">
      <w:pPr>
        <w:pStyle w:val="edizmeren"/>
      </w:pPr>
      <w:r>
        <w:lastRenderedPageBreak/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221"/>
        <w:gridCol w:w="5297"/>
        <w:gridCol w:w="1199"/>
      </w:tblGrid>
      <w:tr w:rsidR="00902B21" w14:paraId="743F97EB" w14:textId="77777777">
        <w:trPr>
          <w:trHeight w:val="240"/>
        </w:trPr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2787A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4D030" w14:textId="77777777" w:rsidR="00902B21" w:rsidRDefault="00902B21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3A28C" w14:textId="77777777" w:rsidR="00902B21" w:rsidRDefault="00902B21">
            <w:pPr>
              <w:pStyle w:val="table10"/>
              <w:jc w:val="center"/>
            </w:pPr>
            <w:r>
              <w:t>Всего с начала года</w:t>
            </w:r>
          </w:p>
        </w:tc>
      </w:tr>
      <w:tr w:rsidR="00902B21" w14:paraId="1D09077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40204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E1FCF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6FF32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</w:tr>
      <w:tr w:rsidR="00902B21" w14:paraId="2B1C36C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F6891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B7FCF" w14:textId="77777777" w:rsidR="00902B21" w:rsidRDefault="00902B21">
            <w:pPr>
              <w:pStyle w:val="table10"/>
            </w:pPr>
            <w:r>
              <w:t>Прибыль (убыток) от осуществления банковских операций и иной деятельности, предусмотренной законодательством Республики Беларусь (доходы, учтенные на балансовых счетах класса 8*, минус расходы, учтенные на балансовых счетах класса 9*, плюс уплаченные из прибыли налоги, сборы (пошлины), другие обязательные платежи в бюджет)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2E8D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7A85FB4" w14:textId="77777777"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8D76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D1AB" w14:textId="77777777" w:rsidR="00902B21" w:rsidRDefault="00902B21">
            <w:pPr>
              <w:pStyle w:val="table10"/>
            </w:pPr>
            <w:r>
              <w:t>Доходы от осуществления банковских операций и иной деятельности, предусмотренной законодательством Республики Беларусь, не включаемые для целей налогообложения в состав внереализационных доходов (за исключением дивидендов, полученных от белорусских организаций), за вычетом расходов, производимых из прибыли отчетного периода и не учитываемых при налогообложении (строка 2.1 – строка 2.2)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052E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D46843A" w14:textId="77777777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16C2779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37CF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0B46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FF2737B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7B9E" w14:textId="77777777" w:rsidR="00902B21" w:rsidRDefault="00902B21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21382" w14:textId="77777777" w:rsidR="00902B21" w:rsidRDefault="00902B21">
            <w:pPr>
              <w:pStyle w:val="table10"/>
            </w:pPr>
            <w:r>
              <w:t>доходы от осуществления банковских операций и иной деятельности, предусмотренной законодательством Республики Беларусь, не включаемые для целей налогообложения в состав внереализационных доходов (за исключением дивидендов, полученных от белорусских организаций)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3FC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2A1D23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52CBF" w14:textId="77777777" w:rsidR="00902B21" w:rsidRDefault="00902B21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6FD" w14:textId="77777777" w:rsidR="00902B21" w:rsidRDefault="00902B21">
            <w:pPr>
              <w:pStyle w:val="table10"/>
            </w:pPr>
            <w:r>
              <w:t>расходы, производимые из прибыли отчетного периода и не учитываемые при налогообложении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5DC5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C5AFD9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94F36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80F1" w14:textId="77777777" w:rsidR="00902B21" w:rsidRDefault="00902B21">
            <w:pPr>
              <w:pStyle w:val="table10"/>
            </w:pPr>
            <w:r>
              <w:t>Налоги, сборы (пошлины), производимые из прибыли в соответствии с законодательством,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F6B7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78F5E75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59C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E04F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83FA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91717EC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79875" w14:textId="77777777" w:rsidR="00902B21" w:rsidRDefault="00902B21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6DD6" w14:textId="77777777" w:rsidR="00902B21" w:rsidRDefault="00902B21">
            <w:pPr>
              <w:pStyle w:val="table10"/>
            </w:pPr>
            <w:r>
              <w:t>налог на прибыль (доходы)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807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B4E057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D5F2C" w14:textId="77777777" w:rsidR="00902B21" w:rsidRDefault="00902B21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8FBCA" w14:textId="77777777" w:rsidR="00902B21" w:rsidRDefault="00902B21">
            <w:pPr>
              <w:pStyle w:val="table10"/>
            </w:pPr>
            <w:r>
              <w:t>прочие налоги и сборы, исчисляемые из прибыли (дохода),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684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BA7BA3D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3DE7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9BB52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3EEA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F3FFCF6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07EC4" w14:textId="77777777" w:rsidR="00902B21" w:rsidRDefault="00902B21">
            <w:pPr>
              <w:pStyle w:val="table10"/>
              <w:jc w:val="center"/>
            </w:pPr>
            <w:r>
              <w:t>3.2.1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BFF6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27A0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F76A12B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85FD4" w14:textId="77777777" w:rsidR="00902B21" w:rsidRDefault="00902B21">
            <w:pPr>
              <w:pStyle w:val="table10"/>
              <w:jc w:val="center"/>
            </w:pPr>
            <w:r>
              <w:t>3.2.2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288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74B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BEFEBC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1BECC" w14:textId="77777777" w:rsidR="00902B21" w:rsidRDefault="00902B21">
            <w:pPr>
              <w:pStyle w:val="table10"/>
              <w:jc w:val="center"/>
            </w:pPr>
            <w:r>
              <w:t>3.2.3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1593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8B3A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F5BE60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EA70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57B50" w14:textId="77777777" w:rsidR="00902B21" w:rsidRDefault="00902B21">
            <w:pPr>
              <w:pStyle w:val="table10"/>
            </w:pPr>
            <w:r>
              <w:t>Прибыль, направленная на создание и приобретение основных средств производственного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 (за вычетом амортизации основных средств и нематериальных активов, начисленной с начала отчетного периода)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A7D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ACED45A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39AB6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33CF8" w14:textId="77777777" w:rsidR="00902B21" w:rsidRDefault="00902B21">
            <w:pPr>
              <w:pStyle w:val="table10"/>
            </w:pPr>
            <w:r>
              <w:t>Прибыль, направленная на расходы, установленные Президентом Республики Беларусь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6AB8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5CD9BED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5472A" w14:textId="77777777" w:rsidR="00902B21" w:rsidRDefault="00902B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7FCDF" w14:textId="77777777" w:rsidR="00902B21" w:rsidRDefault="00902B21">
            <w:pPr>
              <w:pStyle w:val="table10"/>
            </w:pPr>
            <w:r>
              <w:t>Сумма прибыли для расчета части прибыли (дохода) (+/– строка 1 – строка 2 –</w:t>
            </w:r>
            <w:r>
              <w:br/>
              <w:t>– строка 3 – строка 4 – строка 5)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DAA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CBC837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3A9B6" w14:textId="77777777" w:rsidR="00902B21" w:rsidRDefault="00902B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AA6B" w14:textId="77777777" w:rsidR="00902B21" w:rsidRDefault="00902B21">
            <w:pPr>
              <w:pStyle w:val="table10"/>
            </w:pPr>
            <w:r>
              <w:t>Норматив исчисления части прибыли (дохода) (%)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0BC16" w14:textId="77777777" w:rsidR="00902B21" w:rsidRDefault="00902B21">
            <w:pPr>
              <w:pStyle w:val="table10"/>
              <w:jc w:val="center"/>
            </w:pPr>
            <w:r>
              <w:t>20</w:t>
            </w:r>
          </w:p>
        </w:tc>
      </w:tr>
      <w:tr w:rsidR="00902B21" w14:paraId="5ABFA44E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B4BA9" w14:textId="77777777" w:rsidR="00902B21" w:rsidRDefault="00902B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2626C" w14:textId="77777777" w:rsidR="00902B21" w:rsidRDefault="00902B21">
            <w:pPr>
              <w:pStyle w:val="table10"/>
            </w:pPr>
            <w:r>
              <w:t>Часть прибыли унитарного предприятия (строка 6 х строку 7 / 100)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67C6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BEE05DE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F2E3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9A58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9FBD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7616167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1566" w14:textId="77777777" w:rsidR="00902B21" w:rsidRDefault="00902B21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DEB8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0BA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60133D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2898E" w14:textId="77777777" w:rsidR="00902B21" w:rsidRDefault="00902B21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3DDF6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E3E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EA5477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7CD0" w14:textId="77777777" w:rsidR="00902B21" w:rsidRDefault="00902B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7FD" w14:textId="77777777" w:rsidR="00902B21" w:rsidRDefault="00902B21">
            <w:pPr>
              <w:pStyle w:val="table10"/>
            </w:pPr>
            <w:r>
              <w:t>Часть прибыли унитарного предприятия по предыдущему расчету (в случае отсутствия расчета по предыдущему периоду строка не заполняется)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2CB7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4C3FADA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2630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E37D3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4E2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74D413F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B4341" w14:textId="77777777" w:rsidR="00902B21" w:rsidRDefault="00902B2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E815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754C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23FC473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E2A1" w14:textId="77777777" w:rsidR="00902B21" w:rsidRDefault="00902B21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250A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CAF5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D8A1F31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1E75" w14:textId="77777777" w:rsidR="00902B21" w:rsidRDefault="00902B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D4E90" w14:textId="77777777" w:rsidR="00902B21" w:rsidRDefault="00902B21">
            <w:pPr>
              <w:pStyle w:val="table10"/>
            </w:pPr>
            <w:r>
              <w:t>Часть прибыли унитарного предприятия к начислению (возврату) за отчетный квартал (строка 8 – строка 9)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BD5E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3EB21F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B629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1C86B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285F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F2D9064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1C4A9" w14:textId="77777777" w:rsidR="00902B21" w:rsidRDefault="00902B21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6461" w14:textId="77777777" w:rsidR="00902B21" w:rsidRDefault="00902B21">
            <w:pPr>
              <w:pStyle w:val="table10"/>
            </w:pPr>
            <w:r>
              <w:t>в республиканский бюджет (строка 8.1 – строка 9.1)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1C70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502E499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92A4B" w14:textId="77777777" w:rsidR="00902B21" w:rsidRDefault="00902B21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2A2E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(строка 8.2 – строка 9.2):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703A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3800FC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8265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F3B1A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2930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34EFD2D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89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3DD3D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B4234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7A4F3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26D12F38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9919F" w14:textId="77777777" w:rsidR="00902B21" w:rsidRDefault="00902B21">
            <w:pPr>
              <w:pStyle w:val="table10"/>
              <w:jc w:val="center"/>
            </w:pPr>
            <w:r>
              <w:t>10.2.1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46E1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FF61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FCD3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D9DD267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D48A4" w14:textId="77777777" w:rsidR="00902B21" w:rsidRDefault="00902B21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8987E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унитарного предприятия, доначисленная (уменьшенная) по актам проверок за текущий год,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D63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29A5608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9702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D62F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943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55E65FB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2608" w14:textId="77777777" w:rsidR="00902B21" w:rsidRDefault="00902B21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6D26E" w14:textId="77777777" w:rsidR="00902B21" w:rsidRDefault="00902B21">
            <w:pPr>
              <w:pStyle w:val="table10"/>
            </w:pPr>
            <w:r>
              <w:t>в республиканский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916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BDE42A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AF2FA" w14:textId="77777777" w:rsidR="00902B21" w:rsidRDefault="00902B21">
            <w:pPr>
              <w:pStyle w:val="table10"/>
              <w:jc w:val="center"/>
            </w:pPr>
            <w:r>
              <w:t>10.3.2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81B6A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08CF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C0A126B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C459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60CC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9637A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1C19D662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5735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B58E8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8F28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6A0F6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79F43D19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23F5A" w14:textId="77777777" w:rsidR="00902B21" w:rsidRDefault="00902B21">
            <w:pPr>
              <w:pStyle w:val="table10"/>
              <w:jc w:val="center"/>
            </w:pPr>
            <w:r>
              <w:t>10.3.2.1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519B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7656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12E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4A5EC43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DAB9" w14:textId="77777777" w:rsidR="00902B21" w:rsidRDefault="00902B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BC1BF" w14:textId="77777777" w:rsidR="00902B21" w:rsidRDefault="00902B21">
            <w:pPr>
              <w:pStyle w:val="table10"/>
            </w:pPr>
            <w:r>
              <w:t>Прибыль (доход) хозяйственного общества для расчета части прибыли (дохода)</w:t>
            </w:r>
            <w:r>
              <w:br/>
              <w:t>(строка 6 х строку 7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4B4B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F428E3A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56BA7" w14:textId="77777777" w:rsidR="00902B21" w:rsidRDefault="00902B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FD10B" w14:textId="77777777" w:rsidR="00902B21" w:rsidRDefault="00902B21">
            <w:pPr>
              <w:pStyle w:val="table10"/>
            </w:pPr>
            <w:r>
              <w:t>Доля в уставном фонде хозяйственного общества, 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351B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C74ACE2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427A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E2274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C97B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412539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216E" w14:textId="77777777" w:rsidR="00902B21" w:rsidRDefault="00902B21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4762A" w14:textId="77777777" w:rsidR="00902B21" w:rsidRDefault="00902B21">
            <w:pPr>
              <w:pStyle w:val="table10"/>
            </w:pPr>
            <w:r>
              <w:t>Республики Беларусь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6171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768F72B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DE14F" w14:textId="77777777" w:rsidR="00902B21" w:rsidRDefault="00902B21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9793A" w14:textId="77777777" w:rsidR="00902B21" w:rsidRDefault="00902B21">
            <w:pPr>
              <w:pStyle w:val="table10"/>
            </w:pPr>
            <w:r>
              <w:t xml:space="preserve">административно-территориальных единиц: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84A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785F2D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F0EED" w14:textId="77777777" w:rsidR="00902B21" w:rsidRDefault="00902B21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C7FE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7B2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2257365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11FBB" w14:textId="77777777" w:rsidR="00902B21" w:rsidRDefault="00902B21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B20A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5B3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FEF9975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8D3DE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4ADE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A6D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AC426C3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F1AAC" w14:textId="77777777" w:rsidR="00902B21" w:rsidRDefault="00902B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F0FC6" w14:textId="77777777" w:rsidR="00902B21" w:rsidRDefault="00902B21">
            <w:pPr>
              <w:pStyle w:val="table10"/>
            </w:pPr>
            <w:r>
              <w:t>Часть прибыли (дохода) хозяйственного общества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D103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F8CBD1A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C855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50EEB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9FD0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A30F3EC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6AD6" w14:textId="77777777" w:rsidR="00902B21" w:rsidRDefault="00902B21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45CB" w14:textId="77777777" w:rsidR="00902B21" w:rsidRDefault="00902B21">
            <w:pPr>
              <w:pStyle w:val="table10"/>
            </w:pPr>
            <w:r>
              <w:t>в республиканский бюджет (строка 11 х строку 12.1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C637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6E739C7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A6BD7" w14:textId="77777777" w:rsidR="00902B21" w:rsidRDefault="00902B21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7FF68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(строка 11 х строку 12.2 / 100):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E0C9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2EC17FC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779D" w14:textId="77777777" w:rsidR="00902B21" w:rsidRDefault="00902B21">
            <w:pPr>
              <w:pStyle w:val="table10"/>
              <w:jc w:val="center"/>
            </w:pPr>
            <w:r>
              <w:t>13.2.1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804C" w14:textId="77777777" w:rsidR="00902B21" w:rsidRDefault="00902B21">
            <w:pPr>
              <w:pStyle w:val="table10"/>
            </w:pPr>
            <w:r>
              <w:t>(строка 11 х строку 12.2.1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E1A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7D1588E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0FC6F" w14:textId="77777777" w:rsidR="00902B21" w:rsidRDefault="00902B21">
            <w:pPr>
              <w:pStyle w:val="table10"/>
              <w:jc w:val="center"/>
            </w:pPr>
            <w:r>
              <w:t>13.2.2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F8A6" w14:textId="77777777" w:rsidR="00902B21" w:rsidRDefault="00902B21">
            <w:pPr>
              <w:pStyle w:val="table10"/>
            </w:pPr>
            <w:r>
              <w:t>(строка 11 х строку 12.2.2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FFB4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4FA6BBE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F3A51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237F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927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4576F98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3EAD" w14:textId="77777777" w:rsidR="00902B21" w:rsidRDefault="00902B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46D9" w14:textId="77777777" w:rsidR="00902B21" w:rsidRDefault="00902B21">
            <w:pPr>
              <w:pStyle w:val="table10"/>
            </w:pPr>
            <w:r>
              <w:t>Часть прибыли (дохода) хозяйственного общества по предыдущему расчету – всего (по предыдущему расчету: строка 11 х строку 12 / 100) (в случае отсутствия расчета по предыдущему периоду строка не заполняется)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97B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DF04997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B4C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3FB7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33B2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34D9CB2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3FAC0" w14:textId="77777777" w:rsidR="00902B21" w:rsidRDefault="00902B2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769DF" w14:textId="77777777" w:rsidR="00902B21" w:rsidRDefault="00902B21">
            <w:pPr>
              <w:pStyle w:val="table10"/>
            </w:pPr>
            <w:r>
              <w:t>в республиканский бюджет (по предыдущему расчету: строка 11 х строку 12.1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6CD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A618016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126AB" w14:textId="77777777" w:rsidR="00902B21" w:rsidRDefault="00902B21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524F8" w14:textId="77777777" w:rsidR="00902B21" w:rsidRDefault="00902B21">
            <w:pPr>
              <w:pStyle w:val="table10"/>
            </w:pPr>
            <w:r>
              <w:t>в бюджеты первичного, базового и областного уровней (по предыдущему расчету:</w:t>
            </w:r>
            <w:r>
              <w:br/>
              <w:t xml:space="preserve">строка 11 х строку 12.2 / 100):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8166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7F26724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84B7" w14:textId="77777777" w:rsidR="00902B21" w:rsidRDefault="00902B21">
            <w:pPr>
              <w:pStyle w:val="table10"/>
              <w:jc w:val="center"/>
            </w:pPr>
            <w:r>
              <w:t>14.2.1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2738" w14:textId="77777777" w:rsidR="00902B21" w:rsidRDefault="00902B21">
            <w:pPr>
              <w:pStyle w:val="table10"/>
            </w:pPr>
            <w:r>
              <w:t>(по предыдущему расчету: строка 11 х строку 12.2.1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02E7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C35211E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A27F" w14:textId="77777777" w:rsidR="00902B21" w:rsidRDefault="00902B21">
            <w:pPr>
              <w:pStyle w:val="table10"/>
              <w:jc w:val="center"/>
            </w:pPr>
            <w:r>
              <w:t>14.2.2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DAD8" w14:textId="77777777" w:rsidR="00902B21" w:rsidRDefault="00902B21">
            <w:pPr>
              <w:pStyle w:val="table10"/>
            </w:pPr>
            <w:r>
              <w:t>(по предыдущему расчету: строка 11 х строку 12.2.2 / 100)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9823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AA4C34C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4B06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EF7D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640E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CBEF0E8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50B3C" w14:textId="77777777" w:rsidR="00902B21" w:rsidRDefault="00902B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CC15B" w14:textId="77777777" w:rsidR="00902B21" w:rsidRDefault="00902B21">
            <w:pPr>
              <w:pStyle w:val="table10"/>
            </w:pPr>
            <w:r>
              <w:t>Часть прибыли (дохода) хозяйственного общества к начислению (возврату) за отчетный период – всего (строка 13 – строка 14)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A19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302424C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CB33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C31FA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6247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C554EF3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63F9D" w14:textId="77777777" w:rsidR="00902B21" w:rsidRDefault="00902B21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35A5B" w14:textId="77777777" w:rsidR="00902B21" w:rsidRDefault="00902B21">
            <w:pPr>
              <w:pStyle w:val="table10"/>
            </w:pPr>
            <w:r>
              <w:t>в республиканский бюджет (строка 13.1 – строка 14.1)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134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62BD775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28BCE" w14:textId="77777777" w:rsidR="00902B21" w:rsidRDefault="00902B21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3B45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 (строка 13.2 – строка 14.2):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0B35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EC40F8E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83B7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ABFA6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17AD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56A12595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8DE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1D686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F92F7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60818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5BCFA0AD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AD0E" w14:textId="77777777" w:rsidR="00902B21" w:rsidRDefault="00902B21">
            <w:pPr>
              <w:pStyle w:val="table10"/>
              <w:jc w:val="center"/>
            </w:pPr>
            <w:r>
              <w:t>15.2.1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AE07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1B16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D8D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B579E14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F97E" w14:textId="77777777" w:rsidR="00902B21" w:rsidRDefault="00902B21">
            <w:pPr>
              <w:pStyle w:val="table10"/>
              <w:jc w:val="center"/>
            </w:pPr>
            <w:r>
              <w:t>15.2.2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73F2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E6F9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DFE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FCCA0BD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3F53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26019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D45D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C5F9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772B6F7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4DEC" w14:textId="77777777" w:rsidR="00902B21" w:rsidRDefault="00902B21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D452E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(дохода) хозяйственного общества, доначисленная (уменьшенная) по актам проверок за текущий год, – 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C5A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21A26E4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2020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41698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6F1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95FF5D8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C8A1" w14:textId="77777777" w:rsidR="00902B21" w:rsidRDefault="00902B21">
            <w:pPr>
              <w:pStyle w:val="table10"/>
              <w:jc w:val="center"/>
            </w:pPr>
            <w:r>
              <w:t>15.3.1</w:t>
            </w:r>
          </w:p>
        </w:tc>
        <w:tc>
          <w:tcPr>
            <w:tcW w:w="4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78D1F" w14:textId="77777777" w:rsidR="00902B21" w:rsidRDefault="00902B21">
            <w:pPr>
              <w:pStyle w:val="table10"/>
            </w:pPr>
            <w:r>
              <w:t xml:space="preserve">в республиканский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DC6C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4AA8E1B" w14:textId="77777777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73DBB" w14:textId="77777777" w:rsidR="00902B21" w:rsidRDefault="00902B21">
            <w:pPr>
              <w:pStyle w:val="table10"/>
              <w:jc w:val="center"/>
            </w:pPr>
            <w:r>
              <w:t>15.3.2</w:t>
            </w: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7F5BE" w14:textId="77777777" w:rsidR="00902B21" w:rsidRDefault="00902B21">
            <w:pPr>
              <w:pStyle w:val="table10"/>
            </w:pPr>
            <w:r>
              <w:t xml:space="preserve">в бюджеты первичного, базового и областного уровней: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B467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0806C8E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840A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527E" w14:textId="77777777" w:rsidR="00902B21" w:rsidRDefault="00902B21">
            <w:pPr>
              <w:pStyle w:val="table10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83F7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0461212F" w14:textId="777777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48D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9B34" w14:textId="77777777" w:rsidR="00902B21" w:rsidRDefault="00902B21">
            <w:pPr>
              <w:pStyle w:val="table10"/>
            </w:pPr>
            <w:r>
              <w:t>код инспекции МНС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0CC2" w14:textId="77777777" w:rsidR="00902B21" w:rsidRDefault="00902B21">
            <w:pPr>
              <w:pStyle w:val="table10"/>
            </w:pPr>
            <w:r>
              <w:t>наименование инспекции МНС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336A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  <w:tr w:rsidR="00902B21" w14:paraId="42337D10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2B9FB" w14:textId="77777777" w:rsidR="00902B21" w:rsidRDefault="00902B21">
            <w:pPr>
              <w:pStyle w:val="table10"/>
              <w:jc w:val="center"/>
            </w:pPr>
            <w:r>
              <w:t>15.3.2.1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5849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37E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5791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11B6926" w14:textId="77777777"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A5A7" w14:textId="77777777" w:rsidR="00902B21" w:rsidRDefault="00902B21">
            <w:pPr>
              <w:pStyle w:val="table10"/>
              <w:jc w:val="center"/>
            </w:pPr>
            <w:r>
              <w:t>15.3.2.2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CE58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B75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076D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A4D833A" w14:textId="77777777"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DB13F" w14:textId="77777777" w:rsidR="00902B21" w:rsidRDefault="00902B21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7A9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5E8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41886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</w:tbl>
    <w:p w14:paraId="4AB02AE7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784"/>
        <w:gridCol w:w="784"/>
        <w:gridCol w:w="784"/>
      </w:tblGrid>
      <w:tr w:rsidR="00902B21" w14:paraId="009FD27D" w14:textId="77777777">
        <w:trPr>
          <w:trHeight w:val="240"/>
        </w:trPr>
        <w:tc>
          <w:tcPr>
            <w:tcW w:w="37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A9CC" w14:textId="77777777" w:rsidR="00902B21" w:rsidRDefault="00902B21">
            <w:pPr>
              <w:pStyle w:val="newncpi0"/>
              <w:jc w:val="right"/>
            </w:pPr>
            <w:r>
              <w:t>По сроку уплаты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D4B3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857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B134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0E5ABA8A" w14:textId="77777777" w:rsidR="00902B21" w:rsidRDefault="00902B21">
      <w:pPr>
        <w:pStyle w:val="newncpi"/>
      </w:pPr>
      <w:r>
        <w:t> </w:t>
      </w:r>
    </w:p>
    <w:p w14:paraId="49B2EB4B" w14:textId="77777777" w:rsidR="00902B21" w:rsidRDefault="00902B21">
      <w:pPr>
        <w:pStyle w:val="snoskiline"/>
      </w:pPr>
      <w:r>
        <w:t>______________________________</w:t>
      </w:r>
    </w:p>
    <w:p w14:paraId="6FF97333" w14:textId="77777777" w:rsidR="00902B21" w:rsidRDefault="00902B21">
      <w:pPr>
        <w:pStyle w:val="snoski"/>
      </w:pPr>
      <w:r>
        <w:t>* Используются балансовые счета классов 8 и 9 Плана счетов бухгалтерского учета в банках и небанковских кредитно-финансовых организациях Республики Беларусь согласно приложению 1 к постановлению Правления Национального банка Республики Беларусь от 29 августа 2013 г. № 506.</w:t>
      </w:r>
    </w:p>
    <w:p w14:paraId="4FC550AE" w14:textId="77777777" w:rsidR="00902B21" w:rsidRDefault="00902B21">
      <w:pPr>
        <w:pStyle w:val="zagrazdel"/>
      </w:pPr>
      <w:r>
        <w:t>РАЗДЕЛ II</w:t>
      </w:r>
      <w:r>
        <w:br/>
        <w:t xml:space="preserve">СВЕДЕНИЯ О ЗАНИЖЕНИИ (ЗАВЫШЕНИИ) ПОДЛЕЖАВШЕЙ УПЛАТЕ ЗА ПРОШЛЫЙ ОТЧЕТНЫЙ ПЕРИОД ТЕКУЩЕГО ГОДА СУММЫ ЧАСТИ </w:t>
      </w:r>
      <w:r>
        <w:lastRenderedPageBreak/>
        <w:t>ПРИБЫЛИ (ДОХОДА) БАНКА, НЕБАНКОВСКОЙ КРЕДИТНО-ФИНАНСОВОЙ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981"/>
        <w:gridCol w:w="3614"/>
      </w:tblGrid>
      <w:tr w:rsidR="00902B21" w14:paraId="39826B91" w14:textId="77777777">
        <w:trPr>
          <w:trHeight w:val="240"/>
        </w:trPr>
        <w:tc>
          <w:tcPr>
            <w:tcW w:w="2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0571" w14:textId="77777777" w:rsidR="00902B21" w:rsidRDefault="00902B21">
            <w:pPr>
              <w:pStyle w:val="newncpi0"/>
              <w:ind w:firstLine="2880"/>
              <w:jc w:val="right"/>
            </w:pPr>
            <w:r>
              <w:t>За 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9EE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28D5" w14:textId="77777777" w:rsidR="00902B21" w:rsidRDefault="00902B21">
            <w:pPr>
              <w:pStyle w:val="newncpi0"/>
            </w:pPr>
            <w:r>
              <w:t>  год</w:t>
            </w:r>
          </w:p>
        </w:tc>
      </w:tr>
      <w:tr w:rsidR="00902B21" w14:paraId="003B99DD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5AA3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30B8F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F5FD1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098A6AF6" w14:textId="77777777" w:rsidR="00902B21" w:rsidRDefault="00902B21">
      <w:pPr>
        <w:pStyle w:val="newncpi"/>
      </w:pPr>
      <w:r>
        <w:t> </w:t>
      </w:r>
    </w:p>
    <w:tbl>
      <w:tblPr>
        <w:tblStyle w:val="tablencpi"/>
        <w:tblW w:w="2311" w:type="pct"/>
        <w:tblInd w:w="5046" w:type="dxa"/>
        <w:tblLook w:val="04A0" w:firstRow="1" w:lastRow="0" w:firstColumn="1" w:lastColumn="0" w:noHBand="0" w:noVBand="1"/>
      </w:tblPr>
      <w:tblGrid>
        <w:gridCol w:w="3600"/>
        <w:gridCol w:w="736"/>
      </w:tblGrid>
      <w:tr w:rsidR="00902B21" w14:paraId="37BBABF6" w14:textId="77777777">
        <w:trPr>
          <w:trHeight w:val="240"/>
        </w:trPr>
        <w:tc>
          <w:tcPr>
            <w:tcW w:w="4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1146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 по месту</w:t>
            </w:r>
            <w:r>
              <w:br/>
              <w:t>нахождения административно-</w:t>
            </w:r>
            <w:r>
              <w:br/>
              <w:t>территориальной единицы, в</w:t>
            </w:r>
            <w:r>
              <w:br/>
              <w:t>бюджет которой уплачивается</w:t>
            </w:r>
            <w:r>
              <w:br/>
              <w:t>часть прибыли (дохода)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16B3C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35C0BF51" w14:textId="77777777" w:rsidR="00902B21" w:rsidRDefault="00902B21">
      <w:pPr>
        <w:pStyle w:val="newncpi"/>
      </w:pPr>
      <w:r>
        <w:t> </w:t>
      </w:r>
    </w:p>
    <w:p w14:paraId="3E785866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081"/>
        <w:gridCol w:w="2313"/>
        <w:gridCol w:w="2056"/>
        <w:gridCol w:w="1225"/>
      </w:tblGrid>
      <w:tr w:rsidR="00902B21" w14:paraId="61DDEC78" w14:textId="77777777">
        <w:trPr>
          <w:trHeight w:val="240"/>
        </w:trPr>
        <w:tc>
          <w:tcPr>
            <w:tcW w:w="14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40FF5" w14:textId="77777777" w:rsidR="00902B21" w:rsidRDefault="00902B21">
            <w:pPr>
              <w:pStyle w:val="table10"/>
              <w:jc w:val="center"/>
            </w:pPr>
            <w:r>
              <w:t>Отчетный период (квартал), за который обнаружены неполнота сведений или ошибки, приведшие к занижению (завышению) суммы части прибыли (дохода) за этот период</w:t>
            </w:r>
          </w:p>
        </w:tc>
        <w:tc>
          <w:tcPr>
            <w:tcW w:w="29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4E7BF" w14:textId="77777777" w:rsidR="00902B21" w:rsidRDefault="00902B21">
            <w:pPr>
              <w:pStyle w:val="table10"/>
              <w:jc w:val="center"/>
            </w:pPr>
            <w:r>
              <w:t>Сумма части прибыли (дохода) к доначислению (уменьшению) за соответствующий отчетный период (квартал), за который обнаружены неполнота сведений или ошибки (+/–)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B57A3" w14:textId="77777777" w:rsidR="00902B21" w:rsidRDefault="00902B21">
            <w:pPr>
              <w:pStyle w:val="table10"/>
              <w:jc w:val="center"/>
            </w:pPr>
            <w:r>
              <w:t>По сроку уплаты</w:t>
            </w:r>
          </w:p>
        </w:tc>
      </w:tr>
      <w:tr w:rsidR="00902B21" w14:paraId="6CD2D7F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92C9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CDEAB" w14:textId="77777777" w:rsidR="00902B21" w:rsidRDefault="00902B2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7220F" w14:textId="77777777" w:rsidR="00902B21" w:rsidRDefault="00902B21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826E6A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3E8FFB07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D128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CEC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9CEF7" w14:textId="77777777" w:rsidR="00902B21" w:rsidRDefault="00902B21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5A58E" w14:textId="77777777" w:rsidR="00902B21" w:rsidRDefault="00902B21">
            <w:pPr>
              <w:pStyle w:val="table10"/>
              <w:jc w:val="center"/>
            </w:pPr>
            <w:r>
              <w:t>бюджеты первичного, базового и областного уровней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9D31E6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2B21" w14:paraId="38CEC75B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E1768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F4BEC8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7DBDE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AABFD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4E8AA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6F3EC7B3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C2CD" w14:textId="77777777" w:rsidR="00902B21" w:rsidRDefault="00902B21">
            <w:pPr>
              <w:pStyle w:val="table10"/>
            </w:pPr>
            <w:r>
              <w:t xml:space="preserve">I квартал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81D06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E2E0C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9450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AA29" w14:textId="77777777" w:rsidR="00902B21" w:rsidRDefault="00902B21">
            <w:pPr>
              <w:pStyle w:val="table10"/>
              <w:jc w:val="right"/>
            </w:pPr>
            <w:r>
              <w:t> </w:t>
            </w:r>
          </w:p>
        </w:tc>
      </w:tr>
      <w:tr w:rsidR="00902B21" w14:paraId="34634057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011F1" w14:textId="77777777" w:rsidR="00902B21" w:rsidRDefault="00902B21">
            <w:pPr>
              <w:pStyle w:val="table10"/>
            </w:pPr>
            <w:r>
              <w:t xml:space="preserve">II квартал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D246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E1FF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F36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9118D" w14:textId="77777777" w:rsidR="00902B21" w:rsidRDefault="00902B21">
            <w:pPr>
              <w:pStyle w:val="table10"/>
              <w:jc w:val="right"/>
            </w:pPr>
            <w:r>
              <w:t> </w:t>
            </w:r>
          </w:p>
        </w:tc>
      </w:tr>
      <w:tr w:rsidR="00902B21" w14:paraId="674ED0A6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815A8" w14:textId="77777777" w:rsidR="00902B21" w:rsidRDefault="00902B21">
            <w:pPr>
              <w:pStyle w:val="table10"/>
            </w:pPr>
            <w:r>
              <w:t xml:space="preserve">III квартал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B5E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56F8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35798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430BF" w14:textId="77777777" w:rsidR="00902B21" w:rsidRDefault="00902B21">
            <w:pPr>
              <w:pStyle w:val="table10"/>
              <w:jc w:val="right"/>
            </w:pPr>
            <w:r>
              <w:t> </w:t>
            </w:r>
          </w:p>
        </w:tc>
      </w:tr>
      <w:tr w:rsidR="00902B21" w14:paraId="1092BC67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5229" w14:textId="77777777" w:rsidR="00902B21" w:rsidRDefault="00902B21">
            <w:pPr>
              <w:pStyle w:val="table10"/>
            </w:pPr>
            <w:r>
              <w:t xml:space="preserve">IV квартал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7D147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4573A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31C04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6BE62" w14:textId="77777777" w:rsidR="00902B21" w:rsidRDefault="00902B21">
            <w:pPr>
              <w:pStyle w:val="table10"/>
              <w:jc w:val="right"/>
            </w:pPr>
            <w:r>
              <w:t> </w:t>
            </w:r>
          </w:p>
        </w:tc>
      </w:tr>
      <w:tr w:rsidR="00902B21" w14:paraId="316C79DD" w14:textId="77777777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26633" w14:textId="77777777" w:rsidR="00902B21" w:rsidRDefault="00902B21">
            <w:pPr>
              <w:pStyle w:val="table10"/>
            </w:pPr>
            <w:r>
              <w:t xml:space="preserve">ИТОГО за год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7A7D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B45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6F68D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D63DA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</w:tbl>
    <w:p w14:paraId="298BDAB2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9"/>
        <w:gridCol w:w="3128"/>
      </w:tblGrid>
      <w:tr w:rsidR="00902B21" w14:paraId="3DCC1A89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1961C" w14:textId="77777777" w:rsidR="00902B21" w:rsidRDefault="00902B21">
            <w:pPr>
              <w:pStyle w:val="newncpi0"/>
            </w:pPr>
            <w:r>
              <w:t>Руководитель организации</w:t>
            </w:r>
          </w:p>
          <w:p w14:paraId="55F899E5" w14:textId="77777777" w:rsidR="00902B21" w:rsidRDefault="00902B21">
            <w:pPr>
              <w:pStyle w:val="newncpi0"/>
            </w:pPr>
            <w:r>
              <w:t>или уполномоченное им лицо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4CB6C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CB0EC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3A7A6081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DA93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2D52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F5630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2B21" w14:paraId="4F78F4BB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51261" w14:textId="77777777" w:rsidR="00902B21" w:rsidRDefault="00902B21">
            <w:pPr>
              <w:pStyle w:val="newncpi0"/>
            </w:pPr>
            <w:r>
              <w:t>Должностное лицо</w:t>
            </w:r>
          </w:p>
          <w:p w14:paraId="202EBABA" w14:textId="77777777" w:rsidR="00902B21" w:rsidRDefault="00902B21">
            <w:pPr>
              <w:pStyle w:val="newncpi0"/>
            </w:pPr>
            <w:r>
              <w:t>инспекции МНС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E40D8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A7F0E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2DD29F77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900F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07F64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078D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43C59CC" w14:textId="77777777" w:rsidR="00902B21" w:rsidRDefault="00902B21">
      <w:pPr>
        <w:pStyle w:val="newncpi"/>
      </w:pPr>
      <w:r>
        <w:t> </w:t>
      </w:r>
    </w:p>
    <w:p w14:paraId="1A4D981D" w14:textId="77777777" w:rsidR="00902B21" w:rsidRDefault="00902B21">
      <w:pPr>
        <w:pStyle w:val="newncpi0"/>
      </w:pPr>
      <w:r>
        <w:t>Штамп или отметка инспекции МНС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83"/>
        <w:gridCol w:w="2084"/>
        <w:gridCol w:w="2081"/>
      </w:tblGrid>
      <w:tr w:rsidR="00902B21" w14:paraId="077F9A1D" w14:textId="77777777">
        <w:trPr>
          <w:trHeight w:val="240"/>
        </w:trPr>
        <w:tc>
          <w:tcPr>
            <w:tcW w:w="16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1626F" w14:textId="77777777" w:rsidR="00902B21" w:rsidRDefault="00902B21">
            <w:pPr>
              <w:pStyle w:val="newncpi0"/>
            </w:pPr>
            <w:r>
              <w:t>Получено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A0441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219D6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619FC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567220F8" w14:textId="77777777">
        <w:trPr>
          <w:trHeight w:val="240"/>
        </w:trPr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FB8A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9AF07" w14:textId="77777777" w:rsidR="00902B21" w:rsidRDefault="00902B21">
            <w:pPr>
              <w:pStyle w:val="undline"/>
              <w:jc w:val="center"/>
            </w:pPr>
            <w:r>
              <w:t>число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C8DD6" w14:textId="77777777" w:rsidR="00902B21" w:rsidRDefault="00902B21">
            <w:pPr>
              <w:pStyle w:val="undline"/>
              <w:jc w:val="center"/>
            </w:pPr>
            <w:r>
              <w:t>месяц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A32F9" w14:textId="77777777" w:rsidR="00902B21" w:rsidRDefault="00902B21">
            <w:pPr>
              <w:pStyle w:val="undline"/>
              <w:jc w:val="center"/>
            </w:pPr>
            <w:r>
              <w:t>год</w:t>
            </w:r>
          </w:p>
        </w:tc>
      </w:tr>
    </w:tbl>
    <w:p w14:paraId="7367B1DE" w14:textId="77777777" w:rsidR="00902B21" w:rsidRDefault="00902B21">
      <w:pPr>
        <w:pStyle w:val="zagrazdel"/>
      </w:pPr>
      <w:r>
        <w:t>РАЗДЕЛ III*</w:t>
      </w:r>
      <w:r>
        <w:br/>
        <w:t>СВЕДЕНИЯ О СОСТАВЕ И РАЗМЕРЕ ИСПОЛЬЗОВАННЫХ ЛЬГОТ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5"/>
        <w:gridCol w:w="2970"/>
        <w:gridCol w:w="1595"/>
        <w:gridCol w:w="1921"/>
        <w:gridCol w:w="2460"/>
      </w:tblGrid>
      <w:tr w:rsidR="00902B21" w14:paraId="0EF23B2B" w14:textId="77777777">
        <w:trPr>
          <w:trHeight w:val="240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F9871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81E91" w14:textId="77777777" w:rsidR="00902B21" w:rsidRDefault="00902B21">
            <w:pPr>
              <w:pStyle w:val="table10"/>
              <w:jc w:val="center"/>
            </w:pPr>
            <w:r>
              <w:t>Содержание льготы с указанием абзаца, подпункта, пункта, статьи, даты принятия, номера и вида нормативного правового акта, которым она установлена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9495E" w14:textId="77777777" w:rsidR="00902B21" w:rsidRDefault="00902B21">
            <w:pPr>
              <w:pStyle w:val="table10"/>
              <w:jc w:val="center"/>
            </w:pPr>
            <w:r>
              <w:t>Код льготы**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04077" w14:textId="77777777" w:rsidR="00902B21" w:rsidRDefault="00902B21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льготируемой</w:t>
            </w:r>
            <w:proofErr w:type="spellEnd"/>
            <w:r>
              <w:t xml:space="preserve"> прибыли (дохода)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E5DA3D" w14:textId="77777777" w:rsidR="00902B21" w:rsidRDefault="00902B21">
            <w:pPr>
              <w:pStyle w:val="table10"/>
              <w:jc w:val="center"/>
            </w:pPr>
            <w:r>
              <w:t>Сумма части прибыли (дохода), не поступившая в бюджет в связи с использованием льготы</w:t>
            </w:r>
          </w:p>
        </w:tc>
      </w:tr>
      <w:tr w:rsidR="00902B21" w14:paraId="02262FAB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48E66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7DE95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2D9F6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0986C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429D9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46C7290D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71B1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3A1E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5ED3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D9AE5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C1FA7" w14:textId="77777777" w:rsidR="00902B21" w:rsidRDefault="00902B21">
            <w:pPr>
              <w:pStyle w:val="table10"/>
            </w:pPr>
            <w:r>
              <w:t> </w:t>
            </w:r>
          </w:p>
        </w:tc>
      </w:tr>
    </w:tbl>
    <w:p w14:paraId="617EBA54" w14:textId="77777777" w:rsidR="00902B21" w:rsidRDefault="00902B21">
      <w:pPr>
        <w:pStyle w:val="newncpi"/>
      </w:pPr>
      <w:r>
        <w:t> </w:t>
      </w:r>
    </w:p>
    <w:p w14:paraId="55BF03DA" w14:textId="77777777" w:rsidR="00902B21" w:rsidRDefault="00902B21">
      <w:pPr>
        <w:pStyle w:val="snoskiline"/>
      </w:pPr>
      <w:r>
        <w:t>______________________________</w:t>
      </w:r>
    </w:p>
    <w:p w14:paraId="1C03AC25" w14:textId="77777777" w:rsidR="00902B21" w:rsidRDefault="00902B21">
      <w:pPr>
        <w:pStyle w:val="snoski"/>
      </w:pPr>
      <w:r>
        <w:t>* Заполняется однократно по истечении отчетного года при применении льгот и представляется одновременно с расчетом части прибыли.</w:t>
      </w:r>
    </w:p>
    <w:p w14:paraId="53EFDB23" w14:textId="77777777" w:rsidR="00902B21" w:rsidRDefault="00902B21">
      <w:pPr>
        <w:pStyle w:val="snoski"/>
        <w:spacing w:after="240"/>
      </w:pPr>
      <w:r>
        <w:t>** Заполняется инспекцией МНС (управлением (отделом) по работе с плательщиками).</w:t>
      </w:r>
    </w:p>
    <w:p w14:paraId="33B6A36F" w14:textId="77777777" w:rsidR="00902B21" w:rsidRDefault="00902B21">
      <w:pPr>
        <w:pStyle w:val="newncpi"/>
      </w:pPr>
      <w:r>
        <w:t> </w:t>
      </w:r>
    </w:p>
    <w:p w14:paraId="00A8AB60" w14:textId="7463490F" w:rsidR="00902B21" w:rsidRDefault="00902B21">
      <w:pPr>
        <w:pStyle w:val="newncpi"/>
      </w:pPr>
      <w:r>
        <w:t> </w:t>
      </w:r>
    </w:p>
    <w:p w14:paraId="1FF6C494" w14:textId="58E02C9E" w:rsidR="00B95701" w:rsidRDefault="00B95701">
      <w:pPr>
        <w:pStyle w:val="newncpi"/>
      </w:pPr>
    </w:p>
    <w:p w14:paraId="2B1C94D9" w14:textId="77777777" w:rsidR="00B95701" w:rsidRDefault="00B9570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522"/>
      </w:tblGrid>
      <w:tr w:rsidR="00902B21" w14:paraId="4C32C5E3" w14:textId="7777777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33161" w14:textId="77777777" w:rsidR="00902B21" w:rsidRDefault="00902B21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363A" w14:textId="77777777" w:rsidR="00902B21" w:rsidRDefault="00902B21">
            <w:pPr>
              <w:pStyle w:val="append1"/>
            </w:pPr>
            <w:r>
              <w:t>Приложение 4</w:t>
            </w:r>
          </w:p>
          <w:p w14:paraId="720F01CB" w14:textId="77777777" w:rsidR="00902B21" w:rsidRDefault="00902B21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</w:p>
          <w:p w14:paraId="44C4C7D3" w14:textId="77777777" w:rsidR="00902B21" w:rsidRDefault="00902B21">
            <w:pPr>
              <w:pStyle w:val="append"/>
            </w:pPr>
            <w:r>
              <w:t>05.02.2013 № 7</w:t>
            </w:r>
          </w:p>
        </w:tc>
      </w:tr>
    </w:tbl>
    <w:p w14:paraId="52DE864E" w14:textId="77777777" w:rsidR="00902B21" w:rsidRDefault="00902B21">
      <w:pPr>
        <w:pStyle w:val="newncpi"/>
      </w:pPr>
      <w:r>
        <w:t> </w:t>
      </w:r>
    </w:p>
    <w:p w14:paraId="3DD34D4E" w14:textId="77777777" w:rsidR="00902B21" w:rsidRDefault="00902B21">
      <w:pPr>
        <w:pStyle w:val="onestring"/>
      </w:pPr>
      <w:r>
        <w:t>Форма</w:t>
      </w:r>
    </w:p>
    <w:p w14:paraId="6E49838C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30"/>
        <w:gridCol w:w="250"/>
        <w:gridCol w:w="2589"/>
        <w:gridCol w:w="450"/>
      </w:tblGrid>
      <w:tr w:rsidR="00902B21" w14:paraId="1BFEFFC9" w14:textId="77777777">
        <w:trPr>
          <w:trHeight w:val="240"/>
        </w:trPr>
        <w:tc>
          <w:tcPr>
            <w:tcW w:w="3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88660" w14:textId="77777777" w:rsidR="00902B21" w:rsidRDefault="00902B21">
            <w:pPr>
              <w:pStyle w:val="newncpi0"/>
              <w:jc w:val="left"/>
            </w:pPr>
            <w:r>
              <w:t xml:space="preserve">В инспекцию Министерства по </w:t>
            </w:r>
            <w:r>
              <w:br/>
              <w:t>налогам и сборам (далее – инспекция МНС)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D5BD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645D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202D" w14:textId="77777777" w:rsidR="00902B21" w:rsidRDefault="00902B21">
            <w:pPr>
              <w:pStyle w:val="newncpi0"/>
              <w:jc w:val="left"/>
            </w:pPr>
            <w:r>
              <w:t xml:space="preserve">Признак внесения </w:t>
            </w:r>
            <w:r>
              <w:br/>
              <w:t xml:space="preserve">изменения и (или) </w:t>
            </w:r>
            <w:r>
              <w:br/>
              <w:t xml:space="preserve">дополнения в расчет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11066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  <w:tr w:rsidR="00902B21" w14:paraId="41ED2D6A" w14:textId="77777777">
        <w:trPr>
          <w:trHeight w:val="240"/>
        </w:trPr>
        <w:tc>
          <w:tcPr>
            <w:tcW w:w="3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823C" w14:textId="77777777" w:rsidR="00902B21" w:rsidRDefault="00902B2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__________________________________________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C04D2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E200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8018D" w14:textId="77777777" w:rsidR="00902B21" w:rsidRDefault="00902B21">
            <w:pPr>
              <w:pStyle w:val="undline"/>
            </w:pPr>
            <w:r>
              <w:t>(пометить х)</w:t>
            </w:r>
          </w:p>
        </w:tc>
        <w:tc>
          <w:tcPr>
            <w:tcW w:w="2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05942" w14:textId="77777777" w:rsidR="00902B21" w:rsidRDefault="00902B21">
            <w:pPr>
              <w:pStyle w:val="undline"/>
            </w:pPr>
            <w:r>
              <w:t> </w:t>
            </w:r>
          </w:p>
        </w:tc>
      </w:tr>
      <w:tr w:rsidR="00902B21" w14:paraId="2A70772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1FB0" w14:textId="77777777" w:rsidR="00902B21" w:rsidRDefault="00902B21">
            <w:pPr>
              <w:pStyle w:val="undline"/>
              <w:ind w:firstLine="703"/>
              <w:jc w:val="left"/>
            </w:pPr>
            <w:r>
              <w:t>(наименование района, города, района в городе)</w:t>
            </w:r>
          </w:p>
        </w:tc>
      </w:tr>
      <w:tr w:rsidR="00902B21" w14:paraId="611D6A52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19AA" w14:textId="77777777" w:rsidR="00902B21" w:rsidRDefault="00902B21">
            <w:pPr>
              <w:pStyle w:val="newncpi0"/>
            </w:pPr>
            <w:r>
              <w:t xml:space="preserve">Управление (отдел) по работе с плательщиками </w:t>
            </w:r>
          </w:p>
        </w:tc>
      </w:tr>
      <w:tr w:rsidR="00902B21" w14:paraId="3B9F257D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4A448" w14:textId="77777777" w:rsidR="00902B21" w:rsidRDefault="00902B21">
            <w:pPr>
              <w:pStyle w:val="newncpi0"/>
            </w:pPr>
            <w:r>
              <w:t>по ___________________________________________________</w:t>
            </w:r>
          </w:p>
        </w:tc>
      </w:tr>
      <w:tr w:rsidR="00902B21" w14:paraId="0E7F9C19" w14:textId="77777777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0340" w14:textId="77777777" w:rsidR="00902B21" w:rsidRDefault="00902B21">
            <w:pPr>
              <w:pStyle w:val="undline"/>
              <w:ind w:left="2121"/>
            </w:pPr>
            <w:r>
              <w:t>(наименование района)</w:t>
            </w:r>
          </w:p>
        </w:tc>
      </w:tr>
    </w:tbl>
    <w:p w14:paraId="5094297F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387"/>
      </w:tblGrid>
      <w:tr w:rsidR="00902B21" w14:paraId="665449FF" w14:textId="77777777">
        <w:trPr>
          <w:trHeight w:val="240"/>
        </w:trPr>
        <w:tc>
          <w:tcPr>
            <w:tcW w:w="26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8D2BD" w14:textId="77777777" w:rsidR="00902B21" w:rsidRDefault="00902B21">
            <w:pPr>
              <w:pStyle w:val="newncpi0"/>
              <w:jc w:val="left"/>
            </w:pPr>
            <w:r>
              <w:t>Код инспекции МНС (управления (отдела) по работе с плательщиками)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9822F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</w:tbl>
    <w:p w14:paraId="4AA79E78" w14:textId="77777777" w:rsidR="00902B21" w:rsidRDefault="00902B21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163"/>
        <w:gridCol w:w="2520"/>
        <w:gridCol w:w="360"/>
        <w:gridCol w:w="2704"/>
        <w:gridCol w:w="553"/>
      </w:tblGrid>
      <w:tr w:rsidR="00902B21" w14:paraId="2F8E0F51" w14:textId="77777777">
        <w:trPr>
          <w:gridAfter w:val="4"/>
          <w:wAfter w:w="5531" w:type="dxa"/>
          <w:trHeight w:val="240"/>
        </w:trPr>
        <w:tc>
          <w:tcPr>
            <w:tcW w:w="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72B7A" w14:textId="77777777" w:rsidR="00902B21" w:rsidRDefault="00902B21">
            <w:pPr>
              <w:pStyle w:val="newncpi0"/>
            </w:pPr>
            <w:r>
              <w:t>УНП*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B9E8B" w14:textId="77777777" w:rsidR="00902B21" w:rsidRDefault="00902B21">
            <w:pPr>
              <w:pStyle w:val="newncpi0"/>
              <w:jc w:val="left"/>
            </w:pPr>
            <w:r>
              <w:t> </w:t>
            </w:r>
          </w:p>
        </w:tc>
      </w:tr>
      <w:tr w:rsidR="00902B21" w14:paraId="4D1141AC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E6193" w14:textId="77777777" w:rsidR="00902B21" w:rsidRDefault="00902B21">
            <w:pPr>
              <w:pStyle w:val="newncpi0"/>
            </w:pPr>
            <w:r>
              <w:t>_____________________________________________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24BB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D3D8" w14:textId="77777777" w:rsidR="00902B21" w:rsidRDefault="00902B21">
            <w:pPr>
              <w:pStyle w:val="newncpi0"/>
            </w:pPr>
            <w:r>
              <w:t>Признак: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EE4EE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1BFC124A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3AB4" w14:textId="77777777" w:rsidR="00902B21" w:rsidRDefault="00902B21">
            <w:pPr>
              <w:pStyle w:val="undline"/>
              <w:ind w:firstLine="1077"/>
            </w:pPr>
            <w:r>
              <w:t>(полное наименование плательщика,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5CF5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07FDE" w14:textId="77777777" w:rsidR="00902B21" w:rsidRDefault="00902B21">
            <w:pPr>
              <w:pStyle w:val="newncpi0"/>
            </w:pPr>
            <w:r>
              <w:t>Унитарное предприятие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64F47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1FE2F9BF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65CE7" w14:textId="77777777" w:rsidR="00902B21" w:rsidRDefault="00902B21">
            <w:pPr>
              <w:pStyle w:val="newncpi0"/>
            </w:pPr>
            <w:r>
              <w:t>_____________________________________________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D05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3DCA4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47897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5E48D3D1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3D366" w14:textId="77777777" w:rsidR="00902B21" w:rsidRDefault="00902B21">
            <w:pPr>
              <w:pStyle w:val="undline"/>
              <w:ind w:firstLine="1077"/>
            </w:pPr>
            <w:r>
              <w:t>адрес места нахождения плательщика,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E70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558E" w14:textId="77777777" w:rsidR="00902B21" w:rsidRDefault="00902B21">
            <w:pPr>
              <w:pStyle w:val="newncpi0"/>
            </w:pPr>
            <w:r>
              <w:t>Хозяйственное общество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0A38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507EE51A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F216" w14:textId="77777777" w:rsidR="00902B21" w:rsidRDefault="00902B21">
            <w:pPr>
              <w:pStyle w:val="newncpi0"/>
            </w:pPr>
            <w:r>
              <w:t>_____________________________________________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E04D1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BA30F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6E30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36F002EA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0318" w14:textId="77777777" w:rsidR="00902B21" w:rsidRDefault="00902B21">
            <w:pPr>
              <w:pStyle w:val="undline"/>
              <w:ind w:firstLine="539"/>
            </w:pPr>
            <w:r>
              <w:t>инициалы, фамилия ответственного лица, телефон)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71B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6EDC0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B97EC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5EAE7BCC" w14:textId="77777777">
        <w:trPr>
          <w:trHeight w:val="240"/>
        </w:trPr>
        <w:tc>
          <w:tcPr>
            <w:tcW w:w="30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C9E1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3624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BF617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CC998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66D0280F" w14:textId="77777777" w:rsidR="00902B21" w:rsidRDefault="00902B21">
      <w:pPr>
        <w:pStyle w:val="newncpi0"/>
      </w:pPr>
      <w:r>
        <w:t>Орган государственного управления ______________________________________________</w:t>
      </w:r>
    </w:p>
    <w:p w14:paraId="5A9DB751" w14:textId="77777777" w:rsidR="00902B21" w:rsidRDefault="00902B21">
      <w:pPr>
        <w:pStyle w:val="titlep"/>
      </w:pPr>
      <w:r>
        <w:t>РАСЧЕТ</w:t>
      </w:r>
      <w:r>
        <w:br/>
        <w:t>части прибыли страховой организации, полученной от проведения</w:t>
      </w:r>
      <w:r>
        <w:br/>
        <w:t xml:space="preserve">обязательного страхования гражданской ответственности владельцев </w:t>
      </w:r>
      <w:r>
        <w:br/>
        <w:t>транспортных средств, подлежащей перечислению в бюджет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058"/>
        <w:gridCol w:w="1619"/>
        <w:gridCol w:w="540"/>
        <w:gridCol w:w="2713"/>
      </w:tblGrid>
      <w:tr w:rsidR="00902B21" w14:paraId="38DCA5D4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E7F88" w14:textId="77777777" w:rsidR="00902B21" w:rsidRDefault="00902B21">
            <w:pPr>
              <w:pStyle w:val="newncpi"/>
            </w:pPr>
            <w:r>
              <w:t xml:space="preserve">Нарастающим итогом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F6DD5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4DBB" w14:textId="77777777" w:rsidR="00902B21" w:rsidRDefault="00902B21">
            <w:pPr>
              <w:pStyle w:val="newncpi0"/>
            </w:pPr>
            <w:r>
              <w:t>Тип расчета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3F877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FDF0D" w14:textId="77777777" w:rsidR="00902B21" w:rsidRDefault="00902B21">
            <w:pPr>
              <w:pStyle w:val="newncpi0"/>
              <w:ind w:firstLine="176"/>
            </w:pPr>
            <w:r>
              <w:t xml:space="preserve">ежеквартальный </w:t>
            </w:r>
          </w:p>
        </w:tc>
      </w:tr>
      <w:tr w:rsidR="00902B21" w14:paraId="5E947D8E" w14:textId="77777777">
        <w:trPr>
          <w:trHeight w:val="240"/>
        </w:trPr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28106" w14:textId="77777777" w:rsidR="00902B21" w:rsidRDefault="00902B21">
            <w:pPr>
              <w:pStyle w:val="newncpi"/>
            </w:pPr>
            <w:r>
              <w:t xml:space="preserve">с начала года 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86D7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DC0C5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172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78AE" w14:textId="77777777" w:rsidR="00902B21" w:rsidRDefault="00902B21">
            <w:pPr>
              <w:pStyle w:val="newncpi0"/>
              <w:ind w:firstLine="176"/>
            </w:pPr>
            <w:r>
              <w:t>иной период</w:t>
            </w:r>
          </w:p>
        </w:tc>
      </w:tr>
    </w:tbl>
    <w:p w14:paraId="01A1A255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74CF3580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D4004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A894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913E9" w14:textId="77777777" w:rsidR="00902B21" w:rsidRDefault="00902B21">
            <w:pPr>
              <w:pStyle w:val="newncpi0"/>
              <w:ind w:firstLine="176"/>
            </w:pPr>
            <w:r>
              <w:t>квартал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DC78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D0540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47E974EF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53C1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DEE73" w14:textId="77777777" w:rsidR="00902B21" w:rsidRDefault="00902B21">
            <w:pPr>
              <w:pStyle w:val="undline"/>
              <w:jc w:val="center"/>
            </w:pPr>
            <w:r>
              <w:t>номер квартала**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19BB9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0026A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803C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6237C778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9"/>
        <w:gridCol w:w="1441"/>
        <w:gridCol w:w="1979"/>
        <w:gridCol w:w="2895"/>
      </w:tblGrid>
      <w:tr w:rsidR="00902B21" w14:paraId="49BD27E4" w14:textId="77777777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C2DD9" w14:textId="77777777" w:rsidR="00902B21" w:rsidRDefault="00902B21">
            <w:pPr>
              <w:pStyle w:val="newncpi"/>
            </w:pPr>
            <w:r>
              <w:t>За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9CD9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90174" w14:textId="77777777" w:rsidR="00902B21" w:rsidRDefault="00902B21">
            <w:pPr>
              <w:pStyle w:val="newncpi0"/>
              <w:ind w:firstLine="176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AA10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E0972" w14:textId="77777777" w:rsidR="00902B21" w:rsidRDefault="00902B21">
            <w:pPr>
              <w:pStyle w:val="newncpi0"/>
              <w:ind w:firstLine="176"/>
            </w:pPr>
            <w:r>
              <w:t>года</w:t>
            </w:r>
          </w:p>
        </w:tc>
      </w:tr>
      <w:tr w:rsidR="00902B21" w14:paraId="3727192F" w14:textId="77777777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0289F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350F4" w14:textId="77777777" w:rsidR="00902B21" w:rsidRDefault="00902B21">
            <w:pPr>
              <w:pStyle w:val="undline"/>
              <w:jc w:val="center"/>
            </w:pPr>
            <w:r>
              <w:t>период***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576B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4EE1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9F19D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71FDF15E" w14:textId="77777777" w:rsidR="00902B21" w:rsidRDefault="00902B21">
      <w:pPr>
        <w:pStyle w:val="newncpi"/>
      </w:pPr>
      <w:r>
        <w:t> </w:t>
      </w:r>
    </w:p>
    <w:p w14:paraId="3621A66C" w14:textId="77777777" w:rsidR="00902B21" w:rsidRDefault="00902B21">
      <w:pPr>
        <w:pStyle w:val="snoskiline"/>
      </w:pPr>
      <w:r>
        <w:t>______________________________</w:t>
      </w:r>
    </w:p>
    <w:p w14:paraId="43FA6011" w14:textId="77777777" w:rsidR="00902B21" w:rsidRDefault="00902B21">
      <w:pPr>
        <w:pStyle w:val="snoski"/>
      </w:pPr>
      <w:r>
        <w:t>*УНП – учетный номер плательщика.</w:t>
      </w:r>
    </w:p>
    <w:p w14:paraId="7744360D" w14:textId="77777777" w:rsidR="00902B21" w:rsidRDefault="00902B21">
      <w:pPr>
        <w:pStyle w:val="snoski"/>
      </w:pPr>
      <w:r>
        <w:t>**Указывается цифра последнего месяца квартала.</w:t>
      </w:r>
    </w:p>
    <w:p w14:paraId="0EDA94AD" w14:textId="77777777" w:rsidR="00902B21" w:rsidRDefault="00902B21">
      <w:pPr>
        <w:pStyle w:val="snoski"/>
        <w:spacing w:after="240"/>
      </w:pPr>
      <w:r>
        <w:t>***Хозяйственные общества, у которых определен иной период исчисления части прибыли (дохода), указывают: 06 – если периодом исчисления прибыли (дохода) является первое полугодие; 09 – 9 месяцев; 00 – год.</w:t>
      </w:r>
    </w:p>
    <w:p w14:paraId="72865F60" w14:textId="77777777" w:rsidR="00902B21" w:rsidRDefault="00902B21">
      <w:pPr>
        <w:pStyle w:val="zagrazdel"/>
      </w:pPr>
      <w:r>
        <w:t>РАЗДЕЛ I</w:t>
      </w:r>
      <w:r>
        <w:br/>
        <w:t>РАСЧЕТ ПРИБЫЛИ И СУММЫ ЧАСТИ ПРИБЫЛИ СТРАХОВОЙ ОРГАНИЗАЦИИ*</w:t>
      </w:r>
    </w:p>
    <w:p w14:paraId="2805DE5D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21"/>
        <w:gridCol w:w="1814"/>
      </w:tblGrid>
      <w:tr w:rsidR="00902B21" w14:paraId="2E808A05" w14:textId="77777777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04C43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A5BD7" w14:textId="77777777" w:rsidR="00902B21" w:rsidRDefault="00902B21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2151A" w14:textId="77777777" w:rsidR="00902B21" w:rsidRDefault="00902B21">
            <w:pPr>
              <w:pStyle w:val="table10"/>
              <w:jc w:val="center"/>
            </w:pPr>
            <w:r>
              <w:t>Всего с начала года</w:t>
            </w:r>
          </w:p>
        </w:tc>
      </w:tr>
      <w:tr w:rsidR="00902B21" w14:paraId="2F74E1D4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3BBA29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1704A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DA5F7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</w:tr>
      <w:tr w:rsidR="00902B21" w14:paraId="5085E7BA" w14:textId="77777777">
        <w:trPr>
          <w:trHeight w:val="240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477A" w14:textId="77777777" w:rsidR="00902B21" w:rsidRDefault="00902B21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AD569" w14:textId="77777777" w:rsidR="00902B21" w:rsidRDefault="00902B21">
            <w:pPr>
              <w:pStyle w:val="table10"/>
            </w:pPr>
            <w:r>
              <w:t>Доходы от проведения обязательного страхования гражданской ответственности владельцев транспортных средств – всего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D88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A10ED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AC34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6145D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82CF1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168789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225BD" w14:textId="77777777" w:rsidR="00902B21" w:rsidRDefault="00902B2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BE3F" w14:textId="77777777" w:rsidR="00902B21" w:rsidRDefault="00902B21">
            <w:pPr>
              <w:pStyle w:val="table10"/>
            </w:pPr>
            <w:r>
              <w:t>по договорам внутреннего страхования, договорам комплексного внутреннего страхования, договорам страхования «Зеленая карта»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530A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A446D3E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737B6" w14:textId="77777777" w:rsidR="00902B21" w:rsidRDefault="00902B2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10873" w14:textId="77777777" w:rsidR="00902B21" w:rsidRDefault="00902B21">
            <w:pPr>
              <w:pStyle w:val="table10"/>
            </w:pPr>
            <w:r>
              <w:t>по договорам пограничного страхования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DFA9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9E95406" w14:textId="77777777">
        <w:trPr>
          <w:trHeight w:val="240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FC84D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41793" w14:textId="77777777" w:rsidR="00902B21" w:rsidRDefault="00902B21">
            <w:pPr>
              <w:pStyle w:val="table10"/>
            </w:pPr>
            <w:r>
              <w:t>Расходы по проведению обязательного страхования гражданской ответственности владельцев транспортных средств – всего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947E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106B07D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680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B871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EACE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850291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6265" w14:textId="77777777" w:rsidR="00902B21" w:rsidRDefault="00902B21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6A080" w14:textId="77777777" w:rsidR="00902B21" w:rsidRDefault="00902B21">
            <w:pPr>
              <w:pStyle w:val="table10"/>
            </w:pPr>
            <w:r>
              <w:t>по договорам внутреннего страхования, договорам комплексного внутреннего страхования, договорам страхования «Зеленая карта»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7FFE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A351A5D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61760" w14:textId="77777777" w:rsidR="00902B21" w:rsidRDefault="00902B21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8F9F" w14:textId="77777777" w:rsidR="00902B21" w:rsidRDefault="00902B21">
            <w:pPr>
              <w:pStyle w:val="table10"/>
            </w:pPr>
            <w:r>
              <w:t>по договорам пограничного страхования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A72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86C74DF" w14:textId="77777777">
        <w:trPr>
          <w:trHeight w:val="240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15447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0740" w14:textId="77777777" w:rsidR="00902B21" w:rsidRDefault="00902B21">
            <w:pPr>
              <w:pStyle w:val="table10"/>
            </w:pPr>
            <w:r>
              <w:t>Прибыль (убыток) от проведения обязательного страхования гражданской ответственности владельцев транспортных средств – всего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20BD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BB81CA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52F9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7EAA1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109F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57539C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FF6EE" w14:textId="77777777" w:rsidR="00902B21" w:rsidRDefault="00902B21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0CE37" w14:textId="77777777" w:rsidR="00902B21" w:rsidRDefault="00902B21">
            <w:pPr>
              <w:pStyle w:val="table10"/>
            </w:pPr>
            <w:r>
              <w:t>по договорам внутреннего страхования, договорам комплексного внутреннего страхования, договорам страхования «Зеленая карта» (строка 1.1 – строка 2.1)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4184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071371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69882" w14:textId="77777777" w:rsidR="00902B21" w:rsidRDefault="00902B21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56775" w14:textId="77777777" w:rsidR="00902B21" w:rsidRDefault="00902B21">
            <w:pPr>
              <w:pStyle w:val="table10"/>
            </w:pPr>
            <w:r>
              <w:t>по договорам пограничного страхования (строка 1.2 – строка 2.2)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E97C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D23FF9E" w14:textId="77777777">
        <w:trPr>
          <w:trHeight w:val="240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C1625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A75A4" w14:textId="77777777" w:rsidR="00902B21" w:rsidRDefault="00902B21">
            <w:pPr>
              <w:pStyle w:val="table10"/>
            </w:pPr>
            <w:r>
              <w:t>Налоги, сборы (пошлины), отчисления части прибыли унитарных предприятий, хозяйственных обществ, производимые из прибыли в соответствии с законодательством, – всего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D32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885201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2DAF" w14:textId="77777777" w:rsidR="00902B21" w:rsidRDefault="00902B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F71E2" w14:textId="77777777" w:rsidR="00902B21" w:rsidRDefault="00902B2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0C6B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3C789DF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0878" w14:textId="77777777" w:rsidR="00902B21" w:rsidRDefault="00902B21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7E12D" w14:textId="77777777" w:rsidR="00902B21" w:rsidRDefault="00902B21">
            <w:pPr>
              <w:pStyle w:val="table10"/>
            </w:pPr>
            <w:r>
              <w:t>приходящиеся на договоры внутреннего страхования, договоры комплексного внутреннего страхования, договоры страхования «Зеленая карта»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3F4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1D3C1C3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1177D" w14:textId="77777777" w:rsidR="00902B21" w:rsidRDefault="00902B21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EA55" w14:textId="77777777" w:rsidR="00902B21" w:rsidRDefault="00902B21">
            <w:pPr>
              <w:pStyle w:val="table10"/>
            </w:pPr>
            <w:r>
              <w:t>приходящиеся на договоры пограничного страхования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08323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3D35324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D2CD5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DBCCD" w14:textId="77777777" w:rsidR="00902B21" w:rsidRDefault="00902B21">
            <w:pPr>
              <w:pStyle w:val="table10"/>
            </w:pPr>
            <w:r>
              <w:t xml:space="preserve">Сумма прибыли для расчета части прибыли, полученной от проведения обязательного страхования гражданской ответственности владельцев транспортных средств по договорам внутреннего страхования, договорам комплексного внутреннего страхования, договорам страхования «Зеленая карта» </w:t>
            </w:r>
            <w:r>
              <w:br/>
              <w:t>(+/– строка 3.1 – строка 4.1)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0BAA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AD81D9A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745BB" w14:textId="77777777" w:rsidR="00902B21" w:rsidRDefault="00902B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F2A6" w14:textId="77777777" w:rsidR="00902B21" w:rsidRDefault="00902B21">
            <w:pPr>
              <w:pStyle w:val="table10"/>
            </w:pPr>
            <w:r>
              <w:t>Норматив исчисления части прибыли, полученной от проведения обязательного страхования гражданской ответственности владельцев транспортных средств по договорам внутреннего страхования, договорам комплексного внутреннего страхования, договорам страхования «Зеленая карта» (%)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B8A5F" w14:textId="77777777" w:rsidR="00902B21" w:rsidRDefault="00902B21">
            <w:pPr>
              <w:pStyle w:val="table10"/>
              <w:jc w:val="center"/>
            </w:pPr>
            <w:r>
              <w:t>10</w:t>
            </w:r>
          </w:p>
        </w:tc>
      </w:tr>
      <w:tr w:rsidR="00902B21" w14:paraId="037A2F72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7489" w14:textId="77777777" w:rsidR="00902B21" w:rsidRDefault="00902B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79293" w14:textId="77777777" w:rsidR="00902B21" w:rsidRDefault="00902B21">
            <w:pPr>
              <w:pStyle w:val="table10"/>
            </w:pPr>
            <w:r>
              <w:t xml:space="preserve">Часть прибыли унитарного предприятия, хозяйственного общества </w:t>
            </w:r>
            <w:r>
              <w:br/>
              <w:t>(строка 5 х строку 6 / 100)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CCF9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34FBAAA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AEABB" w14:textId="77777777" w:rsidR="00902B21" w:rsidRDefault="00902B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BB1E4" w14:textId="77777777" w:rsidR="00902B21" w:rsidRDefault="00902B21">
            <w:pPr>
              <w:pStyle w:val="table10"/>
            </w:pPr>
            <w:r>
              <w:t>Часть прибыли унитарного предприятия, хозяйственного общества по предыдущему расчету (в случае отсутствия расчета по предыдущему периоду строка не заполняется) (по предыдущему расчету: строка 5 х строку 6 / 100)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6D3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535529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8EF1D" w14:textId="77777777" w:rsidR="00902B21" w:rsidRDefault="00902B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0B4B" w14:textId="77777777" w:rsidR="00902B21" w:rsidRDefault="00902B21">
            <w:pPr>
              <w:pStyle w:val="table10"/>
            </w:pPr>
            <w:r>
              <w:t>Часть прибыли унитарного предприятия, хозяйственного общества к начислению (возврату) за отчетный период (строка 7 – строка 8)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01B55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55A2DAD2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167F" w14:textId="77777777" w:rsidR="00902B21" w:rsidRDefault="00902B21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EC839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унитарного предприятия, хозяйственного общества, доначисленная (уменьшенная) по актам проверок за текущий год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4147E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62E216B2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9B34" w14:textId="77777777" w:rsidR="00902B21" w:rsidRDefault="00902B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0FD4" w14:textId="77777777" w:rsidR="00902B21" w:rsidRDefault="00902B21">
            <w:pPr>
              <w:pStyle w:val="table10"/>
            </w:pPr>
            <w:r>
              <w:t>Сумма прибыли для расчета части прибыли, полученной от проведения обязательного страхования гражданской ответственности владельцев транспортных средств по договорам пограничного страхования</w:t>
            </w:r>
            <w:r>
              <w:br/>
              <w:t>(+/– строка 3.2 – строка 4.2)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80E1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7A23F6D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D924B" w14:textId="77777777" w:rsidR="00902B21" w:rsidRDefault="00902B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02BD" w14:textId="77777777" w:rsidR="00902B21" w:rsidRDefault="00902B21">
            <w:pPr>
              <w:pStyle w:val="table10"/>
            </w:pPr>
            <w:r>
              <w:t>Норматив исчисления части прибыли, полученной от проведения обязательного страхования гражданской ответственности владельцев транспортных средств по договорам пограничного страхования (%)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FEF0B" w14:textId="77777777" w:rsidR="00902B21" w:rsidRDefault="00902B21">
            <w:pPr>
              <w:pStyle w:val="table10"/>
              <w:jc w:val="center"/>
            </w:pPr>
            <w:r>
              <w:t>30</w:t>
            </w:r>
          </w:p>
        </w:tc>
      </w:tr>
      <w:tr w:rsidR="00902B21" w14:paraId="2A7A8EB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2EE9" w14:textId="77777777" w:rsidR="00902B21" w:rsidRDefault="00902B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734B" w14:textId="77777777" w:rsidR="00902B21" w:rsidRDefault="00902B21">
            <w:pPr>
              <w:pStyle w:val="table10"/>
            </w:pPr>
            <w:r>
              <w:t>Часть прибыли унитарного предприятия, хозяйственного общества</w:t>
            </w:r>
            <w:r>
              <w:br/>
              <w:t>(строка 10 х строку 11 / 100)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FC52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FCFFFB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26CA2" w14:textId="77777777" w:rsidR="00902B21" w:rsidRDefault="00902B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E4E61" w14:textId="77777777" w:rsidR="00902B21" w:rsidRDefault="00902B21">
            <w:pPr>
              <w:pStyle w:val="table10"/>
            </w:pPr>
            <w:r>
              <w:t>Часть прибыли унитарного предприятия, хозяйственного общества по предыдущему расчету (в случае отсутствия расчета по предыдущему периоду строка не заполняется) (по предыдущему расчету: строка 10 х строку 11 / 100)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1BCA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1C3880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27C54" w14:textId="77777777" w:rsidR="00902B21" w:rsidRDefault="00902B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82B9" w14:textId="77777777" w:rsidR="00902B21" w:rsidRDefault="00902B21">
            <w:pPr>
              <w:pStyle w:val="table10"/>
            </w:pPr>
            <w:r>
              <w:t>Часть прибыли унитарного предприятия, хозяйственного общества к начислению (возврату) за отчетный период (строка 12 – строка 13)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BD5B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4E7E628F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6629D" w14:textId="77777777" w:rsidR="00902B21" w:rsidRDefault="00902B21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F45C" w14:textId="77777777" w:rsidR="00902B21" w:rsidRDefault="00902B21">
            <w:pPr>
              <w:pStyle w:val="table10"/>
            </w:pPr>
            <w:proofErr w:type="spellStart"/>
            <w:r>
              <w:t>Справочно</w:t>
            </w:r>
            <w:proofErr w:type="spellEnd"/>
            <w:r>
              <w:t>: часть прибыли унитарного предприятия, хозяйственного общества, доначисленная (уменьшенная) по актам проверок за текущий год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8374D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</w:tbl>
    <w:p w14:paraId="6197DCC4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784"/>
        <w:gridCol w:w="784"/>
        <w:gridCol w:w="784"/>
      </w:tblGrid>
      <w:tr w:rsidR="00902B21" w14:paraId="0F50D249" w14:textId="77777777">
        <w:trPr>
          <w:trHeight w:val="240"/>
        </w:trPr>
        <w:tc>
          <w:tcPr>
            <w:tcW w:w="37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3CB9" w14:textId="77777777" w:rsidR="00902B21" w:rsidRDefault="00902B21">
            <w:pPr>
              <w:pStyle w:val="newncpi0"/>
              <w:jc w:val="right"/>
            </w:pPr>
            <w:r>
              <w:t>По сроку уплаты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3FCE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F76F6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8CE4" w14:textId="77777777" w:rsidR="00902B21" w:rsidRDefault="00902B21">
            <w:pPr>
              <w:pStyle w:val="newncpi0"/>
            </w:pPr>
            <w:r>
              <w:t> </w:t>
            </w:r>
          </w:p>
        </w:tc>
      </w:tr>
    </w:tbl>
    <w:p w14:paraId="2A9FEAA0" w14:textId="77777777" w:rsidR="00902B21" w:rsidRDefault="00902B21">
      <w:pPr>
        <w:pStyle w:val="newncpi"/>
      </w:pPr>
      <w:r>
        <w:t> </w:t>
      </w:r>
    </w:p>
    <w:p w14:paraId="53F8C721" w14:textId="77777777" w:rsidR="00902B21" w:rsidRDefault="00902B21">
      <w:pPr>
        <w:pStyle w:val="snoskiline"/>
      </w:pPr>
      <w:r>
        <w:t>______________________________</w:t>
      </w:r>
    </w:p>
    <w:p w14:paraId="09FC1003" w14:textId="77777777" w:rsidR="00902B21" w:rsidRDefault="00902B21">
      <w:pPr>
        <w:pStyle w:val="snoski"/>
        <w:spacing w:after="240"/>
      </w:pPr>
      <w:r>
        <w:t xml:space="preserve">*Исчисление и перечисление части прибыли, полученной от проведения обязательного страхования гражданской ответственности владельцев транспортных средств, осуществляется страховыми </w:t>
      </w:r>
      <w:r>
        <w:lastRenderedPageBreak/>
        <w:t>организациями в соответствии с Инструкцией о порядке исчисления и перечисления в республиканский бюджет страховыми организациями части прибыли, полученной от проведения обязательного страхования гражданской ответственности владельцев транспортных средств, утвержденной постановлением Министерства финансов Республики Беларусь от 6 июля 2006 г. № 77.</w:t>
      </w:r>
    </w:p>
    <w:p w14:paraId="25FF0075" w14:textId="77777777" w:rsidR="00902B21" w:rsidRDefault="00902B21">
      <w:pPr>
        <w:pStyle w:val="zagrazdel"/>
      </w:pPr>
      <w:r>
        <w:t>РАЗДЕЛ II</w:t>
      </w:r>
      <w:r>
        <w:br/>
        <w:t>СВЕДЕНИЯ О ЗАНИЖЕНИИ (ЗАВЫШЕНИИ) ПОДЛЕЖАВШЕЙ УПЛАТЕ ЗА ПРОШЛЫЙ ОТЧЕТНЫЙ ПЕРИОД ТЕКУЩЕГО ГОДА СУММЫ ЧАСТИ ПРИБЫЛИ СТРАХОВОЙ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981"/>
        <w:gridCol w:w="3614"/>
      </w:tblGrid>
      <w:tr w:rsidR="00902B21" w14:paraId="583EFEC8" w14:textId="77777777">
        <w:trPr>
          <w:trHeight w:val="240"/>
        </w:trPr>
        <w:tc>
          <w:tcPr>
            <w:tcW w:w="2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15947" w14:textId="77777777" w:rsidR="00902B21" w:rsidRDefault="00902B21">
            <w:pPr>
              <w:pStyle w:val="newncpi0"/>
              <w:ind w:firstLine="2880"/>
              <w:jc w:val="right"/>
            </w:pPr>
            <w:r>
              <w:t>За 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CB4B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5AF32" w14:textId="77777777" w:rsidR="00902B21" w:rsidRDefault="00902B21">
            <w:pPr>
              <w:pStyle w:val="newncpi0"/>
            </w:pPr>
            <w:r>
              <w:t>  год</w:t>
            </w:r>
          </w:p>
        </w:tc>
      </w:tr>
      <w:tr w:rsidR="00902B21" w14:paraId="4E09FB22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134F9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9E0AB" w14:textId="77777777" w:rsidR="00902B21" w:rsidRDefault="00902B21">
            <w:pPr>
              <w:pStyle w:val="undline"/>
              <w:jc w:val="center"/>
            </w:pPr>
            <w:r>
              <w:t>четыре цифры года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CBA0A" w14:textId="77777777" w:rsidR="00902B21" w:rsidRDefault="00902B21">
            <w:pPr>
              <w:pStyle w:val="undline"/>
            </w:pPr>
            <w:r>
              <w:t> </w:t>
            </w:r>
          </w:p>
        </w:tc>
      </w:tr>
    </w:tbl>
    <w:p w14:paraId="6FF41799" w14:textId="77777777" w:rsidR="00902B21" w:rsidRDefault="00902B21">
      <w:pPr>
        <w:pStyle w:val="newncpi"/>
      </w:pPr>
      <w:r>
        <w:t> </w:t>
      </w:r>
    </w:p>
    <w:p w14:paraId="023A3708" w14:textId="77777777" w:rsidR="00902B21" w:rsidRDefault="00902B21">
      <w:pPr>
        <w:pStyle w:val="edizmeren"/>
      </w:pPr>
      <w:r>
        <w:t>(тыс. 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4013"/>
        <w:gridCol w:w="1762"/>
      </w:tblGrid>
      <w:tr w:rsidR="00902B21" w14:paraId="21F6500C" w14:textId="77777777">
        <w:trPr>
          <w:trHeight w:val="240"/>
        </w:trPr>
        <w:tc>
          <w:tcPr>
            <w:tcW w:w="19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DD77F" w14:textId="77777777" w:rsidR="00902B21" w:rsidRDefault="00902B21">
            <w:pPr>
              <w:pStyle w:val="table10"/>
              <w:jc w:val="center"/>
            </w:pPr>
            <w:r>
              <w:t>Отчетный период (квартал), за который обнаружены неполнота сведений или ошибки, приведшие к занижению (завышению) суммы части прибыли за этот период</w:t>
            </w: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0CF59" w14:textId="77777777" w:rsidR="00902B21" w:rsidRDefault="00902B21">
            <w:pPr>
              <w:pStyle w:val="table10"/>
              <w:jc w:val="center"/>
            </w:pPr>
            <w:r>
              <w:t>Сумма части прибыли к доначислению (уменьшению) за соответствующий отчетный период (квартал), за который обнаружены неполнота сведений или ошибки (+/–)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F5A42" w14:textId="77777777" w:rsidR="00902B21" w:rsidRDefault="00902B21">
            <w:pPr>
              <w:pStyle w:val="table10"/>
              <w:jc w:val="center"/>
            </w:pPr>
            <w:r>
              <w:t>По сроку уплаты</w:t>
            </w:r>
          </w:p>
        </w:tc>
      </w:tr>
      <w:tr w:rsidR="00902B21" w14:paraId="01BE0657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9AD70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F4354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6DCB7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</w:tr>
      <w:tr w:rsidR="00902B21" w14:paraId="06C1E437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5F15F" w14:textId="77777777" w:rsidR="00902B21" w:rsidRDefault="00902B21">
            <w:pPr>
              <w:pStyle w:val="table10"/>
            </w:pPr>
            <w:r>
              <w:t xml:space="preserve">I квартал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9CB7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E7742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2BA52DDB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CBF29" w14:textId="77777777" w:rsidR="00902B21" w:rsidRDefault="00902B21">
            <w:pPr>
              <w:pStyle w:val="table10"/>
            </w:pPr>
            <w:r>
              <w:t xml:space="preserve">II квартал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E760B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337EC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BDC7D33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EB38" w14:textId="77777777" w:rsidR="00902B21" w:rsidRDefault="00902B21">
            <w:pPr>
              <w:pStyle w:val="table10"/>
            </w:pPr>
            <w:r>
              <w:t xml:space="preserve">III квартал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BA2F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53DA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76178FDB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17C5" w14:textId="77777777" w:rsidR="00902B21" w:rsidRDefault="00902B21">
            <w:pPr>
              <w:pStyle w:val="table10"/>
            </w:pPr>
            <w:r>
              <w:t xml:space="preserve">IV квартал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8D647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4958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</w:tr>
      <w:tr w:rsidR="00902B21" w14:paraId="0A31015D" w14:textId="77777777">
        <w:trPr>
          <w:trHeight w:val="240"/>
        </w:trPr>
        <w:tc>
          <w:tcPr>
            <w:tcW w:w="19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6AB11" w14:textId="77777777" w:rsidR="00902B21" w:rsidRDefault="00902B21">
            <w:pPr>
              <w:pStyle w:val="table10"/>
            </w:pPr>
            <w:r>
              <w:t xml:space="preserve">ИТОГО за год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D4AE0" w14:textId="77777777" w:rsidR="00902B21" w:rsidRDefault="00902B2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E207C" w14:textId="77777777" w:rsidR="00902B21" w:rsidRDefault="00902B21">
            <w:pPr>
              <w:pStyle w:val="table10"/>
              <w:jc w:val="center"/>
            </w:pPr>
            <w:r>
              <w:t>х</w:t>
            </w:r>
          </w:p>
        </w:tc>
      </w:tr>
    </w:tbl>
    <w:p w14:paraId="150E137C" w14:textId="77777777" w:rsidR="00902B21" w:rsidRDefault="00902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9"/>
        <w:gridCol w:w="3128"/>
      </w:tblGrid>
      <w:tr w:rsidR="00902B21" w14:paraId="27603B97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E2AD7" w14:textId="77777777" w:rsidR="00902B21" w:rsidRDefault="00902B21">
            <w:pPr>
              <w:pStyle w:val="newncpi0"/>
            </w:pPr>
            <w:r>
              <w:t>Руководитель организации</w:t>
            </w:r>
          </w:p>
          <w:p w14:paraId="328E516F" w14:textId="77777777" w:rsidR="00902B21" w:rsidRDefault="00902B21">
            <w:pPr>
              <w:pStyle w:val="newncpi0"/>
            </w:pPr>
            <w:r>
              <w:t>или уполномоченное им лицо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D6F0E2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3D49D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566D3D41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ADE4E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F36FF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D943F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2B21" w14:paraId="539F7C19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D6EE" w14:textId="77777777" w:rsidR="00902B21" w:rsidRDefault="00902B21">
            <w:pPr>
              <w:pStyle w:val="newncpi0"/>
            </w:pPr>
            <w:r>
              <w:t>Должностное лицо</w:t>
            </w:r>
          </w:p>
          <w:p w14:paraId="54E94D04" w14:textId="77777777" w:rsidR="00902B21" w:rsidRDefault="00902B21">
            <w:pPr>
              <w:pStyle w:val="newncpi0"/>
            </w:pPr>
            <w:r>
              <w:t>инспекции МНС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C6327" w14:textId="77777777" w:rsidR="00902B21" w:rsidRDefault="00902B21">
            <w:pPr>
              <w:pStyle w:val="newncpi0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49AB2" w14:textId="77777777" w:rsidR="00902B21" w:rsidRDefault="00902B2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2B21" w14:paraId="35C9F8BA" w14:textId="77777777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8B854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41E9" w14:textId="77777777" w:rsidR="00902B21" w:rsidRDefault="00902B21">
            <w:pPr>
              <w:pStyle w:val="undline"/>
              <w:ind w:firstLine="539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167DB" w14:textId="77777777" w:rsidR="00902B21" w:rsidRDefault="00902B2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057CBF1" w14:textId="77777777" w:rsidR="00902B21" w:rsidRDefault="00902B21">
      <w:pPr>
        <w:pStyle w:val="newncpi"/>
      </w:pPr>
      <w:r>
        <w:t> </w:t>
      </w:r>
    </w:p>
    <w:p w14:paraId="6337A441" w14:textId="77777777" w:rsidR="00902B21" w:rsidRDefault="00902B21">
      <w:pPr>
        <w:pStyle w:val="newncpi0"/>
      </w:pPr>
      <w:r>
        <w:t>Штамп или отметка инспекции МНС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83"/>
        <w:gridCol w:w="2084"/>
        <w:gridCol w:w="2081"/>
      </w:tblGrid>
      <w:tr w:rsidR="00902B21" w14:paraId="0D2E003A" w14:textId="77777777">
        <w:trPr>
          <w:trHeight w:val="240"/>
        </w:trPr>
        <w:tc>
          <w:tcPr>
            <w:tcW w:w="16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4B4B" w14:textId="77777777" w:rsidR="00902B21" w:rsidRDefault="00902B21">
            <w:pPr>
              <w:pStyle w:val="newncpi0"/>
            </w:pPr>
            <w:r>
              <w:t>Получено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67BDA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A1A7C" w14:textId="77777777" w:rsidR="00902B21" w:rsidRDefault="00902B21">
            <w:pPr>
              <w:pStyle w:val="newncpi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6DB0B" w14:textId="77777777" w:rsidR="00902B21" w:rsidRDefault="00902B21">
            <w:pPr>
              <w:pStyle w:val="newncpi0"/>
            </w:pPr>
            <w:r>
              <w:t> </w:t>
            </w:r>
          </w:p>
        </w:tc>
      </w:tr>
      <w:tr w:rsidR="00902B21" w14:paraId="2976C23D" w14:textId="77777777">
        <w:trPr>
          <w:trHeight w:val="240"/>
        </w:trPr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B72A2" w14:textId="77777777" w:rsidR="00902B21" w:rsidRDefault="00902B21">
            <w:pPr>
              <w:pStyle w:val="undline"/>
            </w:pPr>
            <w:r>
              <w:t> 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98837" w14:textId="77777777" w:rsidR="00902B21" w:rsidRDefault="00902B21">
            <w:pPr>
              <w:pStyle w:val="undline"/>
              <w:jc w:val="center"/>
            </w:pPr>
            <w:r>
              <w:t>число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9E3D" w14:textId="77777777" w:rsidR="00902B21" w:rsidRDefault="00902B21">
            <w:pPr>
              <w:pStyle w:val="undline"/>
              <w:jc w:val="center"/>
            </w:pPr>
            <w:r>
              <w:t>месяц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27888" w14:textId="77777777" w:rsidR="00902B21" w:rsidRDefault="00902B21">
            <w:pPr>
              <w:pStyle w:val="undline"/>
              <w:jc w:val="center"/>
            </w:pPr>
            <w:r>
              <w:t>год</w:t>
            </w:r>
          </w:p>
        </w:tc>
      </w:tr>
    </w:tbl>
    <w:p w14:paraId="4C0666EA" w14:textId="77777777" w:rsidR="00902B21" w:rsidRDefault="00902B21">
      <w:pPr>
        <w:pStyle w:val="zagrazdel"/>
      </w:pPr>
      <w:r>
        <w:t>РАЗДЕЛ III*</w:t>
      </w:r>
      <w:r>
        <w:br/>
        <w:t>СВЕДЕНИЯ О СОСТАВЕ И РАЗМЕРЕ ИСПОЛЬЗОВАННЫХ ЛЬГОТ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6"/>
        <w:gridCol w:w="2829"/>
        <w:gridCol w:w="1735"/>
        <w:gridCol w:w="1921"/>
        <w:gridCol w:w="2460"/>
      </w:tblGrid>
      <w:tr w:rsidR="00902B21" w14:paraId="13799D08" w14:textId="77777777">
        <w:trPr>
          <w:trHeight w:val="240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70729" w14:textId="77777777" w:rsidR="00902B21" w:rsidRDefault="00902B2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A75CE" w14:textId="77777777" w:rsidR="00902B21" w:rsidRDefault="00902B21">
            <w:pPr>
              <w:pStyle w:val="table10"/>
              <w:jc w:val="center"/>
            </w:pPr>
            <w:r>
              <w:t>Содержание льготы с указанием абзаца, подпункта, пункта, статьи, даты принятия, номера и вида нормативного правового акта, которым она установлена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6255E" w14:textId="77777777" w:rsidR="00902B21" w:rsidRDefault="00902B21">
            <w:pPr>
              <w:pStyle w:val="table10"/>
              <w:jc w:val="center"/>
            </w:pPr>
            <w:r>
              <w:t>Код льготы**</w:t>
            </w:r>
          </w:p>
        </w:tc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47691" w14:textId="77777777" w:rsidR="00902B21" w:rsidRDefault="00902B21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льготируемой</w:t>
            </w:r>
            <w:proofErr w:type="spellEnd"/>
            <w:r>
              <w:t xml:space="preserve"> прибыли (дохода)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57657" w14:textId="77777777" w:rsidR="00902B21" w:rsidRDefault="00902B21">
            <w:pPr>
              <w:pStyle w:val="table10"/>
              <w:jc w:val="center"/>
            </w:pPr>
            <w:r>
              <w:t>Сумма части прибыли (дохода), не поступившая в бюджет в связи с использованием льготы</w:t>
            </w:r>
          </w:p>
        </w:tc>
      </w:tr>
      <w:tr w:rsidR="00902B21" w14:paraId="2EB8C150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A02F0" w14:textId="77777777" w:rsidR="00902B21" w:rsidRDefault="00902B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F9285" w14:textId="77777777" w:rsidR="00902B21" w:rsidRDefault="00902B21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4D048" w14:textId="77777777" w:rsidR="00902B21" w:rsidRDefault="00902B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73D71" w14:textId="77777777" w:rsidR="00902B21" w:rsidRDefault="00902B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CBF03" w14:textId="77777777" w:rsidR="00902B21" w:rsidRDefault="00902B21">
            <w:pPr>
              <w:pStyle w:val="table10"/>
              <w:jc w:val="center"/>
            </w:pPr>
            <w:r>
              <w:t>5</w:t>
            </w:r>
          </w:p>
        </w:tc>
      </w:tr>
      <w:tr w:rsidR="00902B21" w14:paraId="4C570398" w14:textId="77777777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CF12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B5B60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4A4B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EB12" w14:textId="77777777" w:rsidR="00902B21" w:rsidRDefault="00902B21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0AD9" w14:textId="77777777" w:rsidR="00902B21" w:rsidRDefault="00902B21">
            <w:pPr>
              <w:pStyle w:val="table10"/>
            </w:pPr>
            <w:r>
              <w:t> </w:t>
            </w:r>
          </w:p>
        </w:tc>
      </w:tr>
    </w:tbl>
    <w:p w14:paraId="4131B31D" w14:textId="77777777" w:rsidR="00902B21" w:rsidRDefault="00902B21">
      <w:pPr>
        <w:pStyle w:val="newncpi"/>
      </w:pPr>
      <w:r>
        <w:t> </w:t>
      </w:r>
    </w:p>
    <w:p w14:paraId="2AB131A8" w14:textId="77777777" w:rsidR="00902B21" w:rsidRDefault="00902B21">
      <w:pPr>
        <w:pStyle w:val="snoskiline"/>
      </w:pPr>
      <w:r>
        <w:t>______________________________</w:t>
      </w:r>
    </w:p>
    <w:p w14:paraId="6ACAD6DD" w14:textId="77777777" w:rsidR="00902B21" w:rsidRDefault="00902B21">
      <w:pPr>
        <w:pStyle w:val="snoski"/>
      </w:pPr>
      <w:r>
        <w:t>* Заполняется однократно по истечении отчетного года при применении льгот и представляется одновременно с расчетом части прибыли.</w:t>
      </w:r>
    </w:p>
    <w:p w14:paraId="02A1DE84" w14:textId="77777777" w:rsidR="00902B21" w:rsidRDefault="00902B21">
      <w:pPr>
        <w:pStyle w:val="snoski"/>
        <w:spacing w:after="240"/>
      </w:pPr>
      <w:r>
        <w:t>** Заполняется инспекцией МНС (управлением (отделом) по работе с плательщиками).</w:t>
      </w:r>
    </w:p>
    <w:sectPr w:rsidR="00902B21" w:rsidSect="00902B2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A566" w14:textId="77777777" w:rsidR="006B72A0" w:rsidRDefault="006B72A0" w:rsidP="00902B21">
      <w:pPr>
        <w:spacing w:after="0" w:line="240" w:lineRule="auto"/>
      </w:pPr>
      <w:r>
        <w:separator/>
      </w:r>
    </w:p>
  </w:endnote>
  <w:endnote w:type="continuationSeparator" w:id="0">
    <w:p w14:paraId="7B8A71B0" w14:textId="77777777" w:rsidR="006B72A0" w:rsidRDefault="006B72A0" w:rsidP="0090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FAFE" w14:textId="77777777" w:rsidR="006B72A0" w:rsidRDefault="006B72A0" w:rsidP="00902B21">
      <w:pPr>
        <w:spacing w:after="0" w:line="240" w:lineRule="auto"/>
      </w:pPr>
      <w:r>
        <w:separator/>
      </w:r>
    </w:p>
  </w:footnote>
  <w:footnote w:type="continuationSeparator" w:id="0">
    <w:p w14:paraId="2C077000" w14:textId="77777777" w:rsidR="006B72A0" w:rsidRDefault="006B72A0" w:rsidP="0090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6E7D" w14:textId="77777777" w:rsidR="00902B21" w:rsidRDefault="00902B21" w:rsidP="00387BA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23846F" w14:textId="77777777" w:rsidR="00902B21" w:rsidRDefault="00902B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7E13" w14:textId="77777777" w:rsidR="00902B21" w:rsidRPr="00902B21" w:rsidRDefault="00902B21" w:rsidP="00387BA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902B21">
      <w:rPr>
        <w:rStyle w:val="a9"/>
        <w:rFonts w:ascii="Times New Roman" w:hAnsi="Times New Roman" w:cs="Times New Roman"/>
        <w:sz w:val="24"/>
      </w:rPr>
      <w:fldChar w:fldCharType="begin"/>
    </w:r>
    <w:r w:rsidRPr="00902B2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902B21">
      <w:rPr>
        <w:rStyle w:val="a9"/>
        <w:rFonts w:ascii="Times New Roman" w:hAnsi="Times New Roman" w:cs="Times New Roman"/>
        <w:sz w:val="24"/>
      </w:rPr>
      <w:fldChar w:fldCharType="separate"/>
    </w:r>
    <w:r w:rsidR="00FB1E1A">
      <w:rPr>
        <w:rStyle w:val="a9"/>
        <w:rFonts w:ascii="Times New Roman" w:hAnsi="Times New Roman" w:cs="Times New Roman"/>
        <w:noProof/>
        <w:sz w:val="24"/>
      </w:rPr>
      <w:t>3</w:t>
    </w:r>
    <w:r w:rsidRPr="00902B21">
      <w:rPr>
        <w:rStyle w:val="a9"/>
        <w:rFonts w:ascii="Times New Roman" w:hAnsi="Times New Roman" w:cs="Times New Roman"/>
        <w:sz w:val="24"/>
      </w:rPr>
      <w:fldChar w:fldCharType="end"/>
    </w:r>
  </w:p>
  <w:p w14:paraId="64487166" w14:textId="77777777" w:rsidR="00902B21" w:rsidRPr="00902B21" w:rsidRDefault="00902B2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B21"/>
    <w:rsid w:val="006B72A0"/>
    <w:rsid w:val="00902B21"/>
    <w:rsid w:val="00A81070"/>
    <w:rsid w:val="00B95701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8D5ED"/>
  <w15:docId w15:val="{FD7D2022-B3FF-47E3-A252-2332A71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B2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2B21"/>
    <w:rPr>
      <w:color w:val="154C94"/>
      <w:u w:val="single"/>
    </w:rPr>
  </w:style>
  <w:style w:type="paragraph" w:customStyle="1" w:styleId="article">
    <w:name w:val="article"/>
    <w:basedOn w:val="a"/>
    <w:rsid w:val="00902B2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02B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2B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2B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02B2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2B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02B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2B2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02B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02B2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2B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02B2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2B2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02B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2B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2B2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2B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2B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02B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2B2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2B2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2B2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2B2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2B2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2B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2B2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2B2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2B2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02B2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2B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2B2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2B2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2B2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2B2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2B2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02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02B2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02B2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02B2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2B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02B2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2B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2B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2B2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2B2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2B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2B2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2B2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2B2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2B21"/>
    <w:rPr>
      <w:rFonts w:ascii="Symbol" w:hAnsi="Symbol" w:hint="default"/>
    </w:rPr>
  </w:style>
  <w:style w:type="character" w:customStyle="1" w:styleId="onewind3">
    <w:name w:val="onewind3"/>
    <w:basedOn w:val="a0"/>
    <w:rsid w:val="00902B21"/>
    <w:rPr>
      <w:rFonts w:ascii="Wingdings 3" w:hAnsi="Wingdings 3" w:hint="default"/>
    </w:rPr>
  </w:style>
  <w:style w:type="character" w:customStyle="1" w:styleId="onewind2">
    <w:name w:val="onewind2"/>
    <w:basedOn w:val="a0"/>
    <w:rsid w:val="00902B21"/>
    <w:rPr>
      <w:rFonts w:ascii="Wingdings 2" w:hAnsi="Wingdings 2" w:hint="default"/>
    </w:rPr>
  </w:style>
  <w:style w:type="character" w:customStyle="1" w:styleId="onewind">
    <w:name w:val="onewind"/>
    <w:basedOn w:val="a0"/>
    <w:rsid w:val="00902B21"/>
    <w:rPr>
      <w:rFonts w:ascii="Wingdings" w:hAnsi="Wingdings" w:hint="default"/>
    </w:rPr>
  </w:style>
  <w:style w:type="character" w:customStyle="1" w:styleId="rednoun">
    <w:name w:val="rednoun"/>
    <w:basedOn w:val="a0"/>
    <w:rsid w:val="00902B21"/>
  </w:style>
  <w:style w:type="character" w:customStyle="1" w:styleId="post">
    <w:name w:val="post"/>
    <w:basedOn w:val="a0"/>
    <w:rsid w:val="00902B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2B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2B2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2B2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2B21"/>
    <w:rPr>
      <w:rFonts w:ascii="Arial" w:hAnsi="Arial" w:cs="Arial" w:hint="default"/>
    </w:rPr>
  </w:style>
  <w:style w:type="character" w:customStyle="1" w:styleId="snoskiindex">
    <w:name w:val="snoskiindex"/>
    <w:basedOn w:val="a0"/>
    <w:rsid w:val="00902B2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0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0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B21"/>
  </w:style>
  <w:style w:type="paragraph" w:styleId="a7">
    <w:name w:val="footer"/>
    <w:basedOn w:val="a"/>
    <w:link w:val="a8"/>
    <w:uiPriority w:val="99"/>
    <w:unhideWhenUsed/>
    <w:rsid w:val="0090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B21"/>
  </w:style>
  <w:style w:type="character" w:styleId="a9">
    <w:name w:val="page number"/>
    <w:basedOn w:val="a0"/>
    <w:uiPriority w:val="99"/>
    <w:semiHidden/>
    <w:unhideWhenUsed/>
    <w:rsid w:val="00902B21"/>
  </w:style>
  <w:style w:type="table" w:styleId="aa">
    <w:name w:val="Table Grid"/>
    <w:basedOn w:val="a1"/>
    <w:uiPriority w:val="59"/>
    <w:rsid w:val="009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Я. Короб</dc:creator>
  <cp:lastModifiedBy>Сергей С. Матусевич</cp:lastModifiedBy>
  <cp:revision>4</cp:revision>
  <dcterms:created xsi:type="dcterms:W3CDTF">2023-04-07T13:39:00Z</dcterms:created>
  <dcterms:modified xsi:type="dcterms:W3CDTF">2023-04-17T07:00:00Z</dcterms:modified>
</cp:coreProperties>
</file>