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85EA" w14:textId="77777777" w:rsidR="007C5186" w:rsidRPr="007C5186" w:rsidRDefault="007C5186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518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РЕШЕНИЕ БРЕСТСКОГО ОБЛАСТНОГО СОВЕТА ДЕПУТАТОВ</w:t>
      </w:r>
    </w:p>
    <w:p w14:paraId="341B1C74" w14:textId="77777777" w:rsidR="007C5186" w:rsidRPr="007C5186" w:rsidRDefault="007C5186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2023 г. № 392</w:t>
      </w:r>
    </w:p>
    <w:p w14:paraId="0F1F5BB2" w14:textId="77777777" w:rsidR="007C5186" w:rsidRPr="007C5186" w:rsidRDefault="007C5186" w:rsidP="007C518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управлении и распоряжении имуществом</w:t>
      </w:r>
    </w:p>
    <w:p w14:paraId="410D6F1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подпункта 1.2.2 пункта 1 статьи 9 Закона Республики Беларусь от 15 июля 2010 г. № 169-З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государства», части первой подпункта 1.1 пункта 1 Указа Президента Республики Беларусь от 9 ноября 2010 г. № 581 «О приобретении объектов недвижимости для местных нужд» и части второй пункта 20 Указа Президента Республики Беларусь от 19 сентября 2022 г. № 330 «О распоряжении имуществом» Брестский областной Совет депутатов РЕШИЛ:</w:t>
      </w:r>
    </w:p>
    <w:p w14:paraId="3B6AA9E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Инструкцию о порядке управления и распоряжения имуществом, находящимся в собственности Брестской области (прилагается).</w:t>
      </w:r>
    </w:p>
    <w:p w14:paraId="0603FA4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14:paraId="61A4371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сделок, совершенных на основании решений о распоряжении имуществом, находящимся в собственности Брестской области, принятых до вступления в силу настоящего решения, осуществляется в соответствии с порядком о распоряжении государственным имуществом, действовавшим на момент принятия таких решений, за исключением случая, указанного в абзаце третьем настоящего пункта;</w:t>
      </w:r>
    </w:p>
    <w:p w14:paraId="73E2AFB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договоров купли-продажи, заключенных по результатам аукционов с установлением начальной цены продажи, равной одной базовой величине (далее – аукцион с начальной ценой, равной одной базовой величине) до вступления в силу настоящего решения, осуществляется в соответствии с настоящим решением в части, не ухудшающей положения покупателя;</w:t>
      </w:r>
    </w:p>
    <w:p w14:paraId="5A7C066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купли-продажи (безвозмездной передачи) находящегося в собственности Брестской области имущества в срок до 22 августа 2023 г. должны быть приведены в соответствие с настоящим решением в части обязательных условий его отчуждения (в случае отсутствия сроков их выполнения, сроков начала и периода осуществления), не ухудшающих положения покупателя. Внесение в эти договоры иных изменений в целях их приведения в соответствие с настоящим решением не требуется.</w:t>
      </w:r>
    </w:p>
    <w:p w14:paraId="630F62A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Признать утратившими силу решения Брестского областного Совета депутатов согласно приложению.</w:t>
      </w:r>
    </w:p>
    <w:p w14:paraId="60499A4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 силу после его официального опубликования.</w:t>
      </w:r>
    </w:p>
    <w:p w14:paraId="02B18E2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7C5186" w:rsidRPr="007C5186" w14:paraId="194A1826" w14:textId="77777777" w:rsidTr="007C51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77CF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28AF7" w14:textId="77777777" w:rsidR="007C5186" w:rsidRPr="007C5186" w:rsidRDefault="007C5186" w:rsidP="007C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Ю.И.Наркевич</w:t>
            </w:r>
          </w:p>
        </w:tc>
      </w:tr>
    </w:tbl>
    <w:p w14:paraId="4A8D2B4B" w14:textId="04B54A0E" w:rsid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E6B0BC" w14:textId="6216F83B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DEAC4" w14:textId="30643A4B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D27F7" w14:textId="4992E49B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8D8CA" w14:textId="228185FE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E151F" w14:textId="777D3AC6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4A914" w14:textId="57173483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7409" w14:textId="19DE4D12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702D" w14:textId="1CBF3083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4D3FA" w14:textId="4D35037F" w:rsidR="0050613D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40BB6" w14:textId="77777777" w:rsidR="0050613D" w:rsidRPr="007C5186" w:rsidRDefault="0050613D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7C5186" w:rsidRPr="007C5186" w14:paraId="1523D051" w14:textId="77777777" w:rsidTr="007C518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2ACA5" w14:textId="77777777" w:rsidR="007C5186" w:rsidRPr="007C5186" w:rsidRDefault="007C5186" w:rsidP="007C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60BF5" w14:textId="77777777" w:rsidR="007C5186" w:rsidRPr="007C5186" w:rsidRDefault="007C5186" w:rsidP="007C51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74E5A3E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>Брестского областного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28CE807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10.03.2023 № 392</w:t>
            </w:r>
          </w:p>
        </w:tc>
      </w:tr>
    </w:tbl>
    <w:p w14:paraId="19FB80E7" w14:textId="77777777" w:rsidR="007C5186" w:rsidRPr="007C5186" w:rsidRDefault="007C5186" w:rsidP="007C518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решений Брестского областного Совета депутатов</w:t>
      </w:r>
    </w:p>
    <w:p w14:paraId="608CF0B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Брестского областного Совета депутатов от 10 марта 2010 г. № 271 «О порядке определения позиции представителя государства».</w:t>
      </w:r>
    </w:p>
    <w:p w14:paraId="19FB6B4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Решение Брестского областного Совета депутатов от 26 августа 2014 г. № 30 «О внесении изменений и дополнения в решение Брестского областного Совета депутатов от 10 марта 2010 г. № 271».</w:t>
      </w:r>
    </w:p>
    <w:p w14:paraId="5D506C7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Решение Брестского областного Совета депутатов от 19 сентября 2019 г. № 131 «Об управлении и распоряжении государственным имуществом».</w:t>
      </w:r>
    </w:p>
    <w:p w14:paraId="715E2F5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Решение Брестского областного Совета депутатов от 26 декабря 2019 г. № 140 «Об изменении решения Брестского областного Совета депутатов от 19 сентября 2019 г. № 131».</w:t>
      </w:r>
    </w:p>
    <w:p w14:paraId="02CF345D" w14:textId="62189558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64EB3" w14:textId="2CA611EE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A9653" w14:textId="0335D735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DB2D8" w14:textId="2E12D0DA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31782" w14:textId="7D09A7AC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25C54" w14:textId="1C4D039F" w:rsidR="0050613D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09D0A" w14:textId="77777777" w:rsidR="0050613D" w:rsidRPr="007C5186" w:rsidRDefault="0050613D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7C5186" w:rsidRPr="007C5186" w14:paraId="0AD04116" w14:textId="77777777" w:rsidTr="007C518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F3A79" w14:textId="77777777" w:rsidR="007C5186" w:rsidRPr="007C5186" w:rsidRDefault="007C5186" w:rsidP="007C5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2B8B" w14:textId="77777777" w:rsidR="007C5186" w:rsidRPr="007C5186" w:rsidRDefault="007C5186" w:rsidP="007C51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177A497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>Брестского областного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496034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10.03.2023 № 392</w:t>
            </w:r>
          </w:p>
        </w:tc>
      </w:tr>
    </w:tbl>
    <w:p w14:paraId="725DA3BC" w14:textId="77777777" w:rsidR="007C5186" w:rsidRPr="007C5186" w:rsidRDefault="007C5186" w:rsidP="007C518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управления и распоряжения имуществом, находящимся в собственности Брестской области</w:t>
      </w:r>
    </w:p>
    <w:p w14:paraId="0D5F4CB9" w14:textId="77777777" w:rsidR="007C5186" w:rsidRPr="007C5186" w:rsidRDefault="007C5186" w:rsidP="007C51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14:paraId="1C0F1E9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Настоящей Инструкцией определяется порядок управления и распоряжения имуществом, находящимся в собственности Брестской области, в том числе:</w:t>
      </w:r>
    </w:p>
    <w:p w14:paraId="0B144D7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используемой стоимости при распоряжении имуществом;</w:t>
      </w:r>
    </w:p>
    <w:p w14:paraId="24ED595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приобретения покупателем имущества, находящегося в собственности Брестской области;</w:t>
      </w:r>
    </w:p>
    <w:p w14:paraId="40899A3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принятия решений о распоряжении находящимся в собственности Брестской области незарегистрированным недвижимым имуществом;</w:t>
      </w:r>
    </w:p>
    <w:p w14:paraId="79EE765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Брестского областного Совета депутатов (далее – Совет депутатов), Брестского областного исполнительного комитета (далее – облисполком), комитета государственного имущества облисполкома (далее – комитет «Брестоблимущество»), иных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 облисполкома, областных органов управления, органов, осуществляющих владельческий надзор, коммунальных юридических лиц, их руководителей, а также негосударственных юридических лиц по управлению и распоряжению этим имуществом.</w:t>
      </w:r>
    </w:p>
    <w:p w14:paraId="4C3DD3B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 распоряжение имуществом, указанным в части первой настоящего пункта, приобретение имущества в собственность Брестской области осуществляются в порядке, установленном настоящей Инструкцией, если иное не установлено законодательными актами или Советом Министров Республики Беларусь.</w:t>
      </w:r>
    </w:p>
    <w:p w14:paraId="7AEF3E9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Распоряжение имуществом, находящимся в собственности Брестской области и относящимся в соответствии с Законом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к объектам, находящимся только в собственности государства, осуществляется с учетом ограничений, установленных статьей 8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государства».</w:t>
      </w:r>
    </w:p>
    <w:p w14:paraId="4740E20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целей настоящей Инструкции:</w:t>
      </w:r>
    </w:p>
    <w:p w14:paraId="1F2CD36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термин «бюджетная организация» используется в значении, определенном в подпункте 1.4 пункта 1 статьи 2 Бюджетного кодекса Республики Беларусь;</w:t>
      </w:r>
    </w:p>
    <w:p w14:paraId="15B6151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термины «движимое имущество», «недвижимое имущество», «предприятие», «неиспользуемое имущество», «неэффективно используемое имущество», «залог недвижимого имущества», «хозяйственные общества, созданные в соответствии с законодательством о приватизации», «паспорт неиспользуемого объекта», «объекты недвижимости», «составные части и принадлежности» используются в значениях, определенных соответственно пунктами 2–6, 10, 12, 15–17 приложения 1 к Указу Президента Республики Беларусь от 19 сентября 2022 г. № 330;</w:t>
      </w:r>
    </w:p>
    <w:p w14:paraId="0553FFE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имущество, находящееся в собственности Брестской области, – имущество (за исключением денежных средств), закрепленное за облисполкомом, его структурными подразделениями с правами юридического лица, коммунальными юридическими лицами на праве хозяйственного ведения или оперативного управления, находящиеся в собственности Брестской области акции (доли в уставных фондах) негосударственных юридических лиц и (или) имущество, переданное в безвозмездное пользование негосударственным юридическим лицам, иное имущество Брестской области, признаваемое государственным, в соответствии с международными договорами Республики Беларусь;</w:t>
      </w:r>
    </w:p>
    <w:p w14:paraId="028E088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иные подразделения облисполкома – структурные подразделения облисполкома, наделенные правами юридического лица и не являющиеся областными органами управления;</w:t>
      </w:r>
    </w:p>
    <w:p w14:paraId="1DE91BC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коммунальные юридические лица – коммунальные унитарные предприятия, государственные учреждения и другие государственные организации, за которыми имущество, находящееся в собственности Брестской области, закреплено на праве хозяйственного ведения или оперативного управления;</w:t>
      </w:r>
    </w:p>
    <w:p w14:paraId="12DC404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негосударственные юридические лица –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Брестской области, передано в безвозмездное пользование;</w:t>
      </w:r>
    </w:p>
    <w:p w14:paraId="269A7BC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нерезультативные торги – торги, по итогам которых имущество не было продано кому-либо из участников торгов;</w:t>
      </w:r>
    </w:p>
    <w:p w14:paraId="0F8B133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несостоявшиеся торги – торги, которые не состоялись в связи с отсутствием участников торгов либо наличием только одного участника;</w:t>
      </w:r>
    </w:p>
    <w:p w14:paraId="656C752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 областные органы управления – структурные подразделения облисполкома с правами юридического лица, государственные объединения, иные государственные организации, уполномоченные облисполкомом управлять коммунальными юридическими лицами, имущество которых находится в собственности Брестской области, и имуществом Брестской области, переданным в безвозмездное пользование хозяйственным обществам (товариществам), созданным в соответствии с законодательством о приватизации, и их правопреемникам, а также республиканским государственно-общественным объединениям;</w:t>
      </w:r>
    </w:p>
    <w:p w14:paraId="0CD81D8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органы, осуществляющие владельческий надзор, – структурные подразделения облисполкома, государственные объединения, иные государственные организации, уполномоченные облисполкомом управлять принадлежащими Брестской области акциями (долями в уставных фондах) хозяйственных обществ (товариществ);</w:t>
      </w:r>
    </w:p>
    <w:p w14:paraId="59F1D09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отчуждение имущества, находящегося в собственности Брестской области, – передача имущества из собственности Брестской области в собственность Республики Беларусь, собственность других административно-территориальных единиц или частную собственность на возмездной или безвозмездной основе, в том числе путем внесения в уставный фонд юридического лица;</w:t>
      </w:r>
    </w:p>
    <w:p w14:paraId="2CDCC13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оценочная стоимость – стоимость, рассчитанная индексным методом или методом балансового накопления активов;</w:t>
      </w:r>
    </w:p>
    <w:p w14:paraId="2BED654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передача без перехода права собственности – передача в хозяйственное ведение или оперативное управление облисполкома, его структурного подразделения с правами юридического лица, коммунального юридического лица на возмездной или безвозмездной основе, не связанная с прекращением права собственности Брестской области, передача во владение комитета «Брестоблимущество» акций (долей в уставных фондах) хозяйственных обществ (товариществ), находящихся в собственности Брестской области и хозяйственном ведении или оперативном управлении коммунальных юридических лиц;</w:t>
      </w:r>
    </w:p>
    <w:p w14:paraId="4D53FA4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распоряжение имуществом, находящимся в собственности Брестской области, – отчуждение, залог, сдача в аренду, передача в безвозмездное пользование, доверительное управление, передача без перехода права собственности;</w:t>
      </w:r>
    </w:p>
    <w:p w14:paraId="29B5AF0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хозяйственные общества, перерабатывающие сельскохозяйственную продукцию, – хозяйственные общества, осуществляющие производство продуктов мукомольно-крупяной промышленности, крахмалов и крахмалопродуктов, растительных и животных масел, жиров, молочных продуктов, мяса и мясопродуктов, иных пищевых продуктов, включая производство хлеба, хлебобулочных и кондитерских изделий, детского питания, сахара, а также осуществляющие переработку и консервирование фруктов и овощей, первичную переработку льна.</w:t>
      </w:r>
    </w:p>
    <w:p w14:paraId="3A0806E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Распоряжение имуществом, находящимся в собственности Брестской области, сведения о котором подлежат включению в государственный информационный ресурс «Единый реестр имущества», осуществляется после включения о нем сведений в этот реестр. </w:t>
      </w:r>
    </w:p>
    <w:p w14:paraId="60FD3B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решений о распоряжении имуществом, находящимся в собственности Брестской области, а также о приобретении имущества в собственность Брестской области осуществляется согласно приложению.</w:t>
      </w:r>
    </w:p>
    <w:p w14:paraId="6DEF2B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Действие настоящей Инструкции не распространяется:</w:t>
      </w:r>
    </w:p>
    <w:p w14:paraId="0B7374B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 приобретение в собственность Брестской области:</w:t>
      </w:r>
    </w:p>
    <w:p w14:paraId="675059E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(долей в уставных фондах) хозяйственных обществ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14:paraId="1094F3B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инфраструктуры, созданных в результате исполнения условий соглашения о государственно-частном партнерстве, в том числе с использованием средств республиканского и (или) местных бюджетов;</w:t>
      </w:r>
    </w:p>
    <w:p w14:paraId="3D5596C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в соответствии с законодательством о государственных закупках, а также закупках за счет собственных средств;</w:t>
      </w:r>
    </w:p>
    <w:p w14:paraId="17873DF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на распоряжение:</w:t>
      </w:r>
    </w:p>
    <w:p w14:paraId="3A602FF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жилыми домами и жилыми помещениями, в том числе не завершенными строительством;</w:t>
      </w:r>
    </w:p>
    <w:p w14:paraId="171D531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участками, за исключением случаев, предусмотренных в пунктах 5, 10 и 11 Положения о порядке распоряжения государственным имуществом, утвержденного Указом Президента Республики Беларусь от 19 сентября 2022 г. № 330, и пункте 35 настоящей Инструкции;</w:t>
      </w:r>
    </w:p>
    <w:p w14:paraId="5B09D8A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имущественными правами на объекты интеллектуальной собственности;</w:t>
      </w:r>
    </w:p>
    <w:p w14:paraId="23C927B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приобретенным в рамках оказания международной технической либо иностранной безвозмездной помощи;</w:t>
      </w:r>
    </w:p>
    <w:p w14:paraId="7705F91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изъятым, арестованным, конфискованным, обращенным в доход государства иным способом;</w:t>
      </w:r>
    </w:p>
    <w:p w14:paraId="3B31BE2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 которое обращено взыскание в счет неисполненного налогового обязательства, неуплаченных пеней;</w:t>
      </w:r>
    </w:p>
    <w:p w14:paraId="7E57924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части девятой пункта 36 настоящей Инструкции;</w:t>
      </w:r>
    </w:p>
    <w:p w14:paraId="0093F15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14:paraId="469F0D3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имуществом в процессе приватизации;</w:t>
      </w:r>
    </w:p>
    <w:p w14:paraId="5ECA088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экспортного контроля (специфическими товарами);</w:t>
      </w:r>
    </w:p>
    <w:p w14:paraId="07B65F1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судов внутреннего плавания и судов плавания «река–море»;</w:t>
      </w:r>
    </w:p>
    <w:p w14:paraId="7A6BB23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являющимся носителем государственных секретов;</w:t>
      </w:r>
    </w:p>
    <w:p w14:paraId="10A13AF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продукцией военного назначения;</w:t>
      </w:r>
    </w:p>
    <w:p w14:paraId="146075D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 имуществом, относящимся к материальным ценностям государственного и мобилизационного материальных резервов;</w:t>
      </w:r>
    </w:p>
    <w:p w14:paraId="53959DF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 передачу без перехода права собственности товаров, приобретенных в результате процедур закупок (в том числе централизованных), облисполкому, его структурным подразделениям с правами юридического лица, коммунальным юридическим лицам.</w:t>
      </w:r>
    </w:p>
    <w:p w14:paraId="2DD9AC94" w14:textId="77777777" w:rsidR="007C5186" w:rsidRPr="007C5186" w:rsidRDefault="007C5186" w:rsidP="007C51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УПРАВЛЕНИЕ ИМУЩЕСТВОМ</w:t>
      </w:r>
    </w:p>
    <w:p w14:paraId="12BE64D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Управление имуществом, находящимся в собственности Брестской области, осуществляется в соответствии с настоящей Инструкцией и иным законодательством и направлено на повышение эффективности использования государственного имущества.</w:t>
      </w:r>
    </w:p>
    <w:p w14:paraId="2D2E382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Облисполком:</w:t>
      </w:r>
    </w:p>
    <w:p w14:paraId="612C4F8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определяет областные органы управления и органы, осуществляющие владельческий надзор;</w:t>
      </w:r>
    </w:p>
    <w:p w14:paraId="7BF3224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управляет имуществом, находящимся в собственности Брестской области, в пределах и порядке, установленных настоящей Инструкцией и иным законодательством;</w:t>
      </w:r>
    </w:p>
    <w:p w14:paraId="3977589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 принимает решения о создании, реорганизации и ликвидации коммунальных юридических лиц, утверждает их уставы, изменения в уставы коммунальных юридических лиц, у которых отсутствует областной орган управления (далее – коммунальные юридические лица, подчиненные облисполкому);</w:t>
      </w:r>
    </w:p>
    <w:p w14:paraId="328E34F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дает письменное согласие на создание, реорганизацию и ликвидацию дочерних предприятий, создание и ликвидацию представительств и филиалов;</w:t>
      </w:r>
    </w:p>
    <w:p w14:paraId="149252E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принимает решение об изъятии имущества у коммунального унитарного предприятия в порядке и случаях, предусмотренных законодательством либо уставом;</w:t>
      </w:r>
    </w:p>
    <w:p w14:paraId="4C832EB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выступает учредителем хозяйственных обществ, создаваемых в процессе преобразования коммунальных унитарных предприятий, а также принимает решения об участии других учредителей, в том числе иностранных, в создании хозяйственных обществ с долей собственности Брестской области;</w:t>
      </w:r>
    </w:p>
    <w:p w14:paraId="5FA461F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дает письменное согласие коммунальным юридическим лицам на участие в порядке, определенном законодательством, в хозяйственных обществах (товариществах), коммерческих и некоммерческих организациях;</w:t>
      </w:r>
    </w:p>
    <w:p w14:paraId="405057F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принимает решение о вхождении коммунального юридического лица в состав создаваемого по его решению государственного объединения и исключении его из состава такого государственного объединения;</w:t>
      </w:r>
    </w:p>
    <w:p w14:paraId="654B80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утверждает передаточные акты и разделительные балансы, промежуточные ликвидационные и ликвидационные балансы при реорганизации и ликвидации коммунальных юридических лиц, за исключением дочерних предприятий;</w:t>
      </w:r>
    </w:p>
    <w:p w14:paraId="1C9C5C5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 принимает в пределах полномочий решение о закреплении за коммунальными юридическими лицами имущества, приобретаемого в собственность Брестской области, а также решение об определении принимающей организации имущества, оставшегося после ликвидации коммунальных юридических лиц, хозяйственных обществ, акции (доли в уставных фондах) которых принадлежат Брестской области, в случае, указанном в части второй подпункта 10.8 пункта 10 настоящей Инструкции;</w:t>
      </w:r>
    </w:p>
    <w:p w14:paraId="358FEB5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 определяет позицию представителя государства в органах управления хозяйственных обществ (товариществ), акции (доли в уставных фондах) которых принадлежат Брестской области, в случаях, установленных законодательством;</w:t>
      </w:r>
    </w:p>
    <w:p w14:paraId="6D456CF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 ежегодно формирует и утверждает на очередной год перечень находящихся на территории Брестской области капитальных строений (зданий, сооружений), изолированных помещений, машино-мест, незавершенных законсервированных капитальных строений независимо от их функционального назначения, которые могут быть использованы для местных нужд и в отношении которых в случае их продажи может быть реализовано преимущественное право на их приобретение в собственность Брестской области за счет средств, запланированных в областном бюджете на эти цели;</w:t>
      </w:r>
    </w:p>
    <w:p w14:paraId="1B71DDD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7.13. согласовывает утверждаемые нижестоящими местными исполнительными и распорядительными органами базового территориального уровня перечни находящихся на соответствующей территории капитальных строений (зданий, сооружений), изолированных помещений, машино-мест, незавершенных законсервированных капитальных строений, независимо от их функционального назначения, которые могут быть использованы для местных нужд и в отношении которых в случае их продажи органами местного управления и самоуправления может быть реализовано преимущественное право на их приобретение за счет средств, запланированных в местном бюджете на эти цели;</w:t>
      </w:r>
    </w:p>
    <w:p w14:paraId="7A58CEE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 если иное не установлено законодательными актами, принимает решения о прекращении использования (за исключением случаев списания и утилизации) объектов, находящихся только в собственности государства, по назначению, которое является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Законом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основанием для отнесения их к объектам, находящимся только в собственности государства, в отношении объектов, находящихся в собственности Брестской области и закрепленных за облисполкомом, его структурными подразделениями с правами юридического лица, коммунальными юридическими лицами, подчиненными облисполкому (за исключением областных органов управления) на праве оперативного управления или хозяйственного ведения, а также переданных облисполкомом в безвозмездное пользование негосударственным юридическим лицам и указанных в подпунктах 1.15, 1.29, 1.31, 1.33.1, 1.35 и 1.38 пункта 1 статьи 7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государства»;</w:t>
      </w:r>
    </w:p>
    <w:p w14:paraId="3C077F6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7.15. владеет и распоряжается находящимися в собственности Брестской области акциями (долями в уставных фондах) хозяйственных обществ, учредителем (участником) которых является в соответствии с законодательством;</w:t>
      </w:r>
    </w:p>
    <w:p w14:paraId="06AEEDC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7.16. принимает решение о согласовании эмиссии акций дополнительных выпусков открытых акционерных обществ, перерабатывающих сельскохозяйственную продукцию, созданных в процессе приватизации объектов, ранее находившихся в государственной собственности, акции которых находятся в собственности Брестской области и соответствующих административно-территориальных единиц (за исключением эмиссий акций, связанных с увеличением (образованием) доли Республики Беларусь и (или) административно-территориальных единиц в уставных фондах, а также эмиссий, проводимых в соответствии с решениями Президента Республики Беларусь);</w:t>
      </w:r>
    </w:p>
    <w:p w14:paraId="7FE4CBF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7.17. осуществляет полномочия собственника в случае изменения назначения недвижимого имущества, находящегося в собственности Брестской области и закрепленного за ним на праве оперативного управления, а также согласовывает изменение назначения такого недвижимого имущества, закрепленного за его структурными подразделениями с правами юридического лица, коммунальными юридическими лицами, подчиненными облисполкому на праве оперативного управления или хозяйственного ведения, а также переданного облисполкомом в безвозмездное пользование негосударственным юридическим лицам;</w:t>
      </w:r>
    </w:p>
    <w:p w14:paraId="07710F4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7.18. осуществляет другие полномочия по вопросам управления и распоряжения имуществом, находящимся в собственности Брестской области в соответствии с законодательством.</w:t>
      </w:r>
    </w:p>
    <w:p w14:paraId="176312B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Комитет «Брестоблимущество»:</w:t>
      </w:r>
    </w:p>
    <w:p w14:paraId="4ED1079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осуществляет по решению облисполкома сделки по безвозмездной передаче в собственность Республики Беларусь или других административно-территориальных единиц принадлежащих Брестской области акций (долей в уставных фондах) хозяйственных обществ (товариществ);</w:t>
      </w:r>
    </w:p>
    <w:p w14:paraId="441CE5E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обеспечивает принятие в установленном порядке в собственность Брестской области акций (долей в уставных фондах) хозяйственных обществ (товариществ);</w:t>
      </w:r>
    </w:p>
    <w:p w14:paraId="23AD862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согласовывает уставы коммунальных юридических лиц, изменения в них в части управления и распоряжения имуществом, находящимся в собственности Брестской области;</w:t>
      </w:r>
    </w:p>
    <w:p w14:paraId="53010DF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осуществляет другие полномочия по вопросам управления и распоряжения имуществом, находящимся в собственности Брестской области в соответствии с законодательством.</w:t>
      </w:r>
    </w:p>
    <w:p w14:paraId="6A82921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Иные подразделения облисполкома, коммунальные юридические лица, подчиненные облисполкому, обеспечивают сохранность и эффективное использование имущества, находящегося в собственности Брестской области и закрепленного за ними на праве оперативного управления или хозяйственного ведения, а также управляют и распоряжаются этим имуществом в пределах полномочий, предоставленных настоящей Инструкцией, если иное не установлено законодательством.</w:t>
      </w:r>
    </w:p>
    <w:p w14:paraId="2E2BDE9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Областные органы управления:</w:t>
      </w:r>
    </w:p>
    <w:p w14:paraId="6406227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обеспечивают сохранность и эффективное использование имущества, находящегося в собственности Брестской области и закрепленного за ними, подчиненными им коммунальными юридическими лицами или переданного в соответствии с законодательством в безвозмездное пользование негосударственным юридическим лицам, анализируют исполнение договоров безвозмездного пользования имуществом Брестской области и принимают меры по повышению эффективности его использования;</w:t>
      </w:r>
    </w:p>
    <w:p w14:paraId="5A64F52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вносят в соответствии с их полномочиями на рассмотрение Совета депутатов или облисполкома проекты решений по вопросам управления и распоряжения имуществом, находящимся в собственности Брестской области, а также его приобретения, по разделу недвижимого имущества на два или более объекта недвижимого имущества, слиянию двух или более объектов недвижимого имущества, находящихся в собственности Брестской области, в один объект недвижимого имущества, вычленению изолированного помещения, машино-места из капитального строения (здания, сооружения), находящегося в собственности Брестской области;</w:t>
      </w:r>
    </w:p>
    <w:p w14:paraId="6E1D2B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обеспечивают вовлечение в хозяйственный оборот неиспользуемого и неэффективно используемого имущества, находящегося в собственности Брестской области;</w:t>
      </w:r>
    </w:p>
    <w:p w14:paraId="701EEF1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совместно с руководителями коммунальных юридических лиц обеспечивают учет и регистрацию объектов недвижимости, находящихся в собственности Брестской области, выявляют неиспользуемые и неэффективно используемые объекты недвижимости, вносят в облисполком предложения по их дальнейшему использованию, отчуждению или сносу;</w:t>
      </w:r>
    </w:p>
    <w:p w14:paraId="6DC7231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вносят на рассмотрение облисполкома предложения по созданию, ликвидации, реорганизации коммунальных юридических лиц;</w:t>
      </w:r>
    </w:p>
    <w:p w14:paraId="0B9A0C3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утверждают уставы подчиненных коммунальных юридических лиц, изменения в них после согласования в части управления и распоряжения имуществом, находящимся в собственности Брестской области, с комитетом «Брестоблимущество»;</w:t>
      </w:r>
    </w:p>
    <w:p w14:paraId="2FD2576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 если иное не установлено законодательными актами, принимают решения о прекращении использования (за исключением случаев списания и утилизации) объектов, находящихся только в собственности государства, по назначению, которое является в соответствии Законом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основанием для отнесения их к объектам, находящимся только в собственности государства, в отношении объектов, находящихся в собственности Брестской области и закрепленных за этими органами управления, подчиненными им коммунальными юридическими лицами на праве хозяйственного ведения или оперативного управления, а также переданных ими по договорам безвозмездного пользования негосударственным юридическим лицам и указанных в подпунктах 1.15, 1.29, 1.31, 1.33.1, 1.35 и 1.38 пункта 1 статьи 7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государства»;</w:t>
      </w:r>
    </w:p>
    <w:p w14:paraId="336F7B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10.8. если иное не установлено законодательством, закрепляют за подчиненными коммунальными юридическими лицами имущество, оставшееся после ликвидации подчиненных коммунальных юридических лиц, а также имущество, находящееся в собственности Брестской области и переданное хозяйственным обществам в безвозмездное пользование в соответствии с законодательством о приватизации, в связи с ликвидацией этих обществ.</w:t>
      </w:r>
    </w:p>
    <w:p w14:paraId="56F05DC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закрепления имущества за подчиненными коммунальными юридическими лицами вносят мотивированное предложение облисполкому об определении принимающей организации;</w:t>
      </w:r>
    </w:p>
    <w:p w14:paraId="5E4B4D0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 согласовывают изменение назначения недвижимого имущества, находящегося в собственности Брестской области и закрепленного за подчиненными им коммунальными юридическими лицами или переданного в соответствии с законодательством в безвозмездное пользование негосударственным юридическим лицам;</w:t>
      </w:r>
    </w:p>
    <w:p w14:paraId="09D5D67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 осуществляют другие полномочия по вопросам управления и распоряжения государственным имуществом в соответствии с законодательством.</w:t>
      </w:r>
    </w:p>
    <w:p w14:paraId="6B904D9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Органы, осуществляющие владельческий надзор:</w:t>
      </w:r>
    </w:p>
    <w:p w14:paraId="19FCAD7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вносят при необходимости облисполкому предложения о проведении конкурса по передаче принадлежащих Брестской области акций (долей в уставных фондах) хозяйственных обществ в доверительное управление, в том числе с правом выкупа части этих акций (долей в уставных фондах) по результатам доверительного управления;</w:t>
      </w:r>
    </w:p>
    <w:p w14:paraId="0D965B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осуществляют другие полномочия по вопросам управления и распоряжения государственным имуществом в соответствии с законодательством, решениями Совета депутатов и облисполкома.</w:t>
      </w:r>
    </w:p>
    <w:p w14:paraId="5C4532C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случаях, когда коммунальное юридическое лицо является учредителем (участником) хозяйственных обществ, функции его представителя в органах управления хозяйственных обществ осуществляет руководитель коммунального юридического лица либо иное назначенное им лицо.</w:t>
      </w:r>
    </w:p>
    <w:p w14:paraId="65BAFF72" w14:textId="77777777" w:rsidR="007C5186" w:rsidRPr="007C5186" w:rsidRDefault="007C5186" w:rsidP="007C51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7C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РАСПОРЯЖЕНИЕ ИМУЩЕСТВОМ</w:t>
      </w:r>
    </w:p>
    <w:p w14:paraId="51E6A6D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По решению Совета депутатов осуществляется:</w:t>
      </w:r>
    </w:p>
    <w:p w14:paraId="189C15B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отчуждение на безвозмездной основе в частную собственность (в том числе для реализации инвестиционных проектов) находящегося в собственности Брестской области недвижимого имущества (за исключением указанного в пункте 14 настоящей Инструкции и предприятий);</w:t>
      </w:r>
    </w:p>
    <w:p w14:paraId="36FA1ED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 залог находящихся в собственности Брестской области:</w:t>
      </w:r>
    </w:p>
    <w:p w14:paraId="347E06A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предприятий;</w:t>
      </w:r>
    </w:p>
    <w:p w14:paraId="61D1373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(за исключением предприятий) и движимого имущества, стоимость которого превышает 100 тысяч базовых величин*;</w:t>
      </w:r>
    </w:p>
    <w:p w14:paraId="3240F67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 передача находящихся в собственности Брестской области предприятий в доверительное управление, в том числе с правом их выкупа;</w:t>
      </w:r>
    </w:p>
    <w:p w14:paraId="013B8B1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 сдача в аренду находящихся в собственности Брестской области предприятий, в том числе с правом их выкупа;</w:t>
      </w:r>
    </w:p>
    <w:p w14:paraId="6452FD9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 приобретение в собственность Брестской области за счет средств областного бюджета:</w:t>
      </w:r>
    </w:p>
    <w:p w14:paraId="5ED771B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предприятий;</w:t>
      </w:r>
    </w:p>
    <w:p w14:paraId="0A32089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акций (долей в уставных фондах) хозяйственных обществ (товариществ), не связанное с внесением имущества в уставный фонд, за исключением приобретения акций (долей в уставных фондах) хозяйственных обществ (товариществ) при реализации облисполкомом преимущественного права на их приобретение.</w:t>
      </w:r>
    </w:p>
    <w:p w14:paraId="3C81636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По решению Совета депутатов и согласованию с администрацией свободной экономической зоны «Брест» осуществляется отчуждение на безвозмездной основе в частную собственность (в том числе для реализации инвестиционного проекта) находящегося в собственности Брестской области и расположенного на территории свободной экономической зоны «Брест» недвижимого имущества, за исключением предприятий.</w:t>
      </w:r>
    </w:p>
    <w:p w14:paraId="4ACF1D4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По решению облисполкома и согласованию с Президентом Республики Беларусь (за исключением отчуждения из собственности Брестской области в собственность Республики Беларусь или других административно-территориальных единиц) осуществляется:</w:t>
      </w:r>
    </w:p>
    <w:p w14:paraId="06A2920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 отчуждение находящихся в собственности Брестской области зданий, сооружений, изолированных помещений (за исключением жилых домов и жилых помещений), машино-мест, расположенных в центральной части городов областного подчинения, стоимость которых превышает 10 тысяч базовых величин*;</w:t>
      </w:r>
    </w:p>
    <w:p w14:paraId="25C98FC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отчуждение, в том числе внесение в уставный фонд негосударственных юридических лиц, залог находящихся в собственности Брестской области акций (долей в уставных фондах) хозяйственных обществ, перерабатывающих сельскохозяйственную продукцию.</w:t>
      </w:r>
    </w:p>
    <w:p w14:paraId="409CBE33" w14:textId="77777777" w:rsidR="007C5186" w:rsidRP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8397142" w14:textId="77777777" w:rsidR="007C5186" w:rsidRPr="007C5186" w:rsidRDefault="007C5186" w:rsidP="007C51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Стоимость единицы соответствующего имущества.</w:t>
      </w:r>
    </w:p>
    <w:p w14:paraId="2EBADCC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По решению облисполкома и согласованию с администрацией свободной экономической зоны «Брест» осуществляется отчуждение (за исключением отчуждения, указанного в пункте 14 настоящей Инструкции) находящегося в собственности Брестской области и расположенного на территории свободной экономической зоны «Брест» недвижимого имущества (в том числе предприятий).</w:t>
      </w:r>
    </w:p>
    <w:p w14:paraId="51B5668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По решению облисполкома осуществляется:</w:t>
      </w:r>
    </w:p>
    <w:p w14:paraId="372C5DB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 отчуждение находящихся в собственности Брестской области:</w:t>
      </w:r>
    </w:p>
    <w:p w14:paraId="3C14AA5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за исключением указанных в пункте 16 настоящей Инструкции;</w:t>
      </w:r>
    </w:p>
    <w:p w14:paraId="7FD7E2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за исключением указанного в подпункте 13.1 пункта 13, пункте 14, подпункте 15.1 пункта 15, пункте 16 настоящей Инструкции;</w:t>
      </w:r>
    </w:p>
    <w:p w14:paraId="1827EE0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(долей в уставных фондах) хозяйственных обществ (товариществ), за исключением указанных в подпункте 15.2 пункта 15 настоящей Инструкции;</w:t>
      </w:r>
    </w:p>
    <w:p w14:paraId="4EE3CBE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 залог находящихся в собственности Брестской области:</w:t>
      </w:r>
    </w:p>
    <w:p w14:paraId="14112CD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стоимость которого не превышает 100 тысяч базовых величин;</w:t>
      </w:r>
    </w:p>
    <w:p w14:paraId="71F1ED2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(долей в уставных фондах) хозяйственных обществ (товариществ), за исключением указанных в подпункте 15.2 пункта 15 настоящей Инструкции;</w:t>
      </w:r>
    </w:p>
    <w:p w14:paraId="6922C73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 передача без перехода права собственности предприятий, находящихся в собственности Брестской области;</w:t>
      </w:r>
    </w:p>
    <w:p w14:paraId="7641FDC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 передача без перехода права собственности находящихся в собственности Брестской области акций (долей в уставных фондах) хозяйственных обществ (товариществ), а также их передача в доверительное управление, если иное не установлено законодательными актами;</w:t>
      </w:r>
    </w:p>
    <w:p w14:paraId="5CB1588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 приобретение в собственность Брестской области:</w:t>
      </w:r>
    </w:p>
    <w:p w14:paraId="1A9D93C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безвозмездно, в том числе из собственности Республики Беларусь или других административно-территориальных единиц, предприятий;</w:t>
      </w:r>
    </w:p>
    <w:p w14:paraId="2A3BDCC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 или безвозмездно, в том числе из собственности Республики Беларусь или других административно-территориальных единиц, недвижимого имущества (за исключением предприятий), стоимость которого превышает 10 тысяч базовых величин;</w:t>
      </w:r>
    </w:p>
    <w:p w14:paraId="5591150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безвозмездно, в том числе из собственности Республики Беларусь или других административно-территориальных единиц, движимого имущества, стоимость которого превышает 10 тысяч базовых величин;</w:t>
      </w:r>
    </w:p>
    <w:p w14:paraId="39DFC45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(долей в уставных фондах) хозяйственных обществ (товариществ), за исключением указанных в абзаце третьем подпункта 13.5 пункта 13 настоящей Инструкции, не связанное с внесением имущества в уставный фонд;</w:t>
      </w:r>
    </w:p>
    <w:p w14:paraId="587C3CE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 приобретение недвижимого имущества в целях реализации преимущественного права либо отказ от преимущественного права на его приобретение;</w:t>
      </w:r>
    </w:p>
    <w:p w14:paraId="3139816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 раздел недвижимого имущества, находящегося в собственности Брестской области и являющегося общей собственностью, на два или более объектов недвижимого имущества;</w:t>
      </w:r>
    </w:p>
    <w:p w14:paraId="0626F0B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 слияние двух или более объектов недвижимого имущества, находящихся в собственности Брестской области, в один объект недвижимого имущества с образованием общей собственности;</w:t>
      </w:r>
    </w:p>
    <w:p w14:paraId="1EED663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17.9. вычленение изолированного помещения, машино-места из капитального строения (здания, сооружения), находящегося в собственности Брестской области, с целью последующего совершения сделки с изолированным помещением, машино-местом как с самостоятельным объектом недвижимого имущества.</w:t>
      </w:r>
    </w:p>
    <w:p w14:paraId="1476F54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По решению облисполкома и согласованию с председателем Совета депутатов осуществляется отчуждение на безвозмездной основе находящегося в собственности Брестской области движимого имущества в частную собственность.</w:t>
      </w:r>
    </w:p>
    <w:p w14:paraId="32AC0EC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 решению председателя облисполкома осуществляется:</w:t>
      </w:r>
    </w:p>
    <w:p w14:paraId="0DBF3F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отчуждение находящегося в собственности Брестской области и закрепленного на праве оперативного управления за облисполкомом и (или) переданного им в безвозмездное пользование негосударственным юридическим лицам движимого имущества, за исключением отчуждения, указанного в пункте 18 настоящей Инструкции;</w:t>
      </w:r>
    </w:p>
    <w:p w14:paraId="7CF8054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 передача без перехода права собственности находящегося в собственности Брестской области недвижимого имущества, за исключением предприятий;</w:t>
      </w:r>
    </w:p>
    <w:p w14:paraId="51F0860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 передача без перехода права собственности находящегося в собственности Брестской области и закрепленного на праве оперативного управления за облисполкомом и (или) переданного им в безвозмездное пользование негосударственным юридическим лицам движимого имущества;</w:t>
      </w:r>
    </w:p>
    <w:p w14:paraId="1352D52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 сдача в аренду (согласование сдачи в субаренду), передача в безвозмездное пользование находящегося в собственности Брестской области и закрепленного на праве оперативного управления за облисполкомом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14:paraId="6BC6D58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 приобретение в собственность Брестской области, в том числе из собственности Республики Беларусь или других административно-территориальных единиц, с поступлением в оперативное управление облисполкома безвозмездно недвижимого и движимого имущества, стоимость которого не превышает 10 тысяч базовых величин, и за счет средств областного бюджета (в пределах средств, предусмотренных на его содержание) недвижимого имущества, стоимость которого не превышает 10 тысяч базовых величин.</w:t>
      </w:r>
    </w:p>
    <w:p w14:paraId="45FAC95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По решению областных органов управления осуществляется:</w:t>
      </w:r>
    </w:p>
    <w:p w14:paraId="410B60C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 в отношении имущества, находящегося в собственности Брестской области и закрепленного на праве хозяйственного ведения или оперативного управления за этими областными органами управления или переданного ими в безвозмездное пользование негосударственным юридическим лицам:</w:t>
      </w:r>
    </w:p>
    <w:p w14:paraId="6C8C9F6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движимого имущества, за исключением отчуждения указанного в пункте 18 настоящей Инструкции;</w:t>
      </w:r>
    </w:p>
    <w:p w14:paraId="69CB84C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движимого имущества, стоимость которого не превышает 100 тысяч базовых величин;</w:t>
      </w:r>
    </w:p>
    <w:p w14:paraId="3FB1FB8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без перехода права собственности движимого имущества;</w:t>
      </w:r>
    </w:p>
    <w:p w14:paraId="2A0BEC3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в отношении имущества, находящегося в собственности Брестской области и закрепленного за подчиненными коммунальными юридическими лицами, – залог движимого имущества, стоимость которого не превышает 100 тысяч базовых величин;</w:t>
      </w:r>
    </w:p>
    <w:p w14:paraId="2673042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 в отношении имущества, находящегося в собственности Брестской области и закрепленного за ними на праве хозяйственного ведения или оперативного управления, – сдача в аренду (согласование сдачи в субаренду),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14:paraId="257423A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20.4. приобретение в собственность Брестской области, в том числе из собственности Республики Беларусь или других административно-территориальных единиц:</w:t>
      </w:r>
    </w:p>
    <w:p w14:paraId="738816A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 предприятий, а также недвижимого имущества (за исключением предприятий), стоимость которого превышает 10 тысяч базовых величин, – с поступлением в их хозяйственное ведение или оперативное управление или подчиненным коммунальным юридическим лицам, недвижимого имущества (за исключением предприятий), стоимость которого не превышает 10 тысяч базовых величин, – с поступлением в их хозяйственное ведение или оперативное управление;</w:t>
      </w:r>
    </w:p>
    <w:p w14:paraId="46D9065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или за счет средств областного бюджета недвижимого имущества (за исключением предприятий), стоимость которого не превышает 10 тысяч базовых величин, – с поступлением в их хозяйственное ведение или оперативное управление или подчиненным коммунальным юридическим лицам и (или) в безвозмездное пользование негосударственным юридическим лицам;</w:t>
      </w:r>
    </w:p>
    <w:p w14:paraId="0ED5082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движимого имущества, стоимость которого не превышает 10 тысяч базовых величин, – с поступлением в их хозяйственное ведение или оперативное управление или подчиненным коммунальным юридическим лицам и (или) в безвозмездное пользование негосударственным юридическим лицам.</w:t>
      </w:r>
    </w:p>
    <w:p w14:paraId="1DA6A42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 решению иных подразделений облисполкома осуществляется:</w:t>
      </w:r>
    </w:p>
    <w:p w14:paraId="1CF31EF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21.1. в отношении имущества, находящегося в собственности Брестской области и закрепленного за ними на праве оперативного управления:</w:t>
      </w:r>
    </w:p>
    <w:p w14:paraId="35F6C9A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движимого имущества, за исключением отчуждения, указанного в пункте 18 настоящей Инструкции;</w:t>
      </w:r>
    </w:p>
    <w:p w14:paraId="57A4190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 аренду (согласование сдачи в субаренду),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14:paraId="4D606B2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без перехода права собственности движимого имущества;</w:t>
      </w:r>
    </w:p>
    <w:p w14:paraId="06FB493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 приобретение в собственность Брестской области, в том числе из собственности Республики Беларусь или собственности других административно-территориальных единиц, с поступлением в их оперативное управление безвозмездно недвижимого и движимого имущества, стоимость которого не превышает 10 тысяч базовых величин, либо за счет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областного бюджета (в пределах средств, предусмотренных на их содержание) недвижимого имущества, стоимость которого не превышает 10 тысяч базовых величин.</w:t>
      </w:r>
    </w:p>
    <w:p w14:paraId="7135074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 решению коммунальных юридических лиц, подчиненных облисполкому (в том числе не являющихся областными органами управления), осуществляется:</w:t>
      </w:r>
    </w:p>
    <w:p w14:paraId="1A659E3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22.1. в отношении имущества, находящегося в собственности Брестской области и закрепленного за ними на праве хозяйственного ведения или оперативного управления:</w:t>
      </w:r>
    </w:p>
    <w:p w14:paraId="47727E7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движимого имущества, за исключением отчуждения, указанного в пункте 18 настоящей Инструкции;</w:t>
      </w:r>
    </w:p>
    <w:p w14:paraId="0E6A6BB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движимого имущества, стоимость которого не превышает 100 тысяч базовых величин;</w:t>
      </w:r>
    </w:p>
    <w:p w14:paraId="23B2B56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 аренду (согласование сдачи в субаренду),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14:paraId="19E50DA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без перехода права собственности движимого имущества;</w:t>
      </w:r>
    </w:p>
    <w:p w14:paraId="034A6B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22.2. приобретение в собственность Брестской области, в том числе из собственности Республики Беларусь или собственности других административно-территориальных единиц, с поступлением в их хозяйственное ведение или оперативное управление:</w:t>
      </w:r>
    </w:p>
    <w:p w14:paraId="590EF74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 – предприятий, а также недвижимого имущества;</w:t>
      </w:r>
    </w:p>
    <w:p w14:paraId="2E30E35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либо за счет средств областного бюджета – недвижимого имущества (за исключением предприятий), стоимость которого не превышает 10 тысяч базовых величин;</w:t>
      </w:r>
    </w:p>
    <w:p w14:paraId="248F5AB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 – движимого имущества, стоимость которого не превышает 10 тысяч базовых величин.</w:t>
      </w:r>
    </w:p>
    <w:p w14:paraId="2A975EC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По решению коммунальных юридических лиц, подчиненных областным органам управления, осуществляется:</w:t>
      </w:r>
    </w:p>
    <w:p w14:paraId="0C1C5C7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23.1. в отношении имущества, находящегося в собственности Брестской области и закрепленного за ними на праве оперативного управления или хозяйственного ведения:</w:t>
      </w:r>
    </w:p>
    <w:p w14:paraId="3713854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движимого имущества, за исключением указанного в пункте 18 настоящей Инструкции, – с письменного согласия областного органа управления;</w:t>
      </w:r>
    </w:p>
    <w:p w14:paraId="02ED35B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без перехода права собственности движимого имущества – с письменного согласия областного органа управления;</w:t>
      </w:r>
    </w:p>
    <w:p w14:paraId="61333C9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 аренду (согласование сдачи в субаренду),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14:paraId="05A78DA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23.2. приобретение в собственность Брестской области, в том числе из собственности Республики Беларусь или других административно-территориальных единиц, с поступлением в их хозяйственное ведение или оперативное управление за счет собственных средств недвижимого имущества (за исключением предприятий), стоимость которого не превышает 10 тысяч базовых величин.</w:t>
      </w:r>
    </w:p>
    <w:p w14:paraId="07F102C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В случаях, устанавливаемых облисполкомом или соответствующим областным органом управления, сдача в аренду (согласование субаренды), передача в безвозмездное пользование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 осуществляются по согласованию с ними либо уполномоченными ими лицами.</w:t>
      </w:r>
    </w:p>
    <w:p w14:paraId="440442F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25. Сдача в аренду с правом выкупа находящегося в собственности Брестской области недвижимого имущества (за исключением предприятий, незавершенных законсервированных и незаконсервированных капитальных строений) осуществляется в порядке, установленном для отчуждения соответствующего имущества и частями второй–шестой настоящего пункта.</w:t>
      </w:r>
    </w:p>
    <w:p w14:paraId="728AD4A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решении о сдаче недвижимого имущества в аренду с правом его выкупа устанавливаются срок аренды такого имущества и цена его продажи, определенная в соответствии с абзацем шестым подпункта 33.3 пункта 33 настоящей Инструкции.</w:t>
      </w:r>
    </w:p>
    <w:p w14:paraId="530DD8D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14:paraId="5544DB2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14:paraId="4D98CE6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недвижимого имущества заключается до истечения срока действия его аренды и вступает в силу на следующий день после истечения срока действия договора аренды.</w:t>
      </w:r>
    </w:p>
    <w:p w14:paraId="7A32E75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 аренду недвижимого имущества в соответствии с частью первой настоящего пункта и при наличии в последующем отказа арендатора от его выкупа договор аренды с правом выкупа этого недвижимого имущества по истечении срока действия считается расторгнутым.</w:t>
      </w:r>
    </w:p>
    <w:p w14:paraId="0DE2992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Негосударственные юридические лица, которым переданы в безвозмездное пользование находящиеся в собственности Брестской области недвижимое имущество (за исключением предприятий, незавершенных законсервированных и незаконсервированных капитальных строений), его части и движимое имущество, осуществляют их сдачу в аренду (согласование сдачи в субаренду) и (или) передачу в безвозмездное пользование по согласованию с ссудодателями, если иное не установлено в части второй настоящего пункта и пунктом 25 настоящей Инструкции.</w:t>
      </w:r>
    </w:p>
    <w:p w14:paraId="49193F4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имущества, указанного в части первой настоящего пункта и находящегося в безвозмездном пользовании негосударственных юридических лиц, в безвозмездное пользование хозяйственным обществам,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объединениям, в том числе при его отчуждении, осуществляется по решению ссудодателя (с согласия ссудополучателей).</w:t>
      </w:r>
    </w:p>
    <w:p w14:paraId="689CB0A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В случаях, не предусмотренных настоящей Инструкцией и иными актами законодательства, распоряжение находящимся в собственности Брестской области имуществом, приобретение имущества в собственность Брестской области осуществляется:</w:t>
      </w:r>
    </w:p>
    <w:p w14:paraId="5E30C84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находящегося в оперативном управлении облисполкома либо которое поступит ему в оперативное управление, – по решению председателя облисполкома (уполномоченного им лица);</w:t>
      </w:r>
    </w:p>
    <w:p w14:paraId="108164E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находящегося в оперативном управлении иных подразделений облисполкома либо которое им поступит в оперативное управление, – по решению руководителей (уполномоченных ими лиц) иных подразделений облисполкома;</w:t>
      </w:r>
    </w:p>
    <w:p w14:paraId="4F08C27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находящегося в хозяйственном ведении или оперативном управлении областных органов управления либо которое им поступит в хозяйственное ведение или оперативное управление, – по решению руководителей (уполномоченных ими лиц) областных органов управления;</w:t>
      </w:r>
    </w:p>
    <w:p w14:paraId="1E19333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находящегося в хозяйственном ведении или оперативном управлении коммунальных юридических лиц либо которое им поступит в хозяйственное ведение или оперативное управление, – по решению руководителей (уполномоченных ими лиц) коммунальных юридических лиц;</w:t>
      </w:r>
    </w:p>
    <w:p w14:paraId="47CD77C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имущества, находящегося в безвозмездном пользовании негосударственных юридических лиц, – по решению руководителей негосударственных юридических лиц с письменного согласия ссудодателей;</w:t>
      </w:r>
    </w:p>
    <w:p w14:paraId="3077ED3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которое поступит в безвозмездное пользование негосударственным юридическим лицам, – по решению ссудодателей.</w:t>
      </w:r>
    </w:p>
    <w:p w14:paraId="03D5645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указанное в части первой настоящего пункта, принимается путем оформления распорядительных документов, применяемых в организациях, указанных в части первой настоящего пункта. При передаче имущества без перехода права собственности, его отчуждении на безвозмездной основе такое решение принимается при наличии письменного согласия принимающей стороны.</w:t>
      </w:r>
    </w:p>
    <w:p w14:paraId="2C76A73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полномочия, не предусмотренные пунктами 7–26 настоящей Инструкции, частью первой настоящего пункта, связанные с реализацией полномочий собственника в отношении недвижимого и движимого имущества, находящегося в собственности Брестской области, осуществляются облисполкомом.</w:t>
      </w:r>
    </w:p>
    <w:p w14:paraId="5EF97B0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 вопросам распоряжения имуществом, находящимся в собственности Брестской области, в случаях, не установленных настоящей Инструкцией, принимаются Советом депутатов.</w:t>
      </w:r>
    </w:p>
    <w:p w14:paraId="23F1FFD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28. Сдача в аренду, передача в безвозмездное пользование капитальных строений (зданий, сооружений), изолированных помещений, частей недвижимого имущества, принадлежащих Брестской области и находящихся только в собственности государства, если это не препятствует их использованию по основному назначению, осуществляются в соответствии с настоящей Инструкцией, если иное не установлено актами Президента Республики Беларусь, без предоставления арендатору (ссудополучателю) права на их выкуп.</w:t>
      </w:r>
    </w:p>
    <w:p w14:paraId="15F14A8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Не допускается передача недвижимого имущества:</w:t>
      </w:r>
    </w:p>
    <w:p w14:paraId="64C3F77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пользование юридическим лицам, имущество которых находится в частной собственности, и физическим лицам, в том числе индивидуальным предпринимателям, – без заключения договора аренды (субаренды) или безвозмездного пользования;</w:t>
      </w:r>
    </w:p>
    <w:p w14:paraId="4CF8E6A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организациям – без передачи в хозяйственное ведение или оперативное управление либо без заключения договора аренды (субаренды) или безвозмездного пользования.</w:t>
      </w:r>
    </w:p>
    <w:p w14:paraId="03B5290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Отчуждение на возмездной основе находящегося в собственности Брестской области недвижимого имущества (за исключением предприятий) осуществляется путем его продажи на торгах, кроме случаев, установленных в частях второй и третьей настоящего пункта.</w:t>
      </w:r>
    </w:p>
    <w:p w14:paraId="57F49AC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 допускается отчуждение недвижимого имущества:</w:t>
      </w:r>
    </w:p>
    <w:p w14:paraId="5DE2DA4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арендаторам (ссудополучателям);</w:t>
      </w:r>
    </w:p>
    <w:p w14:paraId="62DD882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землепользователям, на земельных участках которых расположены отчуждаемые составные части и принадлежности объектов недвижимого имущества, принадлежащих на праве собственности (хозяйственного ведения или оперативного управления) этим землепользователям;</w:t>
      </w:r>
    </w:p>
    <w:p w14:paraId="67BDF5C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долевой собственности, имеющему преимущественное право покупки продаваемой доли;</w:t>
      </w:r>
    </w:p>
    <w:p w14:paraId="7D8A751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Республики Беларусь или других административно-территориальных единиц;</w:t>
      </w:r>
    </w:p>
    <w:p w14:paraId="43BAA3C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 пункте 32 настоящей Инструкции.</w:t>
      </w:r>
    </w:p>
    <w:p w14:paraId="6A29308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на возмездной основе находящегося в собственности Брестской области неиспользуемого и неэффективно используемого недвижимого имущества осуществляется путем его продажи на торгах либо без проведения торгов.</w:t>
      </w:r>
    </w:p>
    <w:p w14:paraId="4936955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 Негосударственные юридические лица, которым переданы в безвозмездное пользование находящиеся в собственности Брестской области капитальные строения (здания, сооружения), изолированные помещения (за исключением находящихся только в собственности государства), могут это имущество приобрести в порядке, аналогичном предусмотренному Положением о порядке продажи арендованного (переданного в безвозмездное пользование) имущества, утвержденным Указом Президента Республики Беларусь от 19 сентября 2022 г. № 330, либо принять безвозмездно в порядке, установленном настоящей Инструкцией.</w:t>
      </w:r>
    </w:p>
    <w:p w14:paraId="4E0BE13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Капитальные строения (здания, сооружения), изолированные помещения, находящиеся в собственности Брестской области, могут отчуждаться индивидуальным предпринимателям и юридическим лицам на возмездной основе без проведения аукциона по рыночной стоимости для осуществления на территории сельской местности и (или) на территории малых городских поселений:</w:t>
      </w:r>
    </w:p>
    <w:p w14:paraId="38CC57D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торговли, за исключением розничной торговли автомобильным топливом (дизельным топливом, автомобильным бензином, газом, используемым в 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 другими бытовыми изделиями из драгоценных металлов и драгоценных камней;</w:t>
      </w:r>
    </w:p>
    <w:p w14:paraId="1253CBC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питания;</w:t>
      </w:r>
    </w:p>
    <w:p w14:paraId="33BD228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бытовых услуг населению, за исключением оказания бытовых услуг по техническому обслуживанию и ремонту автотранспортных средств.*</w:t>
      </w:r>
    </w:p>
    <w:p w14:paraId="79E2665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 отчуждении на возмездной основе находящихся в собственности Брестской области капитальных строений (зданий, сооружений), изолированных помещений для осуществления видов деятельности, указанных в части первой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 объекты. Оформление правоудостоверяющих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 объектов и (или) изготовлению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средств индивидуальных предпринимателей и юридических лиц.</w:t>
      </w:r>
    </w:p>
    <w:p w14:paraId="7D7CF48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капитального строения (здания, сооружения), изолированного помещения уменьшается на сумму внесенной индивидуальным предпринимателем и юридическим лицом, приобретающими этот объект, платы за совершение действий, указанных в части второй настоящего пункта, но не более стоимости объекта.</w:t>
      </w:r>
    </w:p>
    <w:p w14:paraId="3DBD4EC9" w14:textId="77777777" w:rsidR="007C5186" w:rsidRP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22843EFA" w14:textId="77777777" w:rsidR="007C5186" w:rsidRPr="007C5186" w:rsidRDefault="007C5186" w:rsidP="007C51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* Для целей настоящего пункта термины «индивидуальный предприниматель», «юридическое лицо», «территория сельской местности», «территория малых городских поселений», «бытовые услуги» используются в значениях, определенных соответственно абзацами вторым, третьим, пятым, шестым и восьмым подпункта 1.7 пункта 1 Указа Президента Республики Беларусь от 22 сентября 2017 г. № 345 «О развитии торговли, общественного питания и бытового обслуживания».</w:t>
      </w:r>
    </w:p>
    <w:p w14:paraId="4670BB0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Распоряжение находящимися в собственности Брестской области недвижимым и движимым имуществом, акциями (долями в уставных фондах) хозяйственных обществ (товариществ), за исключением распоряжения, осуществляемого в порядке, установленном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Брестского областного Совета депутатов от  4 апреля 2019 г. № 101 «О финансовом оздоровлении сельскохозяйственных организаций», производится:</w:t>
      </w:r>
    </w:p>
    <w:p w14:paraId="6DC332C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33.1. по оценочной стоимости при:</w:t>
      </w:r>
    </w:p>
    <w:p w14:paraId="74803AE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в виде неденежного вклада в уставный фонд государственного юридического лица;</w:t>
      </w:r>
    </w:p>
    <w:p w14:paraId="7660DA1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отчуждении в частную собственность на безвозмездной основе, за исключением предприятий, акций (долей в уставных фондах) хозяйственных обществ (товариществ);</w:t>
      </w:r>
    </w:p>
    <w:p w14:paraId="7C9B1E9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отчуждении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14:paraId="65F13AE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(далее – культурные ценности), в случаях, предусмотренных в абзацах втором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14:paraId="726E9F9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33.2. по стоимости, отраженной в бухгалтерском учете (без проведения оценки стоимости), при отчуждении в собственность Республики Беларусь или других административно-территориальных единиц на безвозмездной основе, передаче в безвозмездное пользование или передаче без перехода права собственности на безвозмездной основе, за исключением предприятий, акций (долей в уставных фондах) хозяйственных обществ (товариществ);</w:t>
      </w:r>
    </w:p>
    <w:p w14:paraId="18ED49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33.3. по рыночной стоимости при:</w:t>
      </w:r>
    </w:p>
    <w:p w14:paraId="622DB2E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отчуждении на возмездной основе без проведения торгов, кроме случая, предусмотренного в подпункте 33.6 настоящего пункта;</w:t>
      </w:r>
    </w:p>
    <w:p w14:paraId="0E35EBF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в виде неденежного вклада в уставный фонд негосударственного юридического лица;</w:t>
      </w:r>
    </w:p>
    <w:p w14:paraId="45AB241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без перехода права собственности на возмездной основе без проведения торгов, кроме случая, предусмотренного в подпункте 33.6 настоящего пункта;</w:t>
      </w:r>
    </w:p>
    <w:p w14:paraId="5194AF1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залоге, за исключением залога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законодательством;</w:t>
      </w:r>
    </w:p>
    <w:p w14:paraId="500E07A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аренду с правом его выкупа с учетом результата проведенной экспертизы достоверности оценки;</w:t>
      </w:r>
    </w:p>
    <w:p w14:paraId="45488D0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33.4. по суммарному значению строки «Баланс» бухгалтерского баланса предприятия при отчуждении предприятий на безвозмездной основе и их передаче без перехода права собственности на безвозмездной основе;</w:t>
      </w:r>
    </w:p>
    <w:p w14:paraId="0B56121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33.5. по номинальной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безвозмездной основе;</w:t>
      </w:r>
    </w:p>
    <w:p w14:paraId="0000D51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33.6. по оценочной или рыночной стоимости, либо 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неэффективно используемого недвижимого имущества (за исключением историко-культурных ценностей);</w:t>
      </w:r>
    </w:p>
    <w:p w14:paraId="3AFAEFC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33.7. по стоимости, формируемой в соответствии с пунктом 5 Положения о порядке распоряжения государственным имуществом и пунктами 34, 35 настоящей Инструкции, при продаже на торгах, за исключением продажи на аукционе с начальной ценой, равной одной базовой величине;</w:t>
      </w:r>
    </w:p>
    <w:p w14:paraId="47CD6FC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33.8. по неизменной договорной цене на строительство, сформированной на основании сметной документации, без проведения оценки стоимости при залоге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14:paraId="2F45D55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Начальная цена продажи на торгах находящегося в собственности Брестской области недвижимого и движимого имущества определяется по его оценочной стоимости, действовавшей на дату принятия решения о его отчуждении, если иное не установлено в частях второй и третьей настоящего пункта, части первой пункта 7 Положения о порядке продажи арендованного (переданного в безвозмездное пользование) имущества.</w:t>
      </w:r>
    </w:p>
    <w:p w14:paraId="2515953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на торгах находящегося в собственности Брестской области движимого имущества может определяться по рыночной стоимости, но не ниже его оценочной стоимости. При этом разница между датой оценки рыночной стоимости движимого имущества и датой оценки его оценочной стоимости не должна составлять более одного месяца.</w:t>
      </w:r>
    </w:p>
    <w:p w14:paraId="4809299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на торгах определяется по рыночной стоимости в отношении находящихся в собственности Брестской области:</w:t>
      </w:r>
    </w:p>
    <w:p w14:paraId="228CF61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акций (долей в уставных фондах) хозяйственных обществ (товариществ);</w:t>
      </w:r>
    </w:p>
    <w:p w14:paraId="14CAD78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ценностей;</w:t>
      </w:r>
    </w:p>
    <w:p w14:paraId="44BC49B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 движимого имущества, расположенного за пределами Республики Беларусь.</w:t>
      </w:r>
    </w:p>
    <w:p w14:paraId="0663BC6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Начальная цена продажи на торгах находящегося в собственности Брестской области недвижимого имущества (за исключением предприятий) и движимого имущества может быть понижена:</w:t>
      </w:r>
    </w:p>
    <w:p w14:paraId="3B3EAE1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 50 процентов включительно после первых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14:paraId="6EAA059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 80 процентов включительно после нерезультативных либо несостоявшихся торгов, проведенных в соответствии с абзацем вторым настоящей части, а также в случае отказа единственного участника от приобретения предмета торгов по начальной цене, увеличенной на 5 процентов.</w:t>
      </w:r>
    </w:p>
    <w:p w14:paraId="0BA6670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начальной цены имущества, названного в части первой настоящего пункта, 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14:paraId="09CA345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земельного участка, права аренды земельного участка не понижается.</w:t>
      </w:r>
    </w:p>
    <w:p w14:paraId="2D475A3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торги с понижением на 80 процентов начальной цены продажи имущества, названного в части первой настоящего пункта, были признаны нерезультативными либо несостоявшимися, а также в случае отказа единственного участника от приобретения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14:paraId="255D54B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продажи, равная одной базовой величине, определяется в отношении всего объекта недвижимости, включая его составные части и принадлежности согласно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техническому паспорту, либо ведомости технических характеристик, либо паспорту неиспользуемого объекта.</w:t>
      </w:r>
    </w:p>
    <w:p w14:paraId="08889F3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 в собственности Брестской области недвижимое имущество (за исключением предприятий или недвижимого имущества, расположенного на территории областных центров и г. Минска) и входящее в состав единого предмета торгов с ним движимое имущество могут быть выставлены на аукцион с начальной ценой, равной одной базовой величине за каждую единицу имущества, без учета требований пункта 34 настоящей Инструкции, а также без применения поэтапного понижения начальной цены продажи в соответствии с частью первой настоящего пункта.</w:t>
      </w:r>
    </w:p>
    <w:p w14:paraId="7C4FEE0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При продаже находящегося в собственности Брестской области недвижимого имущества (за исключением предприятий) на аукционе с начальной ценой, равной одной базовой величине, одним из обязательных его условий, кроме случая, предусмотренного в пункте 11 Положения о порядке распоряжения государственным имуществом, могут быть:</w:t>
      </w:r>
    </w:p>
    <w:p w14:paraId="216C14A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и период осуществления покупателем деятельности* с использованием приобретенного недвижимого имущества (за исключением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недвижимого имущества, а также при необходимости срок начала и период проведения строительно-монтажных работ по его реконструкции и (или) возведению после его сноса;</w:t>
      </w:r>
    </w:p>
    <w:p w14:paraId="4A604F6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начала (возобновления) и завершения строительства – в случае приобретения незавершенных законсервированных и незаконсервированных капитальных строений (за исключением историко-культурных ценностей);</w:t>
      </w:r>
    </w:p>
    <w:p w14:paraId="6BD350B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реконструкции под жилые помещения, или перевода в жилое помещение без реконструкции, или сноса и возведения жилых помещений на месте приобретенного недвижимого имущества, или использования приобретенного недвижимого имущества для ведения личного подсобного хозяйства (за исключением историко-культурных ценностей);</w:t>
      </w:r>
    </w:p>
    <w:p w14:paraId="24CBCFE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(этапы) выполнения ремонтно-реставрационных работ в отношении историко-культурных ценностей.</w:t>
      </w:r>
    </w:p>
    <w:p w14:paraId="39F3818C" w14:textId="77777777" w:rsidR="007C5186" w:rsidRP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4DBDAD47" w14:textId="77777777" w:rsidR="007C5186" w:rsidRPr="007C5186" w:rsidRDefault="007C5186" w:rsidP="007C51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* Для целей настоящего пункта под деятельностью понимается предпринимательская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физические лица, не осуществляющие предпринимательскую деятельность,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14:paraId="00AD595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 продаже недвижимого имущества, находящегося в собственности Брестской области, должны быть определены одно или несколько условий отчуждения, установленных в части первой настоящего пункта, сроки их исполнения и оценочная стоимость отчуждаемого имущества, а в случае отчуждения историко-культурных ценностей – их рыночная стоимость. При определении нескольких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этого условия.</w:t>
      </w:r>
    </w:p>
    <w:p w14:paraId="1548D1D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аукциона с начальной ценой, равной одной базовой величине, в соответствии с частью четвертой пункта 35 настоящей Инструкции в решении о продаже указывается оценочная стоимость (рыночная в отношении историко-культурных ценностей), определенная в решении о продаже на торгах без понижения начальной цены продажи, независимо от даты оценки недвижимого имущества, находящегося в собственности Брестской области.</w:t>
      </w:r>
    </w:p>
    <w:p w14:paraId="25A8102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имеет право на снос приобретенных капитальных строений (зданий, сооружений), незавершенных законсервированных и незаконсервированных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приобретенного недвижимого имущества, которые не могут быть использованы.</w:t>
      </w:r>
    </w:p>
    <w:p w14:paraId="3B7FCF9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использованием недвижимого имущества, приобретенного с условием, определенным в абзаце втором части первой настоящего пункта, понимается использование, при котором коэффициент использования недвижимого имущества более шести месяцев суммарно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охраны окружающей среды, в области ветеринарии к содержанию и эксплуатации недвижимого имущества.</w:t>
      </w:r>
    </w:p>
    <w:p w14:paraId="314ABC6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одного из обязательных условий, указанных в части первой настоящего пункта, возможно также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14:paraId="1B2A07D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 участия в аукционе с начальной ценой, равной одной базовой величине, устанавливается в сумме, равной одной базовой величине.</w:t>
      </w:r>
    </w:p>
    <w:p w14:paraId="367CAAB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приобретенного в соответствии с частью первой настоящего пункта недвижимого имущества, а также удовлетворение за счет него требований кредиторов в процессе экономической несостоятельности (банкротства) не допускается до выполнения покупателем обязательных условий договора купли-продажи.</w:t>
      </w:r>
    </w:p>
    <w:p w14:paraId="67ACF00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выполнения обязательного условия аукциона с начальной ценой, равной одной базовой величине, в том числе проведенного до вступления в силу настоящей Инструкции, допускается отчуждение покупателем по согласованию с облисполкомом, которым принято решение об отчуждении, недвижимого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обязательного условия за новым покупателем. При этом на нового покупателя распространяется ограничение, установленное в части восьмой настоящего пункта.</w:t>
      </w:r>
    </w:p>
    <w:p w14:paraId="7080874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продавец для целей осуществления контроля за выполнением этого обязательного условия выступает в качестве третьей стороны по договору купли-продажи, если иное не предусмотрено в части одиннадцатой настоящего пункта.</w:t>
      </w:r>
    </w:p>
    <w:p w14:paraId="0DD2364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отчуждения имущества, приобретенного в соответствии с частью первой настоящего пункта, в процессе исполнения исполнительного документа между прежним продавцом и новым покупателем заключается договор по выполнению обязательных условий аукциона с начальной ценой, равной одной базовой величине.</w:t>
      </w:r>
    </w:p>
    <w:p w14:paraId="54796EA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 в собственности Брестской области недвижимое имущество (за исключением историко-культурных ценностей) по решению Совета депутатов может отчуждаться на аукционе с начальной ценой, равной одной базовой величине, с установлением иных обязательных условий, не предусмотренных в части первой настоящего пункта.</w:t>
      </w:r>
    </w:p>
    <w:p w14:paraId="5196D83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 При отчуждении или передаче без перехода права собственности на возмездной основе находящегося в собственности Брестской области недвижимого и движимого имущества покупателю по его письменному заявлению, подаваемому при заключении договора купли-продажи, предоставляется рассрочка оплаты стоимости такого имущества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срок до трех лет с ежемесячной индексацией платежей с даты заключения договора купли-продажи, если иной срок, но не менее трех лет, не установлен Советом депутатов.</w:t>
      </w:r>
    </w:p>
    <w:p w14:paraId="22F227E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отчуждении капитальных строений (зданий, сооружений), незавершенных законсервированных и незаконсервированных капитальных строений для последующего сноса покупателю предоставляется рассрочка в соответствии с частью первой настоящего пункта на условиях полной оплаты стоимости имущества до начала выполнения работ по сносу и отражением такого обязательства покупателя по оплате в договоре купли-продажи.</w:t>
      </w:r>
    </w:p>
    <w:p w14:paraId="3EF2766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отчуждении в порядке, предусмотренном Положением о порядке продажи арендованного (переданного в безвозмездное пользование) имущества, находящихся в собственности Брестской области капитальных строений (зданий, сооружений), изолированных помещений, а также зарегистрированных долей в праве собственности на них*, арендатору (ссудополучателю) по его письменному заявлению, подаваемому при заключении договора купли-продажи, предоставляется рассрочка оплаты до пяти лет со дня заключения договора купли-продажи с ежемесячной индексацией платежей.</w:t>
      </w:r>
    </w:p>
    <w:p w14:paraId="76B630C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Рассрочка оплаты с ежемесячной индексацией платежей со дня заключения договора купли-продажи в соответствии с частями первой–третьей настоящего пункта предоставляется покупателю на срок, указанный в заявлении о предоставлении рассрочки.</w:t>
      </w:r>
    </w:p>
    <w:p w14:paraId="467B165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рассрочки оплаты покупателем оплачивается первоначальный платеж (при продаже на торгах в счет платежа засчитывается ранее внесенная сумма задатка), размер которого указывается им в заявлении о предоставлении этой рассрочки и не может быть менее 20 процентов цены продажи.</w:t>
      </w:r>
    </w:p>
    <w:p w14:paraId="7B14065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исполнить обязательство по оплате имущества досрочно.</w:t>
      </w:r>
    </w:p>
    <w:p w14:paraId="4A449E3C" w14:textId="77777777" w:rsidR="007C5186" w:rsidRP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4577413C" w14:textId="77777777" w:rsidR="007C5186" w:rsidRPr="007C5186" w:rsidRDefault="007C5186" w:rsidP="007C51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* Для целей настоящего пункта под зарегистрированной долей в праве собственности понимается арендуемая часть капитального строения (здания, сооружения), изолированного помещения, равная площади, приходящейся на зарегистрированную долю в праве собственности, и соответствующая границам, отраженным в соглашении между участниками долевой собственности.</w:t>
      </w:r>
    </w:p>
    <w:p w14:paraId="0B0E61A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38. При отчуждении находящихся в собственности Брестской области и расположенных на территории средних, малых городских поселений, сельской местности, за исключением территории городов Барановичи, Брест, Пинск, капитальных строений (зданий, сооружений), изолированных помещений, незавершенных законсервированных капитальных строений, иного недвижимого имущества, долей в праве общей собственности на них, незавершенных незаконсервированных капитальных строений покупателю по его письменному заявлению предоставляется рассрочка оплаты указанного имущества, приобретаемого им для целей организации производства товаров (работ, услуг) собственного производства и (или) их реализации, на срок, указанный в таком заявлении, но не более пяти лет со дня заключения договора купли-продажи, с ежемесячной индексацией платежей и соблюдением иных требований, предусмотренных законодательством о распоряжении государственным имуществом.</w:t>
      </w:r>
    </w:p>
    <w:p w14:paraId="41C6239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предоставления рассрочки в соответствии с частью первой настоящего пункта является принятие покупателем имущества обязательства по организации в течение срока, указываемого в заявлении о предоставлении такой рассрочки, но не более трех лет со дня заключения договора купли-продажи, производства товаров (работ, услуг) собственного производства и (или) их реализации.</w:t>
      </w:r>
    </w:p>
    <w:p w14:paraId="6950D18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анализа выполнения покупателем имущества обязательства, указанного в части второй настоящего пункта, осуществляет продавец этого имущества, а также соответствующие областные органы управления.</w:t>
      </w:r>
    </w:p>
    <w:p w14:paraId="5C82977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невыполнения покупателем имущества обязательства по организации производства товаров (работ, услуг) собственного производства и (или) их реализации действие рассрочки прекращается и обязанность по оплате этого имущества подлежит исполнению в течение 30 календарных дней с даты истечения срока, указанного в части второй настоящего пункта, в порядке, установленном законодательством.</w:t>
      </w:r>
    </w:p>
    <w:p w14:paraId="18FA446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39. Средства от отчуждения и передачи без перехода права собственности на возмездной основе находящегося в собственности Брестской области недвижимого и движимого имущества перечисляются покупателем данного имущества в течение 30 календарных дней с даты заключения договора купли-продажи, за исключением случаев оплаты в рассрочку в соответствии с настоящей Инструкцией.</w:t>
      </w:r>
    </w:p>
    <w:p w14:paraId="541F849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40. Средства, полученные от отчуждения и передачи без перехода права собственности на возмездной основе, за исключением случая, указанного в пункте 20 Инструкции о сдаче в аренду, в том числе с правом последующего выкупа предприятия как имущественного комплекса сельскохозяйственной организации по результатам реализации бизнес-плана по ее финансовому оздоровлению, утвержденной решением Брестского областного Совета депутатов от 4 апреля 2019 г. № 101:</w:t>
      </w:r>
    </w:p>
    <w:p w14:paraId="582DF51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40.1. предприятий, акций (долей в уставных фондах) хозяйственных обществ (товариществ), находившихся в собственности Брестской области, направляются в областной бюджет;</w:t>
      </w:r>
    </w:p>
    <w:p w14:paraId="7620263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40.2. недвижимого имущества (за исключением предприятий), находившегося:</w:t>
      </w:r>
    </w:p>
    <w:p w14:paraId="4A678C1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Брестской области и оперативном управлении или хозяйственном ведении бюджетных организаций, безвозмездном пользовании негосударственных юридических лиц, направляются в областной бюджет;</w:t>
      </w:r>
    </w:p>
    <w:p w14:paraId="0175FC2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Брестской области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в областной бюджет. Остальные 50 процентов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14:paraId="2656A3E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41. 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14:paraId="64D9CE6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Брестской области и хозяйственном ведении или оперативном управлении коммунальных юридических лиц (за исключением бюджетных организаций), остаются в распоряжении этих юридических лиц и используются на содержание и развитие их материально-технической базы;</w:t>
      </w:r>
    </w:p>
    <w:p w14:paraId="12D0E8D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Брестской области и оперативном управлении бюджетных организаций, безвозмездном пользовании негосударственных юридических лиц, направляются в областной бюджет, за 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материально-технической базы.</w:t>
      </w:r>
    </w:p>
    <w:p w14:paraId="7381CCA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За неисполнение установленных в соответствии с частями первой и двенадцатой пункта 36 настоящей Инструкции и частью четвертой пункта 11 Положения о порядке распоряжения государственным имуществом обязательств, предусмотренных договором купли-продажи находящегося в собственности Брестской области имущества, а также обязательств, предусмотренных договором о его безвозмездном отчуждении, покупатель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(приобретатель) уплачивает в областной бюджет (за исключением случаев, установленных в части четвертой настоящего пункта) неустойку в размере:</w:t>
      </w:r>
    </w:p>
    <w:p w14:paraId="5595449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увеличенной с учетом индекса цен производителей промышленной продукции производственно-технического назначения, опубликованных Национальным статистическим комитетом в месяце, в котором приобретателю (покупателю) направляется претензия (далее – индекс цен), и ценой приобретения этого имущества;</w:t>
      </w:r>
    </w:p>
    <w:p w14:paraId="5A751C9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 между рыночной стоимостью приобретенных на возмездной основе историко-культурных ценностей, действующей на дату принятия решения об их отчуждении, увеличенной с учетом индекса цен, и ценой приобретения этих историко-культурных ценностей;</w:t>
      </w:r>
    </w:p>
    <w:p w14:paraId="59D593A2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остаточной стоимости приобретенного на безвозмездной основе имущества, определенной рыночными методами оценки, увеличенной с учетом индекса цен;</w:t>
      </w:r>
    </w:p>
    <w:p w14:paraId="718D8717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500 базовых величин – в случае отсутствия в принятом до вступления в силу настоящей Инструкции решении об отчуждении имущества на аукционе размера оценочной либо рыночной стоимости.</w:t>
      </w:r>
    </w:p>
    <w:p w14:paraId="5D84640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установленном в части первой настоящего пункта, договор купли-продажи (безвозмездной передачи) расторгается по соглашению сторон либо по решению суда, а имущество подлежит возврату в собственность Брестской области, в том числе с учетом выполненных покупателем (приобретателем) неотделимых улучшений без возмещения стоимости затрат на них.</w:t>
      </w:r>
    </w:p>
    <w:p w14:paraId="3AFD74D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покупателем (приобретателем) в установленные сроки обязательств по сносу приобретенного имущества на основании пункта 11 Положения о порядке распоряжения государственным имуществом продавец (передающая сторона) вправе самостоятельно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(приобретатель) возмещает соответствующие расходы продавца (передающей стороны) за вычетом средств, уплаченных согласно части первой настоящего пункта.</w:t>
      </w:r>
    </w:p>
    <w:p w14:paraId="2879682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продления с согласия продавца (передающей стороны) на основании решения Совета депутатов, принятого в соответствии с частью второй пункта 20 Указа Президента Республики Беларусь от 19 сентября 2022 г. № 330, срока исполнения предусмотренных в частях первой и двенадцатой пункта 36 настоящей Инструкции и части четвертой пункта 11 Положения о порядке распоряжения государственным имуществом обязательств покупатель (приобретатель) уплачивает в областной бюджет неустойку в размере 20 базовых величин.</w:t>
      </w:r>
    </w:p>
    <w:p w14:paraId="549E660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коммунальное юридическое лицо, являвшееся продавцом (передающей стороной) по договору купли-продажи (безвозмездной передачи), ликвидировано либо преобразовано в хозяйственное общество, недвижимое имущество при наличии обстоятельств, предусмотренных в частях первой и третьей настоящего пункта, поступает в собственность административно-территориальной единицы, на территории которой это имущество находится, по решению соответствующего местного исполнительного комитета. Такое решение принимается не позднее трех месяцев с даты получения уведомления от облисполкома (областного органа управления), в подчинении которого находился продавец (передающая сторона).</w:t>
      </w:r>
    </w:p>
    <w:p w14:paraId="5BBD190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покупатель (приобретатель) находится в стадии ликвидации либо процедуре экономической несостоятельности (банкротства), при наличии обстоятельств, предусмотренных в частях первой и третьей настоящего пункта, имущество подлежит </w:t>
      </w: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возврату ликвидатором (управляющим) в собственность Брестской области, за исключением случаев отчуждения этого имущества в соответствии с частями девятой–одиннадцатой пункта 36 настоящей Инструкции.</w:t>
      </w:r>
    </w:p>
    <w:p w14:paraId="0075C60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43. Решения о полном выполнении либо о наличии признаков невыполнения обязательных условий по сделкам о продаже или безвозмездном отчуждении находящегося в собственности Брестской области недвижимого имущества принимаются облисполкомом либо областными органами управления, в подчинении которых находятся юридические лица (их правопреемники), являющиеся продавцами (передающей стороной), если иное не предусмотрено в части третьей настоящего пункта.</w:t>
      </w:r>
    </w:p>
    <w:p w14:paraId="413B0C5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 изменении обязательных условий и (или) сроков их выполнения, принимаемые в соответствии с частью второй пункта 20 Указа Президента Республики Беларусь от 19 сентября 2022 г. № 330, а также решения, указанные в части первой настоящего пункта, принимаются на основании имеющейся информации о выполнении обязательных условий по соответствующим сделкам, в том числе представляемой областными органами управления, коммунальными юридическими лицами, иными структурными подразделениями облисполкома.</w:t>
      </w:r>
    </w:p>
    <w:p w14:paraId="1155C4A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отчуждения коммунального юридического лица – продавца (передающей стороны) в собственность Республики Беларусь или другой административно-территориальной единицы либо его преобразования в акционерное общество решения, предусмотренные в части первой настоящего пункта, принимаются соответственно:</w:t>
      </w:r>
    </w:p>
    <w:p w14:paraId="2266AF9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 юридическим лицом – правопреемником продавца (передающей стороны) по согласованию с облисполкомом (областным органом управления), в подчинении которого находилось коммунальное юридическое лицо, являвшееся продавцом (передающей стороной);</w:t>
      </w:r>
    </w:p>
    <w:p w14:paraId="586BC53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соответствующим местным Советом депутатов в отношении имущества юридического лица – преемника продавца (передающей стороны), находящегося в собственности этой административно-территориальной единицы;</w:t>
      </w:r>
    </w:p>
    <w:p w14:paraId="3978DA9E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владельческий надзор.</w:t>
      </w:r>
    </w:p>
    <w:p w14:paraId="6C67B5D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 изменении обязательных условий, указанных в части первой настоящего пункта, а также сроков их выполнения принимаются без взимания неустойки, предусмотренной в части первой пункта 42 настоящей Инструкции.</w:t>
      </w:r>
    </w:p>
    <w:p w14:paraId="61B8D0A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2969C4" w14:textId="77777777" w:rsidR="007C5186" w:rsidRPr="007C5186" w:rsidRDefault="007C5186" w:rsidP="007C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186" w:rsidRPr="007C5186" w:rsidSect="0050613D">
          <w:headerReference w:type="default" r:id="rId7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6629"/>
      </w:tblGrid>
      <w:tr w:rsidR="007C5186" w:rsidRPr="007C5186" w14:paraId="290779AB" w14:textId="77777777" w:rsidTr="007C5186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AA2C9" w14:textId="77777777" w:rsidR="007C5186" w:rsidRPr="007C5186" w:rsidRDefault="007C5186" w:rsidP="007C5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CBF8" w14:textId="77777777" w:rsidR="007C5186" w:rsidRPr="007C5186" w:rsidRDefault="007C5186" w:rsidP="007C518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45249F7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управления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>и распоряжения имуществом, находящимся</w:t>
            </w:r>
            <w:r w:rsidRPr="007C518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 собственности Брестской области </w:t>
            </w:r>
          </w:p>
        </w:tc>
      </w:tr>
    </w:tbl>
    <w:p w14:paraId="1ED3673F" w14:textId="77777777" w:rsidR="007C5186" w:rsidRPr="007C5186" w:rsidRDefault="007C5186" w:rsidP="007C518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проектов решений о распоряжении имуществом, находящимся в собственности Брестской области, а также о приобретении имущества в собственность Брестской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892"/>
        <w:gridCol w:w="1725"/>
        <w:gridCol w:w="2487"/>
        <w:gridCol w:w="5228"/>
      </w:tblGrid>
      <w:tr w:rsidR="007C5186" w:rsidRPr="007C5186" w14:paraId="21156E5D" w14:textId="77777777" w:rsidTr="007C5186">
        <w:trPr>
          <w:trHeight w:val="24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C925C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сделок</w:t>
            </w: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7AF48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 (государственная организация, должностное лицо), юридическое лицо, принимающие решение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C5185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решения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03888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орган, государственная организация, иное юридическое лицо, подготавливающие проект решения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56B62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необходимые для подготовки проектов решений (оригиналы либо копии)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C5186" w:rsidRPr="007C5186" w14:paraId="26AEDD4C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79EA8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E67B3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D219B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2082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EF5F7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5186" w:rsidRPr="007C5186" w14:paraId="65B40F5D" w14:textId="77777777" w:rsidTr="007C518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C7AE9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Предприятия</w:t>
            </w:r>
          </w:p>
        </w:tc>
      </w:tr>
      <w:tr w:rsidR="007C5186" w:rsidRPr="007C5186" w14:paraId="50F51DF5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E510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Отчуждение предприятий, расположенных на территории свободной экономической зоны «Брест»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749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 по согласованию с администрацией свободной экономической зоны «Брест»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4C8C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6A1F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E19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организации, а при отчуждении в частную собственность – согласие приобретателя) за подписью руководителя (его заместителя либо иного уполномоченного лица) – при отчуждении на безвозмездной либо возмездной основе без проведения торгов – аукциона либо конкурса (далее – торги)</w:t>
            </w:r>
          </w:p>
          <w:p w14:paraId="2CAD159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</w:t>
            </w:r>
          </w:p>
          <w:p w14:paraId="07216E1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288918F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 (за исключением случаев отчуждения на безвозмездной или возмездной основе из собственности Брестской области в собственность Республики Беларусь или других административно-территориальных единиц предприятий,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9050F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717EF04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баланс на конец отчетного квартала (месяца) и на конец предыдущего года – при отчуждении на безвозмездной основе по суммарному значению строки «Баланс» бухгалтерского баланса предприятия </w:t>
            </w:r>
          </w:p>
          <w:p w14:paraId="2DD4470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имущества и обязательств организации – при отчуждении на безвозмездной основе предприятий, право собственности на которые не зарегистрировано в установленном порядке, из собственности Брестской области в собственность Республики Беларусь или других административно-территориальных единиц</w:t>
            </w:r>
          </w:p>
          <w:p w14:paraId="43B6C2B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5558F67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0EDD398C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B263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Отчуждение (за исключением указанного в подпункте 1.1 настоящего пункта)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58F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A8F6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D2E4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36E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организации, а при отчуждении в частную собственность – согласие приобретателя) за подписью руководителя (иного уполномоченного лица) – при отчуждении на безвозмездной либо возмездной основе без проведения торгов</w:t>
            </w:r>
          </w:p>
          <w:p w14:paraId="094919D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отчуждения предприятий, находящихся за пределами территории Республики Беларусь)</w:t>
            </w:r>
          </w:p>
          <w:p w14:paraId="5470E46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09F7566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 регистрационной книги о правах, ограничениях (обременениях) прав на предприятие (за исключением случаев отчуждения на возмездной или безвозмездной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из собственности Брестской области в собственность Республики Беларусь или других административно-территориальных единиц предприятий,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BB7BF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638FDA4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на конец отчетного квартала (месяца) и на конец предыдущего года – при отчуждении на безвозмездной основе по суммарному значению строки «Баланс» бухгалтерского баланса предприятия</w:t>
            </w:r>
          </w:p>
          <w:p w14:paraId="20B5689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имущества и обязательств организации – при отчуждении на безвозмездной основе предприятий, право собственности на которые не зарегистрировано в установленном порядке, из собственности Брестской области в собственность Республики Беларусь или собственность других административно-территориальных единиц</w:t>
            </w:r>
          </w:p>
          <w:p w14:paraId="6A7AA61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7E43ECB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20755CFE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562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 Залог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6C2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73CA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E38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0D0D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залога предприятий, находящихся за пределами территории Республики Беларусь)</w:t>
            </w:r>
          </w:p>
          <w:p w14:paraId="02E87DF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C35D0A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  <w:p w14:paraId="2792D25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469D2B0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  <w:p w14:paraId="16878A7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кредитного договора, иного договора, в обеспечение исполнения обязательств по которому осуществляется залог (ипотека)</w:t>
            </w:r>
          </w:p>
          <w:p w14:paraId="68D7236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договора о залоге (ипотеке) </w:t>
            </w:r>
          </w:p>
        </w:tc>
      </w:tr>
      <w:tr w:rsidR="007C5186" w:rsidRPr="007C5186" w14:paraId="4E73F7E9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2F7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 Передача без перехода права собственности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22AF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230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BE98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B2CF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принимающей стороны (государственного органа, государственной организации) за подписью руководителя (его заместителя либо иного уполномоченного лица) </w:t>
            </w:r>
          </w:p>
          <w:p w14:paraId="50391E2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передачи предприятий, находящихся за пределами территории Республики Беларусь)</w:t>
            </w:r>
          </w:p>
          <w:p w14:paraId="3A45B16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областного органа управления, коммунального юридического лица, подчиненного облисполкому </w:t>
            </w:r>
          </w:p>
          <w:p w14:paraId="1EB2A47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  <w:p w14:paraId="465C34F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 (за исключением случаев передачи на безвозмездной основе предприятий,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69738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на конец отчетного квартала (месяца) и на конец предыдущего года – при передаче на безвозмездной основе без перехода права собственности по суммарному значению строки «Баланс» бухгалтерского баланса предприятия</w:t>
            </w:r>
          </w:p>
          <w:p w14:paraId="1A81BC9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 – при передаче на возмездной основе без проведения торгов</w:t>
            </w:r>
          </w:p>
          <w:p w14:paraId="7E2BB4D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 внутренней оценке (по определению оценочной стоимости) предприятия с подтверждением правильности определения оценочной стоимости комитетом «Брестоблимущество» – при внесении в виде неденежного вклада в уставный фонд государственного юридического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</w:t>
            </w:r>
          </w:p>
          <w:p w14:paraId="6DC5250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3F2A225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имущества и обязательств организации – при передаче на безвозмездной основе предприятий, право собственности на которые не зарегистрировано в установленном порядке</w:t>
            </w:r>
          </w:p>
        </w:tc>
      </w:tr>
      <w:tr w:rsidR="007C5186" w:rsidRPr="007C5186" w14:paraId="5DC290A7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A881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 Передача в доверительное управление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1AD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C2A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6A05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2065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передачи в доверительное управление предприятий, находящихся за пределами территории Республики Беларусь)</w:t>
            </w:r>
          </w:p>
          <w:p w14:paraId="601B190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9CA42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предприятия</w:t>
            </w:r>
          </w:p>
          <w:p w14:paraId="36510D0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5E6DC89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на конец отчетного квартала (месяца), на конец предыдущего года и года, предшествующего предыдущему</w:t>
            </w:r>
          </w:p>
          <w:p w14:paraId="34B53D2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27F78AB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доверительного управления</w:t>
            </w:r>
          </w:p>
          <w:p w14:paraId="5E90380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 – в случае передачи в доверительное управление с правом выкупа</w:t>
            </w:r>
          </w:p>
        </w:tc>
      </w:tr>
      <w:tr w:rsidR="007C5186" w:rsidRPr="007C5186" w14:paraId="573EC669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4394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Сдача в аренду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0DC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B022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E65D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6A50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аренды предприятий, находящихся за пределами территории Республики Беларусь)</w:t>
            </w:r>
          </w:p>
          <w:p w14:paraId="0E64E96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юридического лица, индивидуального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 либо физического лица с предложением о передаче в аренду недвижимого имущества</w:t>
            </w:r>
          </w:p>
          <w:p w14:paraId="505B370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565A4E1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аренды</w:t>
            </w:r>
          </w:p>
          <w:p w14:paraId="6171FC8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F1A7C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0DBE43E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на конец отчетного квартала (месяца) и на конец предыдущего года</w:t>
            </w:r>
          </w:p>
        </w:tc>
      </w:tr>
      <w:tr w:rsidR="007C5186" w:rsidRPr="007C5186" w14:paraId="48C0CA21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E826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 Сдача в аренду с правом выкупа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DCEE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8A0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41B4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6C8C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аренды предприятий, находящихся за пределами территории Республики Беларусь)</w:t>
            </w:r>
          </w:p>
          <w:p w14:paraId="55E0982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(сдача в аренду с правом выкупа предприятия сельскохозяйственной организации, включенной в перечень неплатежеспособных организаций, подлежащих финансовому оздоровлению, допускается без документа, удостоверяющего государственную регистрацию его создания и возникновения прав на него)</w:t>
            </w:r>
          </w:p>
          <w:p w14:paraId="2439528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юридического лица, индивидуального предпринимателя либо физического лица с предложением о передаче в аренду недвижимого имущества с правом выкупа</w:t>
            </w:r>
          </w:p>
          <w:p w14:paraId="461EE5E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2A66638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аренды с правом выкупа</w:t>
            </w:r>
          </w:p>
          <w:p w14:paraId="3504E3A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государственную регистрацию юридического лица, индивидуального предпринимателя,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документ, удостоверяющий личность</w:t>
            </w:r>
          </w:p>
          <w:p w14:paraId="179E143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за последний отчетный год и период</w:t>
            </w:r>
          </w:p>
          <w:p w14:paraId="267A9C0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C5186" w:rsidRPr="007C5186" w14:paraId="16C966E2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72B0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1.8. Приобретение в собственность Брестской области: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947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BE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3293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1E41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53FB5BD6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CBC0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 за счет средств областного бюджета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114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F4A8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B068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D2B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14:paraId="134FB18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5AF84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03F3093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предприятия или заключение о независимой оценке (по определению рыночной стоимости)</w:t>
            </w:r>
          </w:p>
          <w:p w14:paraId="1DB56BF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предприятия на его отчуждение в собственность Брестской области</w:t>
            </w:r>
          </w:p>
        </w:tc>
      </w:tr>
      <w:tr w:rsidR="007C5186" w:rsidRPr="007C5186" w14:paraId="3EF4C174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05A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1.8.2. безвозмездно, в том числе из собственности Республики Беларусь или других административно-территориальных единиц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964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784D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FA64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A2BB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14:paraId="0D6CAB8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 (за исключением случаев приобретения предприятий на безвозмездной основе,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FC566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государственную регистрацию юридического лица, индивидуального предпринимателя,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документ, удостоверяющий личность</w:t>
            </w:r>
          </w:p>
          <w:p w14:paraId="178B351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за последний отчетный год и период</w:t>
            </w:r>
          </w:p>
          <w:p w14:paraId="527F6E8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имущества и обязательств организации – при приобретении предприятий на безвозмездной основе, право собственности на которые не зарегистрировано в установленном порядке</w:t>
            </w:r>
          </w:p>
          <w:p w14:paraId="7DBFB7A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предприятия на его отчуждение в собственность Брестской области</w:t>
            </w:r>
          </w:p>
        </w:tc>
      </w:tr>
      <w:tr w:rsidR="007C5186" w:rsidRPr="007C5186" w14:paraId="27CB3102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E65D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1.8.3. за счет собственных средств, в том числе из собственности Республики Беларусь или других административно-территориальных единиц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6D09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(с поступлением в его хозяйственное ведение или оперативное управление или подчиненным коммунальным юридическим лицам)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DDE2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областного органа управления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F3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8A41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местного исполнительного и распорядительного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14:paraId="186B9D4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предприятие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7DC35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3ABB1DC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 внутренней оценке (по определению оценочной стоимости) предприятия или заключение о независимой оценке (по определению рыночной стоимости) </w:t>
            </w:r>
          </w:p>
          <w:p w14:paraId="3771E78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предприятия на его отчуждение в собственность Брестской области</w:t>
            </w:r>
          </w:p>
        </w:tc>
      </w:tr>
      <w:tr w:rsidR="007C5186" w:rsidRPr="007C5186" w14:paraId="64443ADC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D7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C433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ACB2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15A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D6388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6E4F9C1" w14:textId="77777777" w:rsidTr="007C518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2E842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Недвижимое имущество, за исключением предприятий</w:t>
            </w:r>
          </w:p>
        </w:tc>
      </w:tr>
      <w:tr w:rsidR="007C5186" w:rsidRPr="007C5186" w14:paraId="1FD67A53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296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Отчуждение недвижимого имущества, расположенного на территории свободной экономической зоны «Брест» (за исключением отчуждения, указанного в подпункте 2.4 настоящего пункта)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D29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 по согласованию с администрацией свободной экономической зоны «Брест»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6300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B2E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5BF8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организации, а при отчуждении в частную собственность – согласие приобретателя) за подписью руководителя (его заместителя либо иного уполномоченного лица) – при отчуждении на безвозмездной либо возмездной основе без проведения торгов</w:t>
            </w:r>
          </w:p>
          <w:p w14:paraId="367290C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642965E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 регистрационной книги о правах, ограничениях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23383F6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отчуждения изолированных помещений, машино-мест, долей в праве собственности на них, а также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3FE5AB3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68E5169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фотография недвижимого имущества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  <w:p w14:paraId="379FB97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собственность других административно-территориальных единиц) </w:t>
            </w:r>
          </w:p>
          <w:p w14:paraId="059B606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с подтверждением правильности определения оценочной стоимости комитетом «Брестоблимущество»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7 </w:t>
            </w:r>
          </w:p>
          <w:p w14:paraId="34CD21A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 независимой оценке (по определению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3C91219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любому виду стоимости, кроме оценочной стоимости и рыночной стоимости) – при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14:paraId="26C3805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экспертизы достоверности независимой оценки – в 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ценностей) при отчуждении на возмездной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14:paraId="351F708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других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  <w:p w14:paraId="122DE77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06152E4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капитальных строений (зданий, сооружений)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759C104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местного исполнительного и распорядительного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7F2A965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7C5186" w:rsidRPr="007C5186" w14:paraId="6486E8A4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F793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 Отчуждение недвижимого имущества (за исключением отчуждения, указанного в подпунктах 2.1, 2.3–2.5 настоящего пункта)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6C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2A00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707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19C2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 за подписью руководителя или его заместителя, а при отчуждении в частную собственность – согласие приобретателя) за подписью руководителя (его заместителя либо иного уполномоченного лица) – при отчуждении на безвозмездной либо возмездной основе без проведения торгов</w:t>
            </w:r>
          </w:p>
          <w:p w14:paraId="071FBDD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67C198E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09137C3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право на земельный участок (за исключением случаев отчуждения изолированных помещений, машино-мест, долей в праве собственности на них, а также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4B90D02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0D8D316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фотография недвижимого имущества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  <w:p w14:paraId="7CADAEE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собственность других административно-территориальных единиц) </w:t>
            </w:r>
          </w:p>
          <w:p w14:paraId="2E1B0C3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с подтверждением правильности определения оценочной стоимости комитетом «Брестоблимущество»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7 </w:t>
            </w:r>
          </w:p>
          <w:p w14:paraId="5EB0540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2D9547C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любому виду стоимости, кроме оценочной стоимости и рыночной стоимости) – при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14:paraId="52F0251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экспертизы достоверности независимой оценки – в 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ценностей) при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отчуждении на возмездной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14:paraId="61CCB8B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</w:t>
            </w:r>
          </w:p>
          <w:p w14:paraId="05D7A6B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стоимости), – при отчуждении в собственность Республики Беларусь или других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  <w:p w14:paraId="3D22961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72E4B64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капитальных строений (зданий, сооружений)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4B31143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34E2313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7C5186" w:rsidRPr="007C5186" w14:paraId="3CF97718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7B75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2.3. Отчуждение зданий, сооружений, изолированных помещений, машино-мест, расположенных в центральной части города Минска и городов областного подчинения,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стоимость которых превышает 10 тыс. базовых величин (за исключением отчуждения из собственности Брестской области в собственность Республики Беларусь или других административно-территориальных единиц)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582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 по согласованию с Президентом Республики Беларусь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DBE0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облисполкома, согласованное в порядке, установленном Указом Президента Республики Беларусь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 16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083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357A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приобретателя за подписью руководителя (иного уполномоченного лица) – при отчуждении на безвозмездной либо возмездной основе без проведения торгов</w:t>
            </w:r>
          </w:p>
          <w:p w14:paraId="552648B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38C0139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 регистрационной книги о правах, ограничениях (обременениях) прав на недвижимое имущество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 исключением случаев отчуждения капитальных строений (зданий, сооружений), изолированных помещений, машино-мест,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3BBC0E1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отчуждения изолированных помещений, машино-мест, а также случаев отчуждения для последующего сноса зданий, сооружений,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3874CBA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зданий, сооружений,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73B60DA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фотография здания, сооружения, изолированного помещения, машино-места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  <w:p w14:paraId="2A3691C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0A83CF3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с подтверждением правильности определения оценочной стоимости комитетом «Брестоблимущество»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7 </w:t>
            </w:r>
          </w:p>
          <w:p w14:paraId="7DB1733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1B9D864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любому виду стоимости, кроме оценочной стоимости и рыночной стоимости) – при отчуждении на возмездной основе без проведения торгов неиспользуемых и неэффективно используемых зданий, сооружений, изолированных помещений, машино-мест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14:paraId="053448E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о независимой оценке (по определению остаточной стоимости объекта оценки) – при отчуждении в частную собственность на безвозмездной основе историко-культурных ценностей</w:t>
            </w:r>
          </w:p>
          <w:p w14:paraId="41DD7ED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экспертизы достоверности независимой оценки – в отношении капитальных строений (зданий, сооружений), изолированных помещений, машино-мест (за исключением историко-культурных ценностей) при отчуждении на возмездной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14:paraId="6958BFE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стоимости), – при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  <w:p w14:paraId="0CC7A03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6159615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7C5186" w:rsidRPr="007C5186" w14:paraId="4010A8ED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A97A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 Отчуждение на безвозмездной основе в частную собственность (в том числе для реализации инвестиционных проектов) недвижимого имущества, расположенного на территории свободной экономической зоны «Брест»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9BE6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по согласованию с администрацией свободной экономической зоны «Брест»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99D1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BDC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E1B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приобретателя за подписью руководителя (иного уполномоченного лица) </w:t>
            </w:r>
          </w:p>
          <w:p w14:paraId="0F5155B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3E51FE1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 регистрационной книги о правах, ограничениях 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6A8E4D9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отчуждения изолированных помещений, машино-мест, долей в праве стоимости на них, а также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7043766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6721C0A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с подтверждением правильности определения оценочной стоимости комитетом «Брестоблимущество»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  <w:p w14:paraId="14E9B1D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остаточной стоимости объекта оценки) – при отчуждении историко-культурных ценностей</w:t>
            </w:r>
          </w:p>
          <w:p w14:paraId="6458951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355D7E1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проект, либо проект инвестиционного договора, либо бизнес-план, либо обоснованное ходатайство, а также проект договора безвозмездной передачи в частную собственность</w:t>
            </w:r>
          </w:p>
          <w:p w14:paraId="5EBAD1D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</w:tc>
      </w:tr>
      <w:tr w:rsidR="007C5186" w:rsidRPr="007C5186" w14:paraId="10B2E482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D700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2.5. Отчуждение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 безвозмездной основе в частную собственность (в том числе для реализации инвестиционных проектов), за исключением отчуждения, указанного в подпункте 2.4 настоящего пункта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0886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D9D8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204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AA7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согласие приобретателя за подписью руководителя (иного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уполномоченного лица) </w:t>
            </w:r>
          </w:p>
          <w:p w14:paraId="174CDC9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7AB6518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3F62CAB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отчуждения изолированных помещений, машино-мест, долей в праве собственности на них, а также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4C078F2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590B4EE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с подтверждением правильности определения оценочной стоимости комитетом «Брестоблимущество»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  <w:p w14:paraId="21DF43F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 независимой оценке (по определению остаточной стоимости объекта оценки) историко-культурных ценностей </w:t>
            </w:r>
          </w:p>
          <w:p w14:paraId="0D40511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77730BA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проект, либо проект инвестиционного договора, либо бизнес-план, либо обоснованное ходатайство, а также проект договора безвозмездной передачи в частную собственность</w:t>
            </w:r>
          </w:p>
          <w:p w14:paraId="1393305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</w:tc>
      </w:tr>
      <w:tr w:rsidR="007C5186" w:rsidRPr="007C5186" w14:paraId="35E6E574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513B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 Передача без перехода права собственности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207B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756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председателя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A072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(в отношении имущества, закрепленного за ним либо подчиненными ему коммунальными юридическими лицами на праве оперативного управления или хозяйственного ведения и (или) переданного в безвозмездное пользование негосударственным юридическим лицам)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0E86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организации) за подписью руководителя (его заместителя либо иного уполномоченного лица)</w:t>
            </w:r>
          </w:p>
          <w:p w14:paraId="3030F98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61E2AEB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передачи изолированных помещений, машино-мест, долей в праве собственности на них)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5054FB5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673C260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098BD56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 – при внесении в виде неденежного вклада в уставный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 с подтверждением правильности определения оценочной стоимости комитетом «Брестоблимущество»</w:t>
            </w:r>
          </w:p>
          <w:p w14:paraId="54878C3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 независимой оценке (по определению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остаточной стоимости объекта оценки) – при внесении в виде неденежного вклада в уставный фонд государственного юридического лица историко-культурных ценностей</w:t>
            </w:r>
          </w:p>
          <w:p w14:paraId="6F1BF19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 – при передаче на возмездной основе без проведения торгов</w:t>
            </w:r>
          </w:p>
          <w:p w14:paraId="1E107AF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любому виду стоимости, кроме оценочной стоимости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14:paraId="7949028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стоимости), – при передаче на безвозмездной основе,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  <w:p w14:paraId="00F20D5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капитальных строений (зданий, сооружений)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60F6B3D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735D6AB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мелиоративных систем в отношении этих систем, право собственности на которые не зарегистрировано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установленном порядке</w:t>
            </w:r>
          </w:p>
          <w:p w14:paraId="61D4A5B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</w:tc>
      </w:tr>
      <w:tr w:rsidR="007C5186" w:rsidRPr="007C5186" w14:paraId="6D87C669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9E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D02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778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7C1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7730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9B5684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ADF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E3D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BC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58A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структурное подразделение облисполкома (в отношении имущества, закрепленного за ним на праве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оперативного управления)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C0E24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DB4F552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454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A2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C19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96C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 (в отношении имущества, закрепленного на праве оперативного управления за облисполкомом)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7B212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1C0C639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1E2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2.7. Сдача в аренду (согласование сдачи в субаренду) частей недвижимого имущества (за исключением незавершенных законсервированных и незаконсервированных капитальных строений)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6D14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(в отношении имущества, закрепленного на праве оперативного управления за облисполкомом)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799B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C94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административно-хозяйственной деятельности облисполкома 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AA3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 исключением случаев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14:paraId="169BA01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выкопировка из технического паспорта (при его наличии)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документ по обмеру помещений (площадей) комиссией, созданной арендодателем</w:t>
            </w:r>
          </w:p>
          <w:p w14:paraId="6B59DEA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7AD1C23A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33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DDE3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(в отношении имущества, закрепленного за ним на праве хозяйственного ведения или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F0F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областному органу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3AA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DA328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93F750D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331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E0B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195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управления,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C2F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</w:t>
            </w:r>
          </w:p>
          <w:p w14:paraId="22699B6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7C727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55F08E5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44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1135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(в отношении имущества, закрепленного за ним на праве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FD1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D71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EE487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04B6A71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293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AC55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 с письменного согласия ссудодателя (в отношении государственного имущества, переданного негосударственному юридическому лицу в безвозмездное пользование)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2B5A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негосударственного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00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4665A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6501CCE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4D4A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 Сдача в аренду с правом выкупа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недвижимого имущества (за исключением незавершенных законсервированных и незаконсервированных капитальных строений)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F1F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4EBC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68F9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(в отношении имущества,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закрепленного за ним либо подчиненными ему коммунальными юридическими лицами на праве оперативного управления или хозяйственного ведения и (или) переданного в безвозмездное пользование негосударственным юридическим лицам)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0046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заявление юридического лица, индивидуального предпринимателя либо физического лица с предложением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 передаче в аренду недвижимого имущества с правом выкупа</w:t>
            </w:r>
          </w:p>
          <w:p w14:paraId="6364B34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 исключением случаев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14:paraId="293DE9C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выкопировка из технического паспорта (при его наличии)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документ по обмеру помещений комиссией, созданной арендодателем</w:t>
            </w:r>
          </w:p>
          <w:p w14:paraId="473D77D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  <w:p w14:paraId="1C2B4E1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экспертизы достоверности независимой оценки (за исключением историко-культурных ценностей)</w:t>
            </w:r>
          </w:p>
          <w:p w14:paraId="445ECFA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0450D53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аренды с правом выкупа</w:t>
            </w:r>
          </w:p>
          <w:p w14:paraId="2C117F5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7E21C72F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4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6E3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4D1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CF9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B991F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121054C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4C1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C52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546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9112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структурное подразделение облисполкома (в отношении имущества, закрепленного за ним на праве оперативного управления)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249FB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D306CCB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FE3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02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F66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B153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 (в отношении имущества, закрепленного на праве оперативного управления за облисполкомом)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09FCB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18786E89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A74B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 Передача в безвозмездное пользование недвижимого имущества,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частей недвижимого имущества (за исключением незавершенных законсервированных и незаконсервированных капитальных строений), за исключением передачи в безвозмездное пользование, указанной в подпункте 2.10 настоящего пункта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BF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председатель облисполкома (в отношении имущества, закрепленного на праве оперативного управления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 облисполкомом)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E47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B10A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административно-хозяйственной деятельности облисполкома 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AC0B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 исключением случаев передачи в безвозмездное пользование капитальных строений (зданий, сооружений),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частей, право собственности на которые не зарегистрировано в установленном порядке)</w:t>
            </w:r>
          </w:p>
          <w:p w14:paraId="063F20F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выкопировка из технического паспорта (при его наличии)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документ по обмеру помещений (площадей) комиссией, созданной ссудодателем</w:t>
            </w:r>
          </w:p>
          <w:p w14:paraId="3EE0755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</w:t>
            </w:r>
          </w:p>
          <w:p w14:paraId="4401E9F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41042F7C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492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4064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(в отношении имущества, закрепленного за ним на праве оперативного управления или хозяйственного ведения)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AD7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областному органу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55A8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5E3A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1A4C2AA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8A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8230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53E8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управления,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D941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9733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5B046AA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EB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FE8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(в отношении имущества, закрепленного за ним на праве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8E2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EF07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2B23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33BA734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7B7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91BD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 с письменного согласия ссудодателя (в отношении государственного имущества, переданного негосударственному юридическому лицу в безвозмездное пользование, за исключением случая, установленного частью второй пункта 26 настоящей Инструкции)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9C8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негосударственного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B0BA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FB2EB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F8F54D9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A3A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 Передача в безвозмездное пользование недвижимого имущества, его частей (за исключением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незавершенных законсервированных и незаконсервированных капитальных строений), находящихся в безвозмездном пользовании негосударственных юридических лиц, в случае, установленном частью второй пункта 26 настоящей Инструкции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E4F7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ссудодатель с письменного согласия ссудополучателей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B52D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(решение) руководителя ссудодателя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6987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ссудодатель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DF3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 исключением случаев передачи в безвозмездное пользование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14:paraId="1C369CC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паспорт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29E3D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</w:t>
            </w:r>
          </w:p>
          <w:p w14:paraId="401718E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5122652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ссудополучателей </w:t>
            </w:r>
          </w:p>
        </w:tc>
      </w:tr>
      <w:tr w:rsidR="007C5186" w:rsidRPr="007C5186" w14:paraId="7AFD763F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CD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 Залог 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соответствии с законодательством: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961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2845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F09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B08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6697C37C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401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2.11.1. стоимость которого превышает 100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E10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DC6A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808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EEF9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2, 10</w:t>
            </w:r>
          </w:p>
          <w:p w14:paraId="34BB772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6D735E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2, 10</w:t>
            </w:r>
          </w:p>
          <w:p w14:paraId="593C199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71AD950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экспертизы достоверности независимой оценки – при залоге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Беларусь)</w:t>
            </w:r>
          </w:p>
          <w:p w14:paraId="2B3C41E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 утвержденной сметной стоимости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соответствии с законодательством</w:t>
            </w:r>
          </w:p>
          <w:p w14:paraId="41BA2D7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  <w:p w14:paraId="1E6E03B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7D908D9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14:paraId="2D95CAF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договора о залоге (ипотеке) </w:t>
            </w:r>
          </w:p>
        </w:tc>
      </w:tr>
      <w:tr w:rsidR="007C5186" w:rsidRPr="007C5186" w14:paraId="6D5533FA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36BD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2.11.2. стоимость которого не превышает 100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E459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FB9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2C7D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93A1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2, 10</w:t>
            </w:r>
          </w:p>
          <w:p w14:paraId="14F6DDB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5DA4D9B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2, 10</w:t>
            </w:r>
          </w:p>
          <w:p w14:paraId="18416E0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1275BB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экспертизы достоверности независимой оценки – при залоге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Беларусь)</w:t>
            </w:r>
          </w:p>
          <w:p w14:paraId="7DF5318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 утвержденной сметной стоимости строительства по данным Сводного сметного расчета стоимости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соответствии с законодательством</w:t>
            </w:r>
          </w:p>
          <w:p w14:paraId="427AB40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  <w:p w14:paraId="785A620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3E6F00A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14:paraId="4377FDE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договора о залоге (ипотеке) </w:t>
            </w:r>
          </w:p>
        </w:tc>
      </w:tr>
      <w:tr w:rsidR="007C5186" w:rsidRPr="007C5186" w14:paraId="23E5362E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7F79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2.12. Приобретение в собственность Брестской области: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1C90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BAF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3A0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97B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36D8F07D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C43D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2.12.1. за счет средств областного бюджета или безвозмездно, в том числе из собственности Республики Беларусь и других административно-территориальных единиц: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2C99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BD0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0CF7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2F90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54D94847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ECEE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2.12.1.1. стоимость которого превышает 10 тыс. базовых величин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4C93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9080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802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(с поступлением имущества в его хозяйственное ведение или оперативное управление либо подчиненным ему коммунальным юридическим лицам и (или) в безвозмездное пользование негосударственным юридическим лицам)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25E5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недвижимого имущества на его отчуждение в собственность Брестской области</w:t>
            </w:r>
          </w:p>
          <w:p w14:paraId="02FAFBD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 (за исключением случаев безвозмездного приобретения из собственности Республики Беларусь и собственности других административно-территориальных единиц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719C29B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F93DA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ведомость технических характеристик, либо паспорт неиспользуемого объекта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0AC011D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 внутренней оценке (по определению оценочной стоимости) или заключение о независимой оценке (по определению рыночной стоимости) при возмездном приобретении </w:t>
            </w:r>
          </w:p>
          <w:p w14:paraId="0579C9A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2C394C3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капитальных строений (зданий, сооружений) при безвозмездном приобретении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2D468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 при безвозмездном приобретении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3CF66DA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мелиоративных систем в отношении этих систем, право собственности на которые не зарегистрировано в установленном порядке при безвозмездном приобретении </w:t>
            </w:r>
          </w:p>
        </w:tc>
      </w:tr>
      <w:tr w:rsidR="007C5186" w:rsidRPr="007C5186" w14:paraId="0012607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6D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C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55E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16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юридическое лицо, подчиненное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облисполкому (с поступлением имущества в его хозяйственное ведение или оперативное управление)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D734D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1C74924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89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1E0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227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429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(с поступлением имущества в его оперативное управление)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273FC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11366DC5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CBF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E22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69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89E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 (с поступлением имущества в оперативное управление облисполкома)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B566D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52C9177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CC3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2.12.1.2. стоимость которого не превышает 10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F8BC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(с поступлением имущества в его хозяйственное ведение или оперативное управление либо подчиненным ему коммунальным юридическим лицам и (или)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1530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7DF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97E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недвижимого имущества на его отчуждение в собственность Брестской области</w:t>
            </w:r>
          </w:p>
          <w:p w14:paraId="0E891A9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 регистрационной книги о правах, ограничениях (обременениях) прав на недвижимое имущество (за исключением случаев безвозмездного приобретения из собственности Республики Беларусь и собственности других административно-территориальных единиц капитальных строений (зданий, сооружений),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3CCCCF3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836671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ведомость технических характеристик, либо при безвозмездном приобретении паспорт неиспользуемого объекта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2, 5</w:t>
            </w:r>
          </w:p>
          <w:p w14:paraId="7A1CDB3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 внутренней оценке (по определению оценочной стоимости) или заключение о независимой оценке (по определению рыночной стоимости) при возмездном приобретении </w:t>
            </w:r>
          </w:p>
          <w:p w14:paraId="4012468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1828DE4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капитальных строений (зданий, сооружений) при безвозмездном приобретении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72E4CBF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 при безвозмездном приобретении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14:paraId="4E72CCE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мелиоративных систем в отношении этих систем, право собственности на которые не зарегистрировано в установленном порядке при безвозмездном приобретении </w:t>
            </w:r>
          </w:p>
        </w:tc>
      </w:tr>
      <w:tr w:rsidR="007C5186" w:rsidRPr="007C5186" w14:paraId="0161A13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54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BF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имущества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7C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B958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A328D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36A3724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57F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D0E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(с поступлением имущества в его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537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4865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32FEE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86E2A9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3B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6DB1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(с поступлением имущества в оперативное управление облисполкома)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08D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429D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967E0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194ED221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3A37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2.12.2. за счет собственных средств: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CFB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3BF0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511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F0C1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0292AF3D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FE95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2.12.2.1. стоимость которого превышает 10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6C48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D814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5304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(с поступлением имущества в его хозяйственное ведение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оперативное управление либо подчиненного ему коммунального юридического лица)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B39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согласие собственника недвижимого имущества на его отчуждение в собственность Брестской области</w:t>
            </w:r>
          </w:p>
          <w:p w14:paraId="7CA89BD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6F8E3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 </w:t>
            </w:r>
          </w:p>
          <w:p w14:paraId="31AF278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ведомость технических характеристик, либо паспорт неиспользуемого объекта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8D0AC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14:paraId="68E3B48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61EAA453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701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E977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E6E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9FFE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имущества в его хозяйственное ведение или оперативное управление)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6A592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0C8CCC3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EF3B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2.12.2.2. стоимость которого не превышает 10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8C57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(с поступлением имущества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539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F35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2E5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недвижимого имущества на его отчуждение в собственность Брестской области</w:t>
            </w:r>
          </w:p>
          <w:p w14:paraId="7A32C87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 регистрационной книги о правах, ограничениях (обременениях) прав на недвижимое имущество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40F12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 </w:t>
            </w:r>
          </w:p>
          <w:p w14:paraId="1B70CF2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паспорт, либо ведомость технических характеристик, либо паспорт неиспользуемого объекта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C8889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14:paraId="152C551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21D90B58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2F4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699D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имущества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8F89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6969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D27B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046A270B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F87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1B1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(с поступлением имущества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41E3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областному органу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8D37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F4624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D088625" w14:textId="77777777" w:rsidTr="007C518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872C9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Движимое имущество</w:t>
            </w:r>
          </w:p>
        </w:tc>
      </w:tr>
      <w:tr w:rsidR="007C5186" w:rsidRPr="007C5186" w14:paraId="589C580B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46D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Отчуждение (за исключением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отчуждения, указанного в подпункте 3.2 настоящего пункта)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29E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областной орган управления (в отношении имущества,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закрепленного за ним на праве хозяйственного ведения или оперативного управления и (или) переданного им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E4D0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ED16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4228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принимающей стороны (государственного органа, государственной организации, а при отчуждении в частную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 – согласие приобретателя) за подписью руководителя (его заместителя либо иного уполномоченного лица) – при отчуждении на безвозмездной основе либо на возмездной основе без проведения торгов</w:t>
            </w:r>
          </w:p>
          <w:p w14:paraId="68DE55A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7, 11</w:t>
            </w:r>
          </w:p>
          <w:p w14:paraId="3489177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3, 11 </w:t>
            </w:r>
          </w:p>
          <w:p w14:paraId="0A55759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других административно-территориальных единиц на безвозмездной основе</w:t>
            </w:r>
          </w:p>
          <w:p w14:paraId="0B8BE68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1117EBB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других административно-территориальных единиц)</w:t>
            </w:r>
          </w:p>
          <w:p w14:paraId="5DBA8C1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06B6B152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F1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F1D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(в отношении имущества, закрепленного за ним на праве хозяйственного ведения или оперативного управления)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DC14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D31E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60A56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70B0E2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5A2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848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(в отношении имущества, закрепленного за ним на праве оперативного управления)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3C11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39E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71A67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279B27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9A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74A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(в отношении имущества, закрепленного за облисполкомом на праве оперативного управления и (или) переданного им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265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54CA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AB020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C0ED771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21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837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(в отношении имущества, закрепленного за ним на праве хозяйственного ведения или оперативного управления), с письменного согласия областного органа управления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6E8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коммунального юридического лица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82C6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2B37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571D176C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C0CA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Отчуждение безвозмездно в частную собственность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2D3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облисполком по согласованию с председателем Совета депутатов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9B34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FA73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010C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приобретателя за подписью руководителя (его заместителя либо иного уполномоченного лица)</w:t>
            </w:r>
          </w:p>
          <w:p w14:paraId="7580638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 областного органа управления, коммунального юридического лица, подчиненного облисполкому</w:t>
            </w:r>
          </w:p>
          <w:p w14:paraId="5978207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  <w:p w14:paraId="7081719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остаточной стоимости объекта оценки) – при отчуждении культурных ценностей</w:t>
            </w:r>
          </w:p>
          <w:p w14:paraId="30EF358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63E4375B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452C7F5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27384DBE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71A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 Залог, стоимость которого превышает 100 тыс. базовых величин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472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3050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BCA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(в отношении имущества, закрепленного за ним на праве хозяйственного ведения либо за подчиненными ему коммунальными юридическими лицами)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9ED0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  <w:p w14:paraId="0FA5DCA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690F1A0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</w:t>
            </w:r>
          </w:p>
          <w:p w14:paraId="0367830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(его проект), иной договор, в обеспечение исполнения обязательств по которому осуществляется залог (его проект)</w:t>
            </w:r>
          </w:p>
          <w:p w14:paraId="351B35C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6FEB0C0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о залоге</w:t>
            </w:r>
          </w:p>
        </w:tc>
      </w:tr>
      <w:tr w:rsidR="007C5186" w:rsidRPr="007C5186" w14:paraId="6869F153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41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08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054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6C35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и не являющееся областным органом управления (в отношении имущества, закрепленного за ним на праве хозяйственного 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C0BEF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4F43AB8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BEBD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Залог, стоимость которого не превышает 100 тыс. базовых величин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2BBF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(в отношении имущества, закрепленного за ним либо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подчиненными ему коммунальными юридическими лицами на праве хозяйственного ведения и (или) переданного им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2DDE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7F6E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8E6A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  <w:p w14:paraId="68F52E2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20F811F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государственную регистрацию юридического лица </w:t>
            </w:r>
          </w:p>
          <w:p w14:paraId="67D6FAD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(проект), иной договор, в обеспечение исполнения обязательств по которому осуществляется залог (его проект)</w:t>
            </w:r>
          </w:p>
          <w:p w14:paraId="3D62D5F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 отнесении (неотнесении) к объектам, находящимся только в собственности государства</w:t>
            </w:r>
          </w:p>
          <w:p w14:paraId="13B72AD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о залоге</w:t>
            </w:r>
          </w:p>
        </w:tc>
      </w:tr>
      <w:tr w:rsidR="007C5186" w:rsidRPr="007C5186" w14:paraId="1F714538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E4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1F4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и не являющееся областным органом управления (в отношении имущества, закрепленного за ним на праве хозяйственного ведения)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9F9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коммунального юридического лица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E318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юридическое лицо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AFFC5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07E411C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9291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Передача без перехода права собственности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517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(в отношении имущества, закрепленного на праве оперативного управления за облисполкомом и (или) переданного им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04B5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председателя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588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7D9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принимающей стороны (государственного органа, государственной организации) за подписью руководителя (его заместителя либо иного уполномоченного лица)</w:t>
            </w:r>
          </w:p>
          <w:p w14:paraId="04D6030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(по определению оценочной стоимости) – при внесении в виде неденежного вклада в уставный фонд государственного юридического лица (за исключением культурных ценностей) с подтверждением правильности определения оценочной стоимости комитетом «Брестоблимущество» (за исключением движимого имущества, расположенного за пределами Республики Беларусь)</w:t>
            </w:r>
          </w:p>
          <w:p w14:paraId="213FA56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остаточной стоимости объекта оценки) – при внесении неденежного вклада в уставный фонд коммунального юридического лица культурных ценностей</w:t>
            </w:r>
          </w:p>
          <w:p w14:paraId="21B8085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 – при передаче на возмездной основе без проведения торгов</w:t>
            </w:r>
          </w:p>
          <w:p w14:paraId="2C2437B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стоимости), – при передаче на безвозмездной основе</w:t>
            </w:r>
          </w:p>
          <w:p w14:paraId="0479251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государственную регистрацию юридического лица</w:t>
            </w:r>
          </w:p>
          <w:p w14:paraId="3691C2F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10F274F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 отнесении (неотнесении) к объектам, находящимся только в собственности государства </w:t>
            </w:r>
          </w:p>
        </w:tc>
      </w:tr>
      <w:tr w:rsidR="007C5186" w:rsidRPr="007C5186" w14:paraId="36FE527C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A20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55C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(в отношении имущества, закрепленного за ним на праве хозяйственного ведения или оперативного управления и (или) переданного им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CFF6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EBD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2441D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A8A7F4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2B2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825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и не являющееся областным органом управления (в отношении имущества, закрепленного за ним на праве хозяйственного ведения или оперативного управления)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1C1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5AE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2B20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0CEBEB1B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AA2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481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(в отношении имущества, закрепленного за ним на праве оперативного управления)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CE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5B88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9478D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C4A777A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3F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1E5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управления, с письменного согласия областного органа управления (в отношении имущества, закрепленного за коммунальным юридическим лицом на праве хозяйственного ведения или оперативного управления)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5A8E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коммунального юридического лица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CAA6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53575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D76FEFF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591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Сдача в аренду (согласование сдачи в субаренду)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5868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(в отношении имущества, закрепленного на праве оперативного управления за облисполкомом)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7A0F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2A7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46E3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7886330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первоначальной (переоцененной), остаточной стоимости имущества, отраженной в бухгалтерском учете, и начисленной амортизации</w:t>
            </w:r>
          </w:p>
          <w:p w14:paraId="4F5FE8E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186CE48E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59F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671E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(в отношении имущества, закрепленного за ним на праве хозяйственного ведения или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CF58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F58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1E88A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EACE6CD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1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F8A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7B18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управления, коммунального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D8C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</w:t>
            </w:r>
          </w:p>
          <w:p w14:paraId="47E3BF8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37B1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615751C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44C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F4FE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(в отношении имущества, закрепленного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 ним на праве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2C2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0C3B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5035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DF13F6F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AF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E4A0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 с письменного согласия ссудодателя (в отношении государственного имущества, переданного негосударственному юридическому лицу в безвозмездное пользование)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AEF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негосударственного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2A5C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0E26C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6DAF8DC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B5B3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Передача в безвозмездное пользование, за исключением передачи, указанной в подпункте 3.8 настоящего пункта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646C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облисполкома (в отношении имущества, закрепленного на праве оперативного управления за облисполкомом)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5AA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председателя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04C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A4F6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6AF60CF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оценки)</w:t>
            </w:r>
          </w:p>
          <w:p w14:paraId="7C5D6AE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2DA0B723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DAC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C96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областному органу управления (в отношении имущества, закрепленного на праве хозяйственного ведения или оперативного управления за коммунальным юридическим лицом)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C53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7BE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3439F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50043E1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D9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5462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 (в отношении имущества, закрепленного за ним на праве оперативного управления или хозяйственного ведения)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10B6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управления,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F41F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D2688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22457EEB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3D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2F9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(в отношении имущества, закрепленного за ним на праве оперативного управления)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05D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1A9B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48BB4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4CF69E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B4F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5F6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негосударственное юридическое лицо с письменного согласия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ссудодателя (в отношении государственного имущества, переданного негосударственному юридическому лицу в безвозмездное пользование, за исключением случая, установленного частью второй пункта 26 настоящей Инструкции)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95C3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негосударственного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472F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FC442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8792622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EA5A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 Передача в безвозмездное пользование движимого имущества, находящегося в безвозмездном пользовании негосударственных юридических лиц, в случае, установленном частью второй пункта 26 настоящей Инструкции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A0C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ссудодатель с письменного согласия ссудополучателей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214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(решение) руководителя ссудодателя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238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ссудодатель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873F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7E36A67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стоимости имущества, отраженной в бухгалтерском учете (без проведения оценки стоимости)</w:t>
            </w:r>
          </w:p>
          <w:p w14:paraId="119D49A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14:paraId="5A1F291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ссудополучателей </w:t>
            </w:r>
          </w:p>
        </w:tc>
      </w:tr>
      <w:tr w:rsidR="007C5186" w:rsidRPr="007C5186" w14:paraId="11A9DA34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D61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Приобретение в собственность Брестской области, в том числе из собственности Республики Беларусь или других административно-территориальных единиц, безвозмездно: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43C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484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429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4A56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68FC4F1D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4AD7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3.9.1. стоимость которого превышает 10 тыс. базовых величин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EBCD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4AF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7E58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орган управления (с поступлением имущества в его хозяйственное ведение или оперативное управление либо подчиненным ему коммунальным юридическим лицам и (или) в безвозмездное пользование негосударственным </w:t>
            </w: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юридическим лицам)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4E0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согласие собственника движимого имущества на отчуждение его в собственность Брестской области</w:t>
            </w:r>
          </w:p>
          <w:p w14:paraId="332812A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23615B6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3E93B3D9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FD6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1C0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4C2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479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имущества в его хозяйственное ведение или оперативное управление)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EA3F8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547E5111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603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729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AE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B92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подразделение облисполкома (с поступлением имущества в его оперативное управление)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491A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207190D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EAC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492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E5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FCA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 (с поступлением имущества в оперативное управление облисполкома)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09E0E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663E4285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8D49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3.9.2. стоимость которого не превышает 10 тыс. базовых величин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D95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(с поступлением имущества в его хозяйственное ведение или оперативное управление либо подчиненным ему коммунальным юридическим лицам и (или) в безвозмездное пользование негосударственным юридическим лицам)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F67D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областного органа управления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FF05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3DA6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движимого имущества на отчуждение его в собственность Брестской области</w:t>
            </w:r>
          </w:p>
          <w:p w14:paraId="190F508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14:paraId="7B90349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7C5186" w:rsidRPr="007C5186" w14:paraId="67D990DD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D50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BA99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 (с поступлением в его хозяйственное ведение или оперативное управление)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C2E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коммунального юридического лица, подчиненного облисполкому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EF93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юридическое лицо, подчиненное облисполкому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BBE1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186" w:rsidRPr="007C5186" w14:paraId="66720008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53D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7311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(с поступлением в его оперативное управление)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54F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иного подразделения облисполкома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B83D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подразделение облисполкома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DE4E6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8752D7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2B7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8580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облисполкома (с поступлением в оперативное управление облисполкома)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6290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председателя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0267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административно-хозяйственной деятельности облисполкома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707CE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3531C9F" w14:textId="77777777" w:rsidTr="007C518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E363A" w14:textId="77777777" w:rsidR="007C5186" w:rsidRPr="007C5186" w:rsidRDefault="007C5186" w:rsidP="007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Акции (доли в уставных фондах) хозяйственных обществ (товариществ)</w:t>
            </w:r>
          </w:p>
        </w:tc>
      </w:tr>
      <w:tr w:rsidR="007C5186" w:rsidRPr="007C5186" w14:paraId="69F606D1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DD98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Отчуждение </w:t>
            </w:r>
          </w:p>
          <w:p w14:paraId="750EDAB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 исключением отчуждения из собственности Брестской области в собственность Республики Беларусь или других административно-территориальных единиц), в том числе внесение в уставный фонд негосударственных юридических лиц, находящихся в собственности Брестской области, акций (долей в уставных фондах) хозяйственных обществ, перерабатывающих сельскохозяйственную продукцию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AAEE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 по согласованию с Президентом Республики Беларусь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47B6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облисполкома, согласованное в установленном законодательством порядке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140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13DAB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(согласие) принимающей стороны за подписью руководителя (его заместителя либо иного уполномоченного лица) – при отчуждении на возмездной основе без проведения торгов</w:t>
            </w:r>
          </w:p>
          <w:p w14:paraId="68D7A82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органа, осуществляющего владельческий надзор, либо областного органа управления о необходимости отчуждения</w:t>
            </w:r>
          </w:p>
          <w:p w14:paraId="3459E01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 – при отчуждении акций</w:t>
            </w:r>
          </w:p>
          <w:p w14:paraId="76F7A87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 (товариществе)</w:t>
            </w:r>
          </w:p>
          <w:p w14:paraId="1607386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личность, – в отношении принимающей стороны</w:t>
            </w:r>
          </w:p>
          <w:p w14:paraId="2E0B601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отчуждению</w:t>
            </w:r>
          </w:p>
          <w:p w14:paraId="0571632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стоимости), а в случае внесения акций (долей в уставных фондах) в уставный фонд государственного юридического лица – акт о внутренней оценке (по определению оценочной стоимости отчуждаемого пакета акций (долей в уставном фонде) с подтверждением правильности определения оценочной стоимости комитетом «Брестоблимущество»</w:t>
            </w:r>
          </w:p>
        </w:tc>
      </w:tr>
      <w:tr w:rsidR="007C5186" w:rsidRPr="007C5186" w14:paraId="75A7EAD1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617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988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68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0615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отчуждении акций (долей в уставных фондах) хозяйственных обществ,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621AB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FC03855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85C4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Отчуждение, в том числе внесение в уставный фонд негосударственных юридических лиц, находящихся в собственности Брестской области, акций (долей в уставных фондах) хозяйственных обществ (товариществ), за исключением указанных в подпункте 4.1 настоящего пункта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9998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50DD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CE8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B79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(согласие) принимающей стороны за подписью руководителя (его заместителя либо иного уполномоченного лица) – при отчуждении на безвозмездной основе либо на возмездной основе без проведения торгов</w:t>
            </w:r>
          </w:p>
          <w:p w14:paraId="72BF642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органа, осуществляющего владельческий надзор, либо областного органа управления о необходимости отчуждения</w:t>
            </w:r>
          </w:p>
          <w:p w14:paraId="33718F1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 – при отчуждении акций</w:t>
            </w:r>
          </w:p>
          <w:p w14:paraId="268B79A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 (товариществе)</w:t>
            </w:r>
          </w:p>
          <w:p w14:paraId="4FC64DF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личность, – в отношении принимающей стороны</w:t>
            </w:r>
          </w:p>
          <w:p w14:paraId="05A9B7D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отчуждению</w:t>
            </w:r>
          </w:p>
          <w:p w14:paraId="5AFEE5B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стоимости), а в случае внесения акций (долей в уставных фондах) в уставный фонд государственного юридического лица – акт о внутренней оценке (по определению оценочной стоимости отчуждаемого пакета акций (долей в уставном фонде) с подтверждением правильности определения оценочной стоимости комитетом «Брестоблимущество»</w:t>
            </w:r>
          </w:p>
        </w:tc>
      </w:tr>
      <w:tr w:rsidR="007C5186" w:rsidRPr="007C5186" w14:paraId="1A218BE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95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4CC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6A4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AB0F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отчуждении акций (долей в уставных фондах) хозяйственных обществ (товариществ),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93835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02E1AEB6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D4D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Залог находящихся в собственности Брестской области акций (долей в уставных фондах) хозяйственных обществ, перерабатывающих сельскохозяйственную продукцию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5D68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 по согласованию с Президентом Республики Беларусь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2A3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облисполкома, согласованное в установленном законодательством порядке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77CE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E27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органа, осуществляющего владельческий надзор, либо областного органа управления о необходимости залога</w:t>
            </w:r>
          </w:p>
          <w:p w14:paraId="5FD1B19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</w:t>
            </w:r>
          </w:p>
          <w:p w14:paraId="0A96AB9A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</w:t>
            </w:r>
          </w:p>
          <w:p w14:paraId="5141D9D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14:paraId="664EA4A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передаче в залог</w:t>
            </w:r>
          </w:p>
          <w:p w14:paraId="720EB60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(проект), иной договор, в обеспечение исполнения обязательств по которому осуществляется залог (его проект)</w:t>
            </w:r>
          </w:p>
          <w:p w14:paraId="396A79A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о залоге</w:t>
            </w:r>
          </w:p>
          <w:p w14:paraId="44C98AE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</w:tc>
      </w:tr>
      <w:tr w:rsidR="007C5186" w:rsidRPr="007C5186" w14:paraId="45E935E9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2ED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D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75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3FD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залоге акций (долей в уставных фондах) хозяйственных обществ,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41E48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256C819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5F2D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Залог находящихся в собственности Брестской области акций (долей в уставных фондах) хозяйственных обществ (товариществ), за исключением указанных в подпункте 4.3 настоящего пункта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177E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687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E348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2322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органа, осуществляющего владельческий надзор, либо областного органа управления о необходимости залога</w:t>
            </w:r>
          </w:p>
          <w:p w14:paraId="1189E4F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</w:t>
            </w:r>
          </w:p>
          <w:p w14:paraId="7221D4C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 (товариществе)</w:t>
            </w:r>
          </w:p>
          <w:p w14:paraId="16ED02E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14:paraId="1D962B1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передаче в залог</w:t>
            </w:r>
          </w:p>
          <w:p w14:paraId="250102C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(проект), иной договор, в обеспечение исполнения обязательств по которому осуществляется залог (его проект)</w:t>
            </w:r>
          </w:p>
          <w:p w14:paraId="32D36C52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о залоге</w:t>
            </w:r>
          </w:p>
          <w:p w14:paraId="73EF673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</w:t>
            </w:r>
          </w:p>
        </w:tc>
      </w:tr>
      <w:tr w:rsidR="007C5186" w:rsidRPr="007C5186" w14:paraId="3A2B30D4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465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61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8A4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46EC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залоге акций (долей в уставных фондах) хозяйственных обществ (товариществ),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BD5F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DE8C6C9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0A4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Передача без перехода права собственности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611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AAA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B818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43AF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органа, осуществляющего владельческий надзор, либо областного органа управления о необходимости передачи</w:t>
            </w:r>
          </w:p>
          <w:p w14:paraId="5307987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 – при передаче акций</w:t>
            </w:r>
          </w:p>
          <w:p w14:paraId="6570ADB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 (товариществе)</w:t>
            </w:r>
          </w:p>
          <w:p w14:paraId="2EC5022C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передаче</w:t>
            </w:r>
          </w:p>
          <w:p w14:paraId="56F130C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независимой оценке (по определению рыночной стоимости) – в случае передачи на возмездной основе</w:t>
            </w:r>
          </w:p>
        </w:tc>
      </w:tr>
      <w:tr w:rsidR="007C5186" w:rsidRPr="007C5186" w14:paraId="7D6A4F01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0953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9C2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613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250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передаче акций (долей в уставных фондах) хозяйственных обществ (товариществ),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409A3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35C2BD15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5DDA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 Приобретение в собственность Брестской области за счет средств областного бюджета при реализации преимущественного права покупки акций (долей в уставных фондах) хозяйственных обществ, не связанное с внесением имущества в уставный фонд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7A62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EC8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BB23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94A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рабочей группы по определению возможности приобретения в собственность Брестской области акций (долей в уставных фондах) хозяйственных обществ по поступившим в облисполком уведомлениям</w:t>
            </w:r>
          </w:p>
          <w:p w14:paraId="61813B0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 намерении (согласие) собственника акций (долей в уставных фондах) на их отчуждение в собственность Брестской области</w:t>
            </w:r>
          </w:p>
        </w:tc>
      </w:tr>
      <w:tr w:rsidR="007C5186" w:rsidRPr="007C5186" w14:paraId="3E064C64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AF4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Приобретение в собственность Брестской области за счет средств областного бюджета акций (долей в уставных фондах) хозяйственных обществ (товариществ), не связанное с внесением имущества в уставный фонд, за исключением указанных в подпункте 4.6 настоящего пункта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69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50F2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2C86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EAF4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органа, осуществляющего владельческий надзор, либо областного органа управления, либо иного лица, заинтересованного в приобретении акций, о необходимости приобретения</w:t>
            </w:r>
          </w:p>
          <w:p w14:paraId="2D45EB9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 намерении (согласие) собственника акций (долей в уставных фондах) на их отчуждение в собственность Брестской области</w:t>
            </w:r>
          </w:p>
          <w:p w14:paraId="6E6BC25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 или другой документ, подтверждающий права собственника на акции (доли в уставных фондах)</w:t>
            </w:r>
          </w:p>
          <w:p w14:paraId="370A7BB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по определению оценочной стоимости приобретаемого пакета акций (долей в уставном фонде) или расчет балансовой стоимости акций (долей в уставном фонде) либо заключение о независимой оценке (по определению рыночной стоимости)</w:t>
            </w:r>
          </w:p>
          <w:p w14:paraId="2837D5E5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бухгалтерского баланса хозяйственного общества (товарищества) за последний отчетный год и период</w:t>
            </w:r>
          </w:p>
          <w:p w14:paraId="01158C8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приобретению</w:t>
            </w:r>
          </w:p>
          <w:p w14:paraId="32BDFFA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</w:tc>
      </w:tr>
      <w:tr w:rsidR="007C5186" w:rsidRPr="007C5186" w14:paraId="08B27355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74A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90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AE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2C22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приобретении в собственность Брестской области на возмездной основе с закреплением акций (долей в уставных фондах) хозяйственных обществ (товариществ)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7027C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7885009D" w14:textId="77777777" w:rsidTr="007C5186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F314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 Приобретение в собственность Брестской области на возмездной основе акций (долей в уставных фондах) хозяйственных обществ (товариществ), не связанное с внесением имущества в уставный фонд, за исключением указанных в подпунктах 4.6 и 4.7 настоящего пункта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29A3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2B12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407F4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 либо иное лицо, заинтересованное в приобретении акций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F82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областного органа управления либо иного лица, заинтересованного в приобретении акций, о необходимости приобретения</w:t>
            </w:r>
          </w:p>
          <w:p w14:paraId="48CABCB3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 намерении (согласие) собственника акций (долей в уставных фондах) на их отчуждение в собственность Брестской области</w:t>
            </w:r>
          </w:p>
          <w:p w14:paraId="24B5FD84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 или другой документ, подтверждающий права собственника на акции (доли в уставных фондах)</w:t>
            </w:r>
          </w:p>
          <w:p w14:paraId="74CB664D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внутренней оценке по определению оценочной стоимости приобретаемого пакета акций (долей в уставном фонде) или расчет балансовой стоимости акций (долей в уставном фонде) либо заключение о независимой оценке (по определению рыночной стоимости)</w:t>
            </w:r>
          </w:p>
          <w:p w14:paraId="3A207E6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бухгалтерского баланса хозяйственного общества (товарищества) за последний отчетный год и период</w:t>
            </w:r>
          </w:p>
          <w:p w14:paraId="0B9DF496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приобретению</w:t>
            </w:r>
          </w:p>
          <w:p w14:paraId="45BCD6B0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</w:tc>
      </w:tr>
      <w:tr w:rsidR="007C5186" w:rsidRPr="007C5186" w14:paraId="5A18F38C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58FB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 Приобретение в собственность Брестской области на безвозмездной основе, не связанное с внесением имущества в уставный фонд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6D23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B826A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EEB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533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органа, осуществляющего владельческий надзор, либо областного органа управления, либо иного лица, заинтересованного в приобретении акций, о необходимости приобретения</w:t>
            </w:r>
          </w:p>
          <w:p w14:paraId="04147CE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 намерении (согласие) собственника акций (долей в уставных фондах) на их отчуждение в собственность Брестской области</w:t>
            </w:r>
          </w:p>
          <w:p w14:paraId="21089EA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 или другой документ, подтверждающий права собственника на акции (доли в уставных фондах)</w:t>
            </w:r>
          </w:p>
          <w:p w14:paraId="62BB6CB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бухгалтерского баланса хозяйственного общества (товарищества) за последний отчетный год и период</w:t>
            </w:r>
          </w:p>
          <w:p w14:paraId="4B46B8F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приобретению</w:t>
            </w:r>
          </w:p>
          <w:p w14:paraId="7331D72E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</w:tc>
      </w:tr>
      <w:tr w:rsidR="007C5186" w:rsidRPr="007C5186" w14:paraId="5F773C50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B2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D6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2D7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23355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приобретении в собственность Брестской области на безвозмездной основе с закреплением акций (долей в уставных фондах) хозяйственных обществ (товариществ)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D827AF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86" w:rsidRPr="007C5186" w14:paraId="43471796" w14:textId="77777777" w:rsidTr="007C5186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1BDCC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 Передача в доверительное управление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B3B2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облисполком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97E11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облисполкома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3AC7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«Брестоблимущество»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9ADA6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органа, осуществляющего владельческий надзор, либо областного органа управления о необходимости передачи в доверительное управление</w:t>
            </w:r>
          </w:p>
          <w:p w14:paraId="53478C79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со счета «депо»</w:t>
            </w:r>
          </w:p>
          <w:p w14:paraId="7AE4EF9F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хозяйственном обществе (товариществе)</w:t>
            </w:r>
          </w:p>
          <w:p w14:paraId="3BC995A8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юридического лица, акции (доли в уставном фонде) которого подлежат передаче в доверительное управление</w:t>
            </w:r>
          </w:p>
          <w:p w14:paraId="3F7F2147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 Единого государственного регистра юридических лиц и индивидуальных предпринимателей о доверительном управляющем или документ, удостоверяющий личность доверительного управляющего</w:t>
            </w:r>
          </w:p>
          <w:p w14:paraId="0B2C7311" w14:textId="77777777" w:rsidR="007C5186" w:rsidRPr="007C5186" w:rsidRDefault="007C5186" w:rsidP="007C51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 осуществление профессиональной и биржевой деятельности по ценным бумагам – в случаях, предусмотренных законодательными актами</w:t>
            </w:r>
          </w:p>
        </w:tc>
      </w:tr>
      <w:tr w:rsidR="007C5186" w:rsidRPr="007C5186" w14:paraId="243F0177" w14:textId="77777777" w:rsidTr="007C5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91D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C49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2B0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C0F6E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орган управления – при передаче в доверительное управление акций (долей в уставных фондах) хозяйственных обществ (товариществ), закрепленных на праве хозяйственного ведения или оперативного управления за подчиненными ему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C8D278" w14:textId="77777777" w:rsidR="007C5186" w:rsidRPr="007C5186" w:rsidRDefault="007C5186" w:rsidP="007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27EAB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64B9C3" w14:textId="77777777" w:rsidR="007C5186" w:rsidRPr="007C5186" w:rsidRDefault="007C5186" w:rsidP="007C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1373FA9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орган (государственная организация, должностное лицо), принимающий или согласующий решение о распоряжении имуществом, может запрашивать иную информацию, относящуюся к проекту решения, распоряжения, приказа.</w:t>
      </w:r>
    </w:p>
    <w:p w14:paraId="4F921DB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дистанционного доступа к единому государственному регистру недвижимого имущества, прав на него и сделок с ним предоставляется электронное сообщение, полученное с использованием такого доступа. Для имущества, находящегося за пределами территории Республики Беларусь, представляется иной аналогичный документ.</w:t>
      </w:r>
    </w:p>
    <w:p w14:paraId="338B083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случаях:</w:t>
      </w:r>
    </w:p>
    <w:p w14:paraId="77C60C4D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отчуждения на возмездной основе без проведения торгов, кроме отчуждения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отличной от рыночной стоимости;</w:t>
      </w:r>
    </w:p>
    <w:p w14:paraId="03D2D146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в виде неденежного вклада в уставный фонд негосударственного юридического лица;</w:t>
      </w:r>
    </w:p>
    <w:p w14:paraId="49B3221A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арендованного (переданного в безвозмездное пользование) имущества;</w:t>
      </w:r>
    </w:p>
    <w:p w14:paraId="783017B5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возмездного отчуждения путем продажи на торгах историко-культурных ценностей либо культурных ценностей;</w:t>
      </w:r>
    </w:p>
    <w:p w14:paraId="680A79E8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возмездного отчуждения путем продажи на торгах недвижимого и движимого имущества, расположенного за пределами Республики Беларусь;</w:t>
      </w:r>
    </w:p>
    <w:p w14:paraId="74F39C8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возмездного отчуждения путем продажи на торгах предприятий.</w:t>
      </w:r>
    </w:p>
    <w:p w14:paraId="40CA0DA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принятии решения о передаче находящегося в собственности Брестской области имущества в доверительное управление с правом выкупа такого имущества подготовка проекта решения осуществляется в порядке, предусмотренном для отчуждения соответствующего имущества.</w:t>
      </w:r>
    </w:p>
    <w:p w14:paraId="227A117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случаев отчуждения на безвозмездной основе, передачи без перехода права собственности на безвозмездной основе, приобретения на безвозмездной основе в собственность Брестской области объектов инженерной и транспортной инфраструктуры, расположенных на землях общего пользования, землях запаса, землях промышленности, транспорта, связи, энергетики, обороны и иного назначения, право собственности на которые не зарегистрировано.</w:t>
      </w:r>
    </w:p>
    <w:p w14:paraId="3FFBCCC1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случаях отчуждения путем продажи на аукционе.</w:t>
      </w:r>
    </w:p>
    <w:p w14:paraId="39EAE480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случаях:</w:t>
      </w:r>
    </w:p>
    <w:p w14:paraId="034CDAEB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отчуждения в частную собственность на безвозмездной основе, за исключением культурных ценностей;</w:t>
      </w:r>
    </w:p>
    <w:p w14:paraId="367729BC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принадлежностей;</w:t>
      </w:r>
    </w:p>
    <w:p w14:paraId="1488EC44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отчуждения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стоимости;</w:t>
      </w:r>
    </w:p>
    <w:p w14:paraId="63DCA47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возмездного отчуждения путем продажи на торгах (за исключением культурных ценностей, недвижимого и движимого имущества, расположенного за пределами Республики Беларусь).</w:t>
      </w:r>
    </w:p>
    <w:p w14:paraId="229DAF0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отчуждения на безвозмездной основе из собственности Брестской области в собственность Республики Беларусь и других административно-территориальных единиц, передачи без перехода права собственности на безвозмездной основе, приобретения на безвозмездной основе в собственность Брестской области капитальных строений (зданий, сооружений), относящихся к объектам инженерной и транспортной инфраструктуры, расположенным на землях общего пользования, землях запаса, землях промышленности, транспорта, связи, энергетики, обороны и иного назначения, а также сооружений, расположенных на внутренних водных путях, право собственности на которые не зарегистрировано в установленном порядке.</w:t>
      </w:r>
    </w:p>
    <w:p w14:paraId="164FDAC3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облисполкома или соответствующего областного органа управления сдача в аренду (согласование субаренды), передача в безвозмездное пользование осуществляются по согласованию с ними либо уполномоченными ими лицами.</w:t>
      </w:r>
    </w:p>
    <w:p w14:paraId="1088280F" w14:textId="77777777" w:rsidR="007C5186" w:rsidRPr="007C5186" w:rsidRDefault="007C5186" w:rsidP="007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14:paraId="52758A49" w14:textId="77777777" w:rsidR="007C5186" w:rsidRPr="007C5186" w:rsidRDefault="007C5186" w:rsidP="007C518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1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11 </w:t>
      </w:r>
      <w:r w:rsidRPr="007C51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отчуждения путем продажи на торгах по рыночной стоимости.</w:t>
      </w:r>
    </w:p>
    <w:sectPr w:rsidR="007C5186" w:rsidRPr="007C5186" w:rsidSect="007C5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F509" w14:textId="77777777" w:rsidR="001C39E5" w:rsidRDefault="001C39E5" w:rsidP="0050613D">
      <w:pPr>
        <w:spacing w:after="0" w:line="240" w:lineRule="auto"/>
      </w:pPr>
      <w:r>
        <w:separator/>
      </w:r>
    </w:p>
  </w:endnote>
  <w:endnote w:type="continuationSeparator" w:id="0">
    <w:p w14:paraId="449107D5" w14:textId="77777777" w:rsidR="001C39E5" w:rsidRDefault="001C39E5" w:rsidP="005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C5B7" w14:textId="77777777" w:rsidR="001C39E5" w:rsidRDefault="001C39E5" w:rsidP="0050613D">
      <w:pPr>
        <w:spacing w:after="0" w:line="240" w:lineRule="auto"/>
      </w:pPr>
      <w:r>
        <w:separator/>
      </w:r>
    </w:p>
  </w:footnote>
  <w:footnote w:type="continuationSeparator" w:id="0">
    <w:p w14:paraId="0E7E7084" w14:textId="77777777" w:rsidR="001C39E5" w:rsidRDefault="001C39E5" w:rsidP="0050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59081"/>
      <w:docPartObj>
        <w:docPartGallery w:val="Page Numbers (Top of Page)"/>
        <w:docPartUnique/>
      </w:docPartObj>
    </w:sdtPr>
    <w:sdtEndPr/>
    <w:sdtContent>
      <w:p w14:paraId="2A211F6E" w14:textId="762DDAF9" w:rsidR="0050613D" w:rsidRDefault="00506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63">
          <w:rPr>
            <w:noProof/>
          </w:rPr>
          <w:t>2</w:t>
        </w:r>
        <w:r>
          <w:fldChar w:fldCharType="end"/>
        </w:r>
      </w:p>
    </w:sdtContent>
  </w:sdt>
  <w:p w14:paraId="00260498" w14:textId="77777777" w:rsidR="0050613D" w:rsidRDefault="005061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86"/>
    <w:rsid w:val="001C39E5"/>
    <w:rsid w:val="0050613D"/>
    <w:rsid w:val="00532F74"/>
    <w:rsid w:val="007C5186"/>
    <w:rsid w:val="008445A6"/>
    <w:rsid w:val="00E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18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C5186"/>
    <w:rPr>
      <w:color w:val="154C94"/>
      <w:u w:val="single"/>
    </w:rPr>
  </w:style>
  <w:style w:type="paragraph" w:customStyle="1" w:styleId="article">
    <w:name w:val="article"/>
    <w:basedOn w:val="a"/>
    <w:rsid w:val="007C518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C5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C5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C518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7C518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518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C518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7C518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7C51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C518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C518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518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C518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C518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C518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C518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C518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C51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C518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C518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C518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C518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C5186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C51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C518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C518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C518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C518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C518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518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C518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C5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518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C518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C5186"/>
    <w:rPr>
      <w:rFonts w:ascii="Symbol" w:hAnsi="Symbol" w:hint="default"/>
    </w:rPr>
  </w:style>
  <w:style w:type="character" w:customStyle="1" w:styleId="onewind3">
    <w:name w:val="onewind3"/>
    <w:basedOn w:val="a0"/>
    <w:rsid w:val="007C5186"/>
    <w:rPr>
      <w:rFonts w:ascii="Wingdings 3" w:hAnsi="Wingdings 3" w:hint="default"/>
    </w:rPr>
  </w:style>
  <w:style w:type="character" w:customStyle="1" w:styleId="onewind2">
    <w:name w:val="onewind2"/>
    <w:basedOn w:val="a0"/>
    <w:rsid w:val="007C5186"/>
    <w:rPr>
      <w:rFonts w:ascii="Wingdings 2" w:hAnsi="Wingdings 2" w:hint="default"/>
    </w:rPr>
  </w:style>
  <w:style w:type="character" w:customStyle="1" w:styleId="onewind">
    <w:name w:val="onewind"/>
    <w:basedOn w:val="a0"/>
    <w:rsid w:val="007C5186"/>
    <w:rPr>
      <w:rFonts w:ascii="Wingdings" w:hAnsi="Wingdings" w:hint="default"/>
    </w:rPr>
  </w:style>
  <w:style w:type="character" w:customStyle="1" w:styleId="rednoun">
    <w:name w:val="rednoun"/>
    <w:basedOn w:val="a0"/>
    <w:rsid w:val="007C5186"/>
  </w:style>
  <w:style w:type="character" w:customStyle="1" w:styleId="post">
    <w:name w:val="post"/>
    <w:basedOn w:val="a0"/>
    <w:rsid w:val="007C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C518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C518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C5186"/>
    <w:rPr>
      <w:rFonts w:ascii="Arial" w:hAnsi="Arial" w:cs="Arial" w:hint="default"/>
    </w:rPr>
  </w:style>
  <w:style w:type="character" w:customStyle="1" w:styleId="snoskiindex">
    <w:name w:val="snoskiindex"/>
    <w:basedOn w:val="a0"/>
    <w:rsid w:val="007C518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3D"/>
  </w:style>
  <w:style w:type="paragraph" w:styleId="a7">
    <w:name w:val="footer"/>
    <w:basedOn w:val="a"/>
    <w:link w:val="a8"/>
    <w:uiPriority w:val="99"/>
    <w:unhideWhenUsed/>
    <w:rsid w:val="005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18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C5186"/>
    <w:rPr>
      <w:color w:val="154C94"/>
      <w:u w:val="single"/>
    </w:rPr>
  </w:style>
  <w:style w:type="paragraph" w:customStyle="1" w:styleId="article">
    <w:name w:val="article"/>
    <w:basedOn w:val="a"/>
    <w:rsid w:val="007C518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C5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C5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C518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7C518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518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C518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7C518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7C51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C518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C518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518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C518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C518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C518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C518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C518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C51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C518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C518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C518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C518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C518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C5186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C518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C51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C51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C51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C518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C5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C518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C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C518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C518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C518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C518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518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C518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C5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518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C518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C518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C5186"/>
    <w:rPr>
      <w:rFonts w:ascii="Symbol" w:hAnsi="Symbol" w:hint="default"/>
    </w:rPr>
  </w:style>
  <w:style w:type="character" w:customStyle="1" w:styleId="onewind3">
    <w:name w:val="onewind3"/>
    <w:basedOn w:val="a0"/>
    <w:rsid w:val="007C5186"/>
    <w:rPr>
      <w:rFonts w:ascii="Wingdings 3" w:hAnsi="Wingdings 3" w:hint="default"/>
    </w:rPr>
  </w:style>
  <w:style w:type="character" w:customStyle="1" w:styleId="onewind2">
    <w:name w:val="onewind2"/>
    <w:basedOn w:val="a0"/>
    <w:rsid w:val="007C5186"/>
    <w:rPr>
      <w:rFonts w:ascii="Wingdings 2" w:hAnsi="Wingdings 2" w:hint="default"/>
    </w:rPr>
  </w:style>
  <w:style w:type="character" w:customStyle="1" w:styleId="onewind">
    <w:name w:val="onewind"/>
    <w:basedOn w:val="a0"/>
    <w:rsid w:val="007C5186"/>
    <w:rPr>
      <w:rFonts w:ascii="Wingdings" w:hAnsi="Wingdings" w:hint="default"/>
    </w:rPr>
  </w:style>
  <w:style w:type="character" w:customStyle="1" w:styleId="rednoun">
    <w:name w:val="rednoun"/>
    <w:basedOn w:val="a0"/>
    <w:rsid w:val="007C5186"/>
  </w:style>
  <w:style w:type="character" w:customStyle="1" w:styleId="post">
    <w:name w:val="post"/>
    <w:basedOn w:val="a0"/>
    <w:rsid w:val="007C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C518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C518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C5186"/>
    <w:rPr>
      <w:rFonts w:ascii="Arial" w:hAnsi="Arial" w:cs="Arial" w:hint="default"/>
    </w:rPr>
  </w:style>
  <w:style w:type="character" w:customStyle="1" w:styleId="snoskiindex">
    <w:name w:val="snoskiindex"/>
    <w:basedOn w:val="a0"/>
    <w:rsid w:val="007C518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3D"/>
  </w:style>
  <w:style w:type="paragraph" w:styleId="a7">
    <w:name w:val="footer"/>
    <w:basedOn w:val="a"/>
    <w:link w:val="a8"/>
    <w:uiPriority w:val="99"/>
    <w:unhideWhenUsed/>
    <w:rsid w:val="005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24361</Words>
  <Characters>138859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Споткай</dc:creator>
  <cp:lastModifiedBy>Екатерина А. Милохова</cp:lastModifiedBy>
  <cp:revision>2</cp:revision>
  <dcterms:created xsi:type="dcterms:W3CDTF">2023-04-12T12:57:00Z</dcterms:created>
  <dcterms:modified xsi:type="dcterms:W3CDTF">2023-04-12T12:57:00Z</dcterms:modified>
</cp:coreProperties>
</file>