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98DF" w14:textId="77777777" w:rsidR="00741097" w:rsidRDefault="00741097" w:rsidP="0074109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Формирование состава перспективного кадрового резерва </w:t>
      </w:r>
    </w:p>
    <w:p w14:paraId="60BE908E" w14:textId="77777777" w:rsidR="00741097" w:rsidRDefault="00741097" w:rsidP="0074109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Брестской области</w:t>
      </w:r>
    </w:p>
    <w:p w14:paraId="09BC86DC" w14:textId="77777777" w:rsidR="00741097" w:rsidRDefault="00741097" w:rsidP="0074109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08E4F49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Перспективный кадровый резерв является современной кадровой технологией, которая применяется в Республике Беларусь в соответствии с Указом Президента Республики Беларусь от 26 июля 2004 г. № 354 «О работе с руководящими кадрами в системе государственных органов и иных государственных организаций».</w:t>
      </w:r>
    </w:p>
    <w:p w14:paraId="0E846130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079134B9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Перспективный кадровый резерв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это специально сформированная группа студентов учреждений высшего образования и специалистов в возрасте до 31 года, имеющих лидерские и организаторские качества, способных к управленческой деятельности в государственных органах (организациях).</w:t>
      </w:r>
    </w:p>
    <w:p w14:paraId="68A05F37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B71C228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Выдвижение кандидатов в перспективный кадровый резерв осуществляется:</w:t>
      </w:r>
    </w:p>
    <w:p w14:paraId="06325812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из числа студентов – руководителями учреждений высшего образования;</w:t>
      </w:r>
    </w:p>
    <w:p w14:paraId="54694E6E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из числа специалистов в возрасте до 31 года – руководителями организаций, в которых они работают.</w:t>
      </w:r>
    </w:p>
    <w:p w14:paraId="66F2AC06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06BE48C3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Создание перспективного кадрового резерва и работа с ним проводятся республиканскими и местными органами государственного управления.</w:t>
      </w:r>
    </w:p>
    <w:p w14:paraId="4CFA0781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EFEAF37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Формирование перспективного кадрового резерва предусматривает:</w:t>
      </w:r>
    </w:p>
    <w:p w14:paraId="7B94922A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сбор и анализ данных о кандидатах, в том числе путем изучения актуализированной информации о гражданах, включенных в банк данных одаренной молодежи и банк данных талантливой молодежи;</w:t>
      </w:r>
    </w:p>
    <w:p w14:paraId="0DB85683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оценку их деловых и личностных качеств.</w:t>
      </w:r>
    </w:p>
    <w:p w14:paraId="73DB9FCD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B8E6EDD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Информация о лицах, включенных в перспективный кадровый резерв, представляется руководителями соответствующих государственных органов в Академию управления, которая формирует и ведет единый перспективный кадровый резерв. </w:t>
      </w:r>
    </w:p>
    <w:p w14:paraId="323FE3A3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80CA567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Порядок представления такой информации определяется Академией управления по согласованию с Администрацией Президента Республики Беларусь.</w:t>
      </w:r>
    </w:p>
    <w:p w14:paraId="78323B4E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A1A05D7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Академия управления передает в Администрацию Президента Республики Беларусь сведения о лицах, состоящих в перспективном кадровом резерве, по состоянию на 1 апреля и 1 ноября.</w:t>
      </w:r>
    </w:p>
    <w:p w14:paraId="135ECF2B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73E51BB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Организационно-методическая работа с перспективным кадровым резервом осуществляется Академией управления.</w:t>
      </w:r>
    </w:p>
    <w:p w14:paraId="6CD233BF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71804CC" w14:textId="2CD683D0" w:rsidR="00741097" w:rsidRDefault="00741097" w:rsidP="0074109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lastRenderedPageBreak/>
        <w:drawing>
          <wp:inline distT="0" distB="0" distL="0" distR="0" wp14:anchorId="5C624C6B" wp14:editId="6998FAB3">
            <wp:extent cx="3390900" cy="3390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DADA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Организация работы с перспективным кадровым резервом включает:</w:t>
      </w:r>
    </w:p>
    <w:p w14:paraId="03E4C7BF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ACFA919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- развитие лидерских качеств и творческих способностей студентов, а также специалистов в возрасте до 31 года;</w:t>
      </w:r>
    </w:p>
    <w:p w14:paraId="0B972590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- планирование и осуществление профессионального развития выпускников учреждений высшего образования и специалистов в возрасте до 31 года;</w:t>
      </w:r>
    </w:p>
    <w:p w14:paraId="4088B3FE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- мониторинг профессионального развития лиц, состоящих в перспективном кадровом резерве;</w:t>
      </w:r>
    </w:p>
    <w:p w14:paraId="576DF755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- оценку эффективности подбора кандидатов в перспективный кадровый резерв и работы с ним.</w:t>
      </w:r>
    </w:p>
    <w:p w14:paraId="30B64C79" w14:textId="77777777" w:rsidR="00741097" w:rsidRDefault="00741097" w:rsidP="007410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CA09A91" w14:textId="26900C4E" w:rsidR="00741097" w:rsidRDefault="00741097" w:rsidP="0074109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 wp14:anchorId="421A84C8" wp14:editId="6C69813E">
            <wp:extent cx="6570980" cy="3345180"/>
            <wp:effectExtent l="0" t="0" r="127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69A00" w14:textId="77777777" w:rsidR="00741097" w:rsidRDefault="00741097" w:rsidP="0074109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D5EA600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Академией управления анализируется профессиональное развитие и карьерное движение лиц, включенных в единый перспективный кадровый резерв, совместно с государственными органами и организациями проводится работа с резервистами по формированию способностей к управленческой деятельности и их профессиональному развитию. </w:t>
      </w:r>
    </w:p>
    <w:p w14:paraId="43132A16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14270E6" w14:textId="77777777" w:rsidR="00741097" w:rsidRDefault="00741097" w:rsidP="007410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результате резервисты, достигшие наивысших результатов, назначаются на руководящие должности, включаются в резерв руководящих кадров, поступают на государственную службу и выдвигаются лидерами общественных объединений и организаций (ежегодно это свыше 500 человек).</w:t>
      </w:r>
    </w:p>
    <w:p w14:paraId="7CF1F866" w14:textId="77777777" w:rsidR="00741097" w:rsidRDefault="00741097" w:rsidP="0074109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9D360E1" w14:textId="31D54C98" w:rsidR="00741097" w:rsidRDefault="00741097" w:rsidP="0074109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 wp14:anchorId="0E64B351" wp14:editId="477014A8">
            <wp:extent cx="4171950" cy="417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89371" w14:textId="77777777" w:rsidR="00741097" w:rsidRDefault="00741097" w:rsidP="0074109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E7D51FC" w14:textId="77777777" w:rsidR="00741097" w:rsidRDefault="00741097" w:rsidP="0074109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Формирование состава перспективного кадрового резерва Брестской области</w:t>
      </w:r>
    </w:p>
    <w:p w14:paraId="18BEF4CF" w14:textId="77777777" w:rsidR="00741097" w:rsidRDefault="00741097" w:rsidP="0074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состава перспективного кадрового резерва Брестской области предусматривает три этапа:  </w:t>
      </w:r>
    </w:p>
    <w:p w14:paraId="70C26EE1" w14:textId="77777777" w:rsidR="00741097" w:rsidRDefault="00741097" w:rsidP="0074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выдвижение в перспективный резерв;</w:t>
      </w:r>
    </w:p>
    <w:p w14:paraId="6E24AB17" w14:textId="77777777" w:rsidR="00741097" w:rsidRDefault="00741097" w:rsidP="0074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отбор кандидатов;</w:t>
      </w:r>
    </w:p>
    <w:p w14:paraId="0FC48D37" w14:textId="77777777" w:rsidR="00741097" w:rsidRDefault="00741097" w:rsidP="0074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зачисление в перспективный резерв.</w:t>
      </w:r>
    </w:p>
    <w:p w14:paraId="026A3433" w14:textId="77777777" w:rsidR="00741097" w:rsidRDefault="00741097" w:rsidP="0074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Выдвижение кандидатов (с их согласия)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перспективный резерв из числа студентов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осуществляется: ректором, проректорами, директорами институтов,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руководителями структурных подразделений (заведующими кафедрами – для студентов); управлением кадров и правовой работы; работниками или студентами в инициативном порядке. </w:t>
      </w:r>
    </w:p>
    <w:p w14:paraId="3F614B5D" w14:textId="77777777" w:rsidR="00741097" w:rsidRDefault="00741097" w:rsidP="0074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Выдвижение в перспективный резерв осуществляется ежегодно до 1 октября. </w:t>
      </w:r>
    </w:p>
    <w:p w14:paraId="12950987" w14:textId="77777777" w:rsidR="00741097" w:rsidRDefault="00741097" w:rsidP="0074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выдвижения в перспективный резерв кандидат представляет следующие документы:  </w:t>
      </w:r>
    </w:p>
    <w:p w14:paraId="7A9B493F" w14:textId="77777777" w:rsidR="00741097" w:rsidRDefault="00741097" w:rsidP="0074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личный листок по учету кадров; </w:t>
      </w:r>
    </w:p>
    <w:p w14:paraId="3255E17C" w14:textId="77777777" w:rsidR="00741097" w:rsidRDefault="00741097" w:rsidP="0074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автобиографию; </w:t>
      </w:r>
    </w:p>
    <w:p w14:paraId="23B82598" w14:textId="77777777" w:rsidR="00741097" w:rsidRDefault="00741097" w:rsidP="0074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характеристику, содержащую полную и объективную оценку профессионального уровня деловых, личностных качеств, отражающую конкретные результаты деятельности кандидата для зачисления в перспективный резерв; </w:t>
      </w:r>
    </w:p>
    <w:p w14:paraId="6A86FFFF" w14:textId="77777777" w:rsidR="00741097" w:rsidRDefault="00741097" w:rsidP="0074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выписку из зачетной книжки (для студентов); </w:t>
      </w:r>
    </w:p>
    <w:p w14:paraId="5817DA4A" w14:textId="77777777" w:rsidR="00741097" w:rsidRDefault="00741097" w:rsidP="0074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список научных публикаций (если имеются); </w:t>
      </w:r>
    </w:p>
    <w:p w14:paraId="261E1E01" w14:textId="77777777" w:rsidR="00741097" w:rsidRDefault="00741097" w:rsidP="0074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копии документов об образовании, о переподготовке и повышении квалификации (для сотрудников); </w:t>
      </w:r>
    </w:p>
    <w:p w14:paraId="6C71CD06" w14:textId="77777777" w:rsidR="00741097" w:rsidRDefault="00741097" w:rsidP="0074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фотографию 3х4.</w:t>
      </w:r>
    </w:p>
    <w:p w14:paraId="64D35604" w14:textId="77777777" w:rsidR="00741097" w:rsidRDefault="00741097" w:rsidP="0074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рассмотрении вопроса о зачислении в перспективный резерв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кандидата из числа студентов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учитываются:  </w:t>
      </w:r>
    </w:p>
    <w:p w14:paraId="1A97B497" w14:textId="77777777" w:rsidR="00741097" w:rsidRDefault="00741097" w:rsidP="0074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образования; </w:t>
      </w:r>
    </w:p>
    <w:p w14:paraId="48F7D63A" w14:textId="77777777" w:rsidR="00741097" w:rsidRDefault="00741097" w:rsidP="0074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не менее 75 процентов отметок 8, 9, 10 баллов, а остальные отметки не ниже 7 баллов (для студентов первого курса учитываются оценки, полученные на вступительных испытаниях); </w:t>
      </w:r>
    </w:p>
    <w:p w14:paraId="66E252F3" w14:textId="77777777" w:rsidR="00741097" w:rsidRDefault="00741097" w:rsidP="0074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звания лауреата (стипендиата) специальных фондов Президента Республики Беларусь по поддержке одаренных учащихся и студентов; </w:t>
      </w:r>
    </w:p>
    <w:p w14:paraId="139512FD" w14:textId="77777777" w:rsidR="00741097" w:rsidRDefault="00741097" w:rsidP="0074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активное участие в научно-исследовательской деятельности; </w:t>
      </w:r>
    </w:p>
    <w:p w14:paraId="59063E2A" w14:textId="77777777" w:rsidR="00741097" w:rsidRDefault="00741097" w:rsidP="0074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общественно значимых мероприятиях различного уровня, в том числе спортивно-массовых; </w:t>
      </w:r>
    </w:p>
    <w:p w14:paraId="5F8BAB52" w14:textId="77777777" w:rsidR="00741097" w:rsidRDefault="00741097" w:rsidP="0074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личностно-деловые качества, в том числе ответственность, принципиальность, честность, дисциплинированность, исполнительность, инициативность, активная жизненная позиция; </w:t>
      </w:r>
    </w:p>
    <w:p w14:paraId="0C384F5F" w14:textId="77777777" w:rsidR="00741097" w:rsidRDefault="00741097" w:rsidP="0074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отзывы руководителей и специалистов структурных подразделений Академии управления, студентов группы, с которыми обучается кандидат на зачисление в перспективный резерв.</w:t>
      </w:r>
    </w:p>
    <w:p w14:paraId="6749962C" w14:textId="77777777" w:rsidR="00741097" w:rsidRDefault="00741097" w:rsidP="0074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рассмотрении вопроса о зачислении в перспективный резерв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кандидата из числа специалистов в возрасте до 31 года учитываются: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D130BB3" w14:textId="77777777" w:rsidR="00741097" w:rsidRDefault="00741097" w:rsidP="0074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образования; </w:t>
      </w:r>
    </w:p>
    <w:p w14:paraId="2EB49337" w14:textId="77777777" w:rsidR="00741097" w:rsidRDefault="00741097" w:rsidP="0074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квалификации, профессиональная компетентность; </w:t>
      </w:r>
    </w:p>
    <w:p w14:paraId="60807FDE" w14:textId="77777777" w:rsidR="00741097" w:rsidRDefault="00741097" w:rsidP="0074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ученой степени, ученого звания; </w:t>
      </w:r>
    </w:p>
    <w:p w14:paraId="3CB64E27" w14:textId="77777777" w:rsidR="00741097" w:rsidRDefault="00741097" w:rsidP="0074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результаты профессиональной практической деятельности, показатели состояния трудовой и исполнительской дисциплины; </w:t>
      </w:r>
    </w:p>
    <w:p w14:paraId="38E0F43A" w14:textId="77777777" w:rsidR="00741097" w:rsidRDefault="00741097" w:rsidP="0074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деловые и личностные качества кандидата, в том числе уровень развития стратегического и аналитического мышления, умение творчески подходить к порученному делу, способность объективно оценивать свою деятельность, умение работать с людьми, активная гражданская позиция, ответственность за результаты работы, принципиальность, честность, дисциплинированность, исполнительность; </w:t>
      </w:r>
    </w:p>
    <w:p w14:paraId="2906288B" w14:textId="77777777" w:rsidR="00741097" w:rsidRDefault="00741097" w:rsidP="0074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результаты последней аттестации кандидата; </w:t>
      </w:r>
    </w:p>
    <w:p w14:paraId="6C4E1D4F" w14:textId="77777777" w:rsidR="00741097" w:rsidRDefault="00741097" w:rsidP="0074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отзывы непосредственного руководителя и лиц, работающих с кандидатом; </w:t>
      </w:r>
    </w:p>
    <w:p w14:paraId="0BC73E1D" w14:textId="77777777" w:rsidR="00741097" w:rsidRDefault="00741097" w:rsidP="0074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государственных или отраслевых наград, иных поощрений Академии управления, республиканских и местных органов государственного управления.</w:t>
      </w:r>
    </w:p>
    <w:p w14:paraId="75A68CEA" w14:textId="77777777" w:rsidR="00741097" w:rsidRDefault="00741097" w:rsidP="00741097">
      <w:pPr>
        <w:rPr>
          <w:rFonts w:ascii="Times New Roman" w:hAnsi="Times New Roman" w:cs="Times New Roman"/>
          <w:sz w:val="30"/>
          <w:szCs w:val="30"/>
        </w:rPr>
      </w:pPr>
    </w:p>
    <w:p w14:paraId="1178D78F" w14:textId="77777777" w:rsidR="00741097" w:rsidRDefault="00741097" w:rsidP="00741097">
      <w:pPr>
        <w:rPr>
          <w:rFonts w:ascii="Times New Roman" w:hAnsi="Times New Roman" w:cs="Times New Roman"/>
          <w:sz w:val="30"/>
          <w:szCs w:val="30"/>
        </w:rPr>
      </w:pPr>
    </w:p>
    <w:p w14:paraId="63F247D0" w14:textId="77777777" w:rsidR="00741097" w:rsidRDefault="00741097" w:rsidP="00741097">
      <w:pPr>
        <w:rPr>
          <w:rFonts w:ascii="Times New Roman" w:hAnsi="Times New Roman" w:cs="Times New Roman"/>
          <w:sz w:val="30"/>
          <w:szCs w:val="30"/>
        </w:rPr>
      </w:pPr>
    </w:p>
    <w:p w14:paraId="60B9DF9C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456D6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1097">
          <w:pgSz w:w="11906" w:h="16838"/>
          <w:pgMar w:top="709" w:right="707" w:bottom="96" w:left="851" w:header="709" w:footer="709" w:gutter="0"/>
          <w:cols w:space="720"/>
        </w:sectPr>
      </w:pPr>
    </w:p>
    <w:p w14:paraId="6844308C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75EC7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BABB3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Перечень документов</w:t>
      </w:r>
    </w:p>
    <w:p w14:paraId="1486965F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page" w:tblpX="10927" w:tblpY="1798"/>
        <w:tblW w:w="4756" w:type="dxa"/>
        <w:tblLook w:val="01E0" w:firstRow="1" w:lastRow="1" w:firstColumn="1" w:lastColumn="1" w:noHBand="0" w:noVBand="0"/>
      </w:tblPr>
      <w:tblGrid>
        <w:gridCol w:w="4756"/>
      </w:tblGrid>
      <w:tr w:rsidR="00741097" w14:paraId="586C2E3E" w14:textId="77777777" w:rsidTr="00741097">
        <w:trPr>
          <w:trHeight w:val="571"/>
        </w:trPr>
        <w:tc>
          <w:tcPr>
            <w:tcW w:w="4756" w:type="dxa"/>
            <w:hideMark/>
          </w:tcPr>
          <w:p w14:paraId="0A4371A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741097" w14:paraId="5D8B1E54" w14:textId="77777777" w:rsidTr="00741097">
        <w:trPr>
          <w:trHeight w:val="571"/>
        </w:trPr>
        <w:tc>
          <w:tcPr>
            <w:tcW w:w="4756" w:type="dxa"/>
            <w:hideMark/>
          </w:tcPr>
          <w:p w14:paraId="4936F62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(уполномоченное им лицо)</w:t>
            </w:r>
          </w:p>
          <w:p w14:paraId="5C8E637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органа (организации)</w:t>
            </w:r>
          </w:p>
        </w:tc>
      </w:tr>
      <w:tr w:rsidR="00741097" w14:paraId="61E95F64" w14:textId="77777777" w:rsidTr="00741097">
        <w:trPr>
          <w:trHeight w:val="571"/>
        </w:trPr>
        <w:tc>
          <w:tcPr>
            <w:tcW w:w="4756" w:type="dxa"/>
            <w:hideMark/>
          </w:tcPr>
          <w:p w14:paraId="3D1762A5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(инициалы, фамилия)</w:t>
            </w:r>
          </w:p>
          <w:p w14:paraId="45301D85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___________________(дата)</w:t>
            </w:r>
          </w:p>
        </w:tc>
      </w:tr>
    </w:tbl>
    <w:p w14:paraId="50FD64A1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A6482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E97E8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68076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B1F42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B1280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18514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1B1C2C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147788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14:paraId="5D3A9B69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ПЕРСПЕКТИВНЫМ КАДРОВЫМ РЕЗЕРВОМ </w:t>
      </w:r>
    </w:p>
    <w:p w14:paraId="2C68F76B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E88967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 </w:t>
      </w:r>
    </w:p>
    <w:p w14:paraId="60EC23D6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государственный орган (организация)) </w:t>
      </w:r>
    </w:p>
    <w:p w14:paraId="5E27A667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279935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201__ГОД</w:t>
      </w:r>
    </w:p>
    <w:p w14:paraId="342D4D49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64"/>
        <w:gridCol w:w="3697"/>
        <w:gridCol w:w="3697"/>
      </w:tblGrid>
      <w:tr w:rsidR="00741097" w14:paraId="69FBF1B4" w14:textId="77777777" w:rsidTr="007410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CADA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E529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392C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40AC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741097" w14:paraId="1E18E44D" w14:textId="77777777" w:rsidTr="007410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83D3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EBAC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2443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109A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1097" w14:paraId="5134715E" w14:textId="77777777" w:rsidTr="007410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74B" w14:textId="77777777" w:rsidR="00741097" w:rsidRDefault="0074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05D" w14:textId="77777777" w:rsidR="00741097" w:rsidRDefault="0074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6AA4" w14:textId="77777777" w:rsidR="00741097" w:rsidRDefault="0074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DAA9" w14:textId="77777777" w:rsidR="00741097" w:rsidRDefault="0074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EDF33F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99865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832BC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F1A2E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кадровой службы                    ________________                                               ___________________</w:t>
      </w:r>
    </w:p>
    <w:p w14:paraId="6EDC4647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инициалы, фамилия)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380FD78" w14:textId="77777777" w:rsidR="00741097" w:rsidRDefault="00741097" w:rsidP="00741097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898D1" w14:textId="77777777" w:rsidR="00741097" w:rsidRDefault="00741097" w:rsidP="00741097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B7AEB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1097">
          <w:pgSz w:w="16838" w:h="11906" w:orient="landscape"/>
          <w:pgMar w:top="357" w:right="96" w:bottom="851" w:left="1134" w:header="709" w:footer="709" w:gutter="0"/>
          <w:cols w:space="720"/>
        </w:sectPr>
      </w:pPr>
    </w:p>
    <w:p w14:paraId="3D875FEA" w14:textId="77777777" w:rsidR="00741097" w:rsidRDefault="00741097" w:rsidP="00741097">
      <w:pPr>
        <w:spacing w:after="0" w:line="240" w:lineRule="auto"/>
        <w:ind w:left="127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765FC" w14:textId="77777777" w:rsidR="00741097" w:rsidRDefault="00741097" w:rsidP="00741097">
      <w:pPr>
        <w:spacing w:after="0" w:line="240" w:lineRule="auto"/>
        <w:ind w:left="127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01D15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892BD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14:paraId="42E2038C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кандидата в перспективный кадровый резерв из числа студентов</w:t>
      </w:r>
    </w:p>
    <w:p w14:paraId="73AEF61C" w14:textId="77777777" w:rsidR="00741097" w:rsidRDefault="00741097" w:rsidP="00741097">
      <w:pPr>
        <w:suppressAutoHyphens/>
        <w:autoSpaceDE w:val="0"/>
        <w:snapToGrid w:val="0"/>
        <w:spacing w:after="0" w:line="240" w:lineRule="exact"/>
        <w:jc w:val="center"/>
        <w:rPr>
          <w:rFonts w:ascii="Times New Roman" w:eastAsia="Times New Roman" w:hAnsi="Times New Roman" w:cs="Times New Roman"/>
          <w:i/>
          <w:spacing w:val="26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pacing w:val="26"/>
          <w:sz w:val="20"/>
          <w:szCs w:val="20"/>
          <w:lang w:eastAsia="ar-SA"/>
        </w:rPr>
        <w:t>Пожалуйста, заполняйте анкету разборчивым почерком или печатными буквами</w:t>
      </w:r>
    </w:p>
    <w:p w14:paraId="1A2491BA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7424C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3B71A27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(государственный орган (организация), формирующий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перспективный кадровый резерв)</w:t>
      </w:r>
    </w:p>
    <w:p w14:paraId="12731B05" w14:textId="74935BE6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570E9" wp14:editId="19733A6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1028700" cy="114300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FE8EA" w14:textId="77777777" w:rsidR="00741097" w:rsidRDefault="00741097" w:rsidP="00741097">
                            <w:pPr>
                              <w:jc w:val="center"/>
                            </w:pPr>
                          </w:p>
                          <w:p w14:paraId="56D74594" w14:textId="77777777" w:rsidR="00741097" w:rsidRDefault="00741097" w:rsidP="00741097">
                            <w:pPr>
                              <w:jc w:val="center"/>
                            </w:pPr>
                          </w:p>
                          <w:p w14:paraId="1B95202D" w14:textId="77777777" w:rsidR="00741097" w:rsidRDefault="00741097" w:rsidP="00741097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570E9" id="Прямоугольник 5" o:spid="_x0000_s1026" style="position:absolute;margin-left:396pt;margin-top:9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">
                <v:textbox>
                  <w:txbxContent>
                    <w:p w14:paraId="483FE8EA" w14:textId="77777777" w:rsidR="00741097" w:rsidRDefault="00741097" w:rsidP="00741097">
                      <w:pPr>
                        <w:jc w:val="center"/>
                      </w:pPr>
                    </w:p>
                    <w:p w14:paraId="56D74594" w14:textId="77777777" w:rsidR="00741097" w:rsidRDefault="00741097" w:rsidP="00741097">
                      <w:pPr>
                        <w:jc w:val="center"/>
                      </w:pPr>
                    </w:p>
                    <w:p w14:paraId="1B95202D" w14:textId="77777777" w:rsidR="00741097" w:rsidRDefault="00741097" w:rsidP="00741097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4950"/>
      </w:tblGrid>
      <w:tr w:rsidR="00741097" w14:paraId="606EE74E" w14:textId="77777777" w:rsidTr="00741097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41E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991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21A319E8" w14:textId="77777777" w:rsidTr="00741097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8E0E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61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3E46409B" w14:textId="77777777" w:rsidTr="00741097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B0CD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1F2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5E7D729A" w14:textId="77777777" w:rsidTr="00741097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3CE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рождения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F91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1169BF31" w14:textId="77777777" w:rsidTr="00741097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717D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7F5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69C07AFE" w14:textId="77777777" w:rsidTr="00741097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014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положение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85D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7B8E767D" w14:textId="77777777" w:rsidTr="00741097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5FDB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885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6480E3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2744"/>
        <w:gridCol w:w="1794"/>
        <w:gridCol w:w="508"/>
        <w:gridCol w:w="2569"/>
      </w:tblGrid>
      <w:tr w:rsidR="00741097" w14:paraId="4574EAA5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5875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учебного заведения, местонахождение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218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55F39267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9362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EF7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0BA58C0D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621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Специальность, специализация 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30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6DB54094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740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Квалификация 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68A4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03116CC7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684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Курс, группа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EAB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4C37F515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BBE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окончания учебного заведения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3E55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24ABCFEF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F4EE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 успеваемости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212F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2405DC0D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BEB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Какими иностранными языками владеете?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69D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494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</w:tr>
      <w:tr w:rsidR="00741097" w14:paraId="02704D44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A2F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владения иностранным языком (нужное подчеркнуть)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633B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владею свободно;</w:t>
            </w:r>
          </w:p>
          <w:p w14:paraId="7DAFA56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могу объясняться со словарем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1C04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владею свободно;</w:t>
            </w:r>
          </w:p>
          <w:p w14:paraId="3FC1A1FD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могу объясняться со словарем</w:t>
            </w:r>
          </w:p>
        </w:tc>
      </w:tr>
      <w:tr w:rsidR="00741097" w14:paraId="4A7B8890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E1D3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владения компьютером </w:t>
            </w:r>
          </w:p>
          <w:p w14:paraId="1EF4375F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E838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профессионал, пользователь,</w:t>
            </w:r>
          </w:p>
          <w:p w14:paraId="1665625F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начинающий, не владею</w:t>
            </w:r>
          </w:p>
        </w:tc>
      </w:tr>
      <w:tr w:rsidR="00741097" w14:paraId="2741A1B1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E30B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научно-исследовательской работе студентов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19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0039E38E" w14:textId="77777777" w:rsidTr="00741097">
        <w:tc>
          <w:tcPr>
            <w:tcW w:w="4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D3A0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702D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СМИ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3A07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научных изданиях</w:t>
            </w:r>
          </w:p>
        </w:tc>
      </w:tr>
      <w:tr w:rsidR="00741097" w14:paraId="5F558B4B" w14:textId="77777777" w:rsidTr="0074109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7D3A" w14:textId="77777777" w:rsidR="00741097" w:rsidRDefault="007410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EE3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B88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0BF82C2C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A2BF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Состоите ли Вы в банке данных одаренной и талантливой молодежи? (нужное подчеркнуть)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65CF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89BF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41097" w14:paraId="699A41DD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47E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 организационной работы (староста группы, член Совета общежития, участник социального проекта и т.п.)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8AC3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373956B0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B21F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каких общественных организациях состоите?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C40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6B59A86B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63B2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Занимаетесь ли Вы спортом (укажите каким)?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1A0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78C7F14E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1425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Награды, поощрения, иные достижения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24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7C764EA0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414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Вы видите себя в профессиональном плане через 3–5 лет после окончания учебного заведения?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26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3B9C0E53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5353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 по месту жительства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731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430E4E66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5F3D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 по месту пребывания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A63D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5E5EBE16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698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(дом., моб.)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7561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34907957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4681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E03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2F4BA04C" w14:textId="77777777" w:rsidTr="00741097"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C6B0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 (серия, №, кем выдан, когда)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DB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17237E48" w14:textId="77777777" w:rsidTr="0074109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45C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заполнения: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F51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1DB8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подпись: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DC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B05278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895EB" w14:textId="77777777" w:rsidR="00741097" w:rsidRDefault="00741097" w:rsidP="007410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B7C276C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125E9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14:paraId="28184705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кандидата в перспективный кадровый резерв из числа специалистов</w:t>
      </w:r>
    </w:p>
    <w:p w14:paraId="46694975" w14:textId="77777777" w:rsidR="00741097" w:rsidRDefault="00741097" w:rsidP="00741097">
      <w:pPr>
        <w:suppressAutoHyphens/>
        <w:autoSpaceDE w:val="0"/>
        <w:snapToGrid w:val="0"/>
        <w:spacing w:after="0" w:line="240" w:lineRule="exact"/>
        <w:jc w:val="center"/>
        <w:rPr>
          <w:rFonts w:ascii="Times New Roman" w:eastAsia="Times New Roman" w:hAnsi="Times New Roman" w:cs="Times New Roman"/>
          <w:i/>
          <w:spacing w:val="26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pacing w:val="26"/>
          <w:sz w:val="20"/>
          <w:szCs w:val="20"/>
          <w:lang w:eastAsia="ar-SA"/>
        </w:rPr>
        <w:t>Пожалуйста, заполняйте анкету разборчивым почерком или печатными буквами</w:t>
      </w:r>
    </w:p>
    <w:p w14:paraId="5033E1A6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47677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621B947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(государственный орган (организация), формирующий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перспективный кадровый резерв)</w:t>
      </w:r>
    </w:p>
    <w:p w14:paraId="46CDB0FC" w14:textId="0FB9AC8B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94E6B" wp14:editId="6089561E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028700" cy="11430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C1487" w14:textId="77777777" w:rsidR="00741097" w:rsidRDefault="00741097" w:rsidP="00741097">
                            <w:pPr>
                              <w:jc w:val="center"/>
                            </w:pPr>
                          </w:p>
                          <w:p w14:paraId="342C731C" w14:textId="77777777" w:rsidR="00741097" w:rsidRDefault="00741097" w:rsidP="00741097">
                            <w:pPr>
                              <w:jc w:val="center"/>
                            </w:pPr>
                          </w:p>
                          <w:p w14:paraId="2848BA96" w14:textId="77777777" w:rsidR="00741097" w:rsidRDefault="00741097" w:rsidP="00741097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94E6B" id="Прямоугольник 4" o:spid="_x0000_s1027" style="position:absolute;margin-left:387pt;margin-top:9pt;width:81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">
                <v:textbox>
                  <w:txbxContent>
                    <w:p w14:paraId="757C1487" w14:textId="77777777" w:rsidR="00741097" w:rsidRDefault="00741097" w:rsidP="00741097">
                      <w:pPr>
                        <w:jc w:val="center"/>
                      </w:pPr>
                    </w:p>
                    <w:p w14:paraId="342C731C" w14:textId="77777777" w:rsidR="00741097" w:rsidRDefault="00741097" w:rsidP="00741097">
                      <w:pPr>
                        <w:jc w:val="center"/>
                      </w:pPr>
                    </w:p>
                    <w:p w14:paraId="2848BA96" w14:textId="77777777" w:rsidR="00741097" w:rsidRDefault="00741097" w:rsidP="00741097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040"/>
      </w:tblGrid>
      <w:tr w:rsidR="00741097" w14:paraId="76B7644D" w14:textId="77777777" w:rsidTr="0074109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855E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E7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0971769E" w14:textId="77777777" w:rsidTr="0074109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D0D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8D1D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101E52E5" w14:textId="77777777" w:rsidTr="0074109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4025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6D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262D1BCB" w14:textId="77777777" w:rsidTr="0074109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C96B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рождения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0D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2A2A91DD" w14:textId="77777777" w:rsidTr="0074109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EEBF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17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4317301F" w14:textId="77777777" w:rsidTr="0074109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C22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положение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DD2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27EAF6EF" w14:textId="77777777" w:rsidTr="0074109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DCE4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98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0FF5B4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406"/>
        <w:gridCol w:w="2132"/>
        <w:gridCol w:w="339"/>
        <w:gridCol w:w="2740"/>
      </w:tblGrid>
      <w:tr w:rsidR="00741097" w14:paraId="22F7D37E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F42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361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2BDEF124" w14:textId="77777777" w:rsidTr="00741097">
        <w:trPr>
          <w:trHeight w:val="405"/>
        </w:trPr>
        <w:tc>
          <w:tcPr>
            <w:tcW w:w="4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590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вуз (ы) закончили (включая переподготовку), год окончания (начиная с предыдущего места учебы)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344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5E2E90A0" w14:textId="77777777" w:rsidTr="00741097">
        <w:trPr>
          <w:trHeight w:val="4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B6B8" w14:textId="77777777" w:rsidR="00741097" w:rsidRDefault="007410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63A4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3BE10B37" w14:textId="77777777" w:rsidTr="00741097">
        <w:trPr>
          <w:trHeight w:val="4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2251" w14:textId="77777777" w:rsidR="00741097" w:rsidRDefault="007410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F40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3670B7F8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02F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Специальность (специализация) </w:t>
            </w:r>
          </w:p>
          <w:p w14:paraId="6E168A3B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диплому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№ диплома или удостоверения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4B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0DFD63B7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7D70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EB15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71B3C223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2A3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570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425A2CA6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9A80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Занимаемая должность 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D59F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68CF75EA" w14:textId="77777777" w:rsidTr="00741097">
        <w:trPr>
          <w:trHeight w:val="430"/>
        </w:trPr>
        <w:tc>
          <w:tcPr>
            <w:tcW w:w="4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A7C3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работы: наименование организации, должность (начиная с предыдущего места работы)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3F2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6BFE934B" w14:textId="77777777" w:rsidTr="00741097">
        <w:trPr>
          <w:trHeight w:val="4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8B63" w14:textId="77777777" w:rsidR="00741097" w:rsidRDefault="007410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F0E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197E4075" w14:textId="77777777" w:rsidTr="00741097">
        <w:trPr>
          <w:trHeight w:val="4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A413" w14:textId="77777777" w:rsidR="00741097" w:rsidRDefault="007410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423E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7932DB74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8CC4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Место работы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0E2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4517E52E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ED00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Занимаемая должность 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638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06E2B246" w14:textId="77777777" w:rsidTr="00741097">
        <w:trPr>
          <w:trHeight w:val="417"/>
        </w:trPr>
        <w:tc>
          <w:tcPr>
            <w:tcW w:w="4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F073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работы: наименование организации, должность (начиная с предыдущего места работы)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458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4699696B" w14:textId="77777777" w:rsidTr="00741097">
        <w:trPr>
          <w:trHeight w:val="4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D3CA" w14:textId="77777777" w:rsidR="00741097" w:rsidRDefault="007410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43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74CBFD74" w14:textId="77777777" w:rsidTr="00741097">
        <w:trPr>
          <w:trHeight w:val="4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FF06" w14:textId="77777777" w:rsidR="00741097" w:rsidRDefault="007410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31C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44406F5A" w14:textId="77777777" w:rsidTr="00741097">
        <w:trPr>
          <w:trHeight w:val="330"/>
        </w:trPr>
        <w:tc>
          <w:tcPr>
            <w:tcW w:w="4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3AA2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Курсы, семинары, тренинги, стажировки и т. д. (длительность, учебная организация, название программы)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D7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7DED0D55" w14:textId="77777777" w:rsidTr="00741097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9719" w14:textId="77777777" w:rsidR="00741097" w:rsidRDefault="007410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E41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03A4F999" w14:textId="77777777" w:rsidTr="00741097">
        <w:trPr>
          <w:trHeight w:val="4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8166" w14:textId="77777777" w:rsidR="00741097" w:rsidRDefault="007410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1E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585F7D6E" w14:textId="77777777" w:rsidTr="00741097">
        <w:trPr>
          <w:trHeight w:val="550"/>
        </w:trPr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1468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Какими иностранными языками владеете?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D1F8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D80F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</w:tr>
      <w:tr w:rsidR="00741097" w14:paraId="6C71D96E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D7D3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владения иностранным языком (нужное подчеркнуть)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A4F2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владею свободно; </w:t>
            </w:r>
          </w:p>
          <w:p w14:paraId="078BDC51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могу объясняться со словарем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C168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владею свободно; </w:t>
            </w:r>
          </w:p>
          <w:p w14:paraId="74FB6C2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могу объясняться со словарем</w:t>
            </w:r>
          </w:p>
        </w:tc>
      </w:tr>
      <w:tr w:rsidR="00741097" w14:paraId="19141878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3E21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владения компьютером </w:t>
            </w:r>
          </w:p>
          <w:p w14:paraId="6BEF6AD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187E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профессионал, пользователь,</w:t>
            </w:r>
          </w:p>
          <w:p w14:paraId="552F77CF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начинающий, не владею</w:t>
            </w:r>
          </w:p>
        </w:tc>
      </w:tr>
      <w:tr w:rsidR="00741097" w14:paraId="5B45EC30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660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Состоите ли Вы в банке данных одаренной и талантливой молодежи? (нужное подчеркнуть)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B105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F98A" w14:textId="77777777" w:rsidR="00741097" w:rsidRDefault="0074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41097" w14:paraId="16A2870C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CB1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Ученая, академическая степень, ученое звание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9DE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1F8D35CD" w14:textId="77777777" w:rsidTr="00741097">
        <w:tc>
          <w:tcPr>
            <w:tcW w:w="4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9253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787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СМИ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EA1E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научных изданиях</w:t>
            </w:r>
          </w:p>
        </w:tc>
      </w:tr>
      <w:tr w:rsidR="00741097" w14:paraId="6C9EAD28" w14:textId="77777777" w:rsidTr="0074109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B618" w14:textId="77777777" w:rsidR="00741097" w:rsidRDefault="007410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82B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3554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292AFEC4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C8F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каких общественных организациях состоите?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29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006AF03A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6E1B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Являетесь ли депутатом?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F7E5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151CA0D6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80FE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Занимаетесь ли Вы спортом (укажите каким)?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524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47BD601A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F99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Награды, поощрения, иные достижения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43D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204D14BB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ACD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Вы видите себя в профессиональном плане через </w:t>
            </w:r>
          </w:p>
          <w:p w14:paraId="321FCDC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3–5 лет?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06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51A2C255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FE15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5A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4FF6055E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087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(дом., раб., моб.)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2BE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4C5FCFA4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D8E4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254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1C03CA62" w14:textId="77777777" w:rsidTr="00741097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993A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 (серия, №, кем выдан, когда)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06F6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097" w14:paraId="294E8291" w14:textId="77777777" w:rsidTr="00741097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E239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8FA2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F50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подпись: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3DF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F3C320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1097">
          <w:pgSz w:w="11906" w:h="16838"/>
          <w:pgMar w:top="1134" w:right="851" w:bottom="1134" w:left="1701" w:header="709" w:footer="709" w:gutter="0"/>
          <w:cols w:space="720"/>
        </w:sectPr>
      </w:pPr>
    </w:p>
    <w:p w14:paraId="79918348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64722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200" w:vertAnchor="page" w:horzAnchor="margin" w:tblpY="1261"/>
        <w:tblW w:w="14905" w:type="dxa"/>
        <w:tblLook w:val="01E0" w:firstRow="1" w:lastRow="1" w:firstColumn="1" w:lastColumn="1" w:noHBand="0" w:noVBand="0"/>
      </w:tblPr>
      <w:tblGrid>
        <w:gridCol w:w="9288"/>
        <w:gridCol w:w="5617"/>
      </w:tblGrid>
      <w:tr w:rsidR="00741097" w14:paraId="2501C552" w14:textId="77777777" w:rsidTr="00741097">
        <w:trPr>
          <w:trHeight w:val="360"/>
        </w:trPr>
        <w:tc>
          <w:tcPr>
            <w:tcW w:w="9288" w:type="dxa"/>
          </w:tcPr>
          <w:p w14:paraId="14C3C570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</w:tcPr>
          <w:p w14:paraId="357A043F" w14:textId="77777777" w:rsidR="00741097" w:rsidRDefault="00741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41097" w14:paraId="7607E305" w14:textId="77777777" w:rsidTr="00741097">
        <w:trPr>
          <w:trHeight w:val="345"/>
        </w:trPr>
        <w:tc>
          <w:tcPr>
            <w:tcW w:w="9288" w:type="dxa"/>
            <w:hideMark/>
          </w:tcPr>
          <w:p w14:paraId="4FFBABD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руководителя (уполномоченного им лица)</w:t>
            </w:r>
          </w:p>
          <w:p w14:paraId="04FD054C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выполнения плана:</w:t>
            </w:r>
          </w:p>
        </w:tc>
        <w:tc>
          <w:tcPr>
            <w:tcW w:w="5617" w:type="dxa"/>
            <w:hideMark/>
          </w:tcPr>
          <w:p w14:paraId="79C0D713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741097" w14:paraId="533C5FB4" w14:textId="77777777" w:rsidTr="00741097">
        <w:trPr>
          <w:trHeight w:val="571"/>
        </w:trPr>
        <w:tc>
          <w:tcPr>
            <w:tcW w:w="9288" w:type="dxa"/>
          </w:tcPr>
          <w:p w14:paraId="279D1F0B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17" w:type="dxa"/>
            <w:hideMark/>
          </w:tcPr>
          <w:p w14:paraId="51BCB5F2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(уполномоченное им лицо)</w:t>
            </w:r>
          </w:p>
          <w:p w14:paraId="4F9CF3A8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органа (организации)</w:t>
            </w:r>
          </w:p>
        </w:tc>
      </w:tr>
      <w:tr w:rsidR="00741097" w14:paraId="14CCD495" w14:textId="77777777" w:rsidTr="00741097">
        <w:trPr>
          <w:trHeight w:val="571"/>
        </w:trPr>
        <w:tc>
          <w:tcPr>
            <w:tcW w:w="9288" w:type="dxa"/>
          </w:tcPr>
          <w:p w14:paraId="4E3056E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  <w:hideMark/>
          </w:tcPr>
          <w:p w14:paraId="2F82C5F1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(инициалы, фамилия)</w:t>
            </w:r>
          </w:p>
          <w:p w14:paraId="46F08937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___________________(дата)</w:t>
            </w:r>
          </w:p>
        </w:tc>
      </w:tr>
    </w:tbl>
    <w:p w14:paraId="11040431" w14:textId="77777777" w:rsidR="00741097" w:rsidRDefault="00741097" w:rsidP="00741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16"/>
          <w:szCs w:val="16"/>
          <w:lang w:eastAsia="ru-RU"/>
        </w:rPr>
      </w:pPr>
    </w:p>
    <w:p w14:paraId="622177C8" w14:textId="77777777" w:rsidR="00741097" w:rsidRDefault="00741097" w:rsidP="00741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t>План индивидуального развития</w:t>
      </w:r>
    </w:p>
    <w:p w14:paraId="38FD2566" w14:textId="77777777" w:rsidR="00741097" w:rsidRDefault="00741097" w:rsidP="00741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80"/>
          <w:sz w:val="24"/>
          <w:szCs w:val="24"/>
          <w:lang w:eastAsia="ru-RU"/>
        </w:rPr>
        <w:t>___________________________________________________________,</w:t>
      </w:r>
    </w:p>
    <w:p w14:paraId="6290898D" w14:textId="77777777" w:rsidR="00741097" w:rsidRDefault="00741097" w:rsidP="00741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00008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80"/>
          <w:sz w:val="20"/>
          <w:szCs w:val="20"/>
          <w:lang w:eastAsia="ru-RU"/>
        </w:rPr>
        <w:t>(фамилия, имя, отчество)</w:t>
      </w:r>
    </w:p>
    <w:p w14:paraId="5DF9DBB5" w14:textId="77777777" w:rsidR="00741097" w:rsidRDefault="00741097" w:rsidP="00741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t>включенного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t>в перспективный кадровый резерв</w:t>
      </w:r>
      <w:r>
        <w:rPr>
          <w:rFonts w:ascii="Times New Roman" w:eastAsia="Times New Roman" w:hAnsi="Times New Roman" w:cs="Times New Roman"/>
          <w:b/>
          <w:bCs/>
          <w:noProof/>
          <w:color w:val="000080"/>
          <w:sz w:val="24"/>
          <w:szCs w:val="24"/>
          <w:lang w:eastAsia="ru-RU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t>на 201_год</w:t>
      </w:r>
    </w:p>
    <w:p w14:paraId="556EA7C3" w14:textId="77777777" w:rsidR="00741097" w:rsidRDefault="00741097" w:rsidP="00741097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 (организации))</w:t>
      </w:r>
    </w:p>
    <w:p w14:paraId="1126CB18" w14:textId="77777777" w:rsidR="00741097" w:rsidRDefault="00741097" w:rsidP="00741097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4A16BC" w14:textId="77777777" w:rsidR="00741097" w:rsidRDefault="00741097" w:rsidP="0074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включения в перспективный кадровый резерв: «___» _____________ 201__ г.</w:t>
      </w:r>
    </w:p>
    <w:p w14:paraId="6D56FAEB" w14:textId="77777777" w:rsidR="00741097" w:rsidRDefault="00741097" w:rsidP="0074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971"/>
        <w:gridCol w:w="2631"/>
        <w:gridCol w:w="2395"/>
        <w:gridCol w:w="2159"/>
      </w:tblGrid>
      <w:tr w:rsidR="00741097" w14:paraId="142B8DBD" w14:textId="77777777" w:rsidTr="007410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F44B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C2E1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Развивающие действия </w:t>
            </w:r>
          </w:p>
          <w:p w14:paraId="6B4CFF36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(действия по развитию на рабочем месте, задания, специальные проекты, стажировки, тренинги, семинары, самообразование)</w:t>
            </w:r>
          </w:p>
          <w:p w14:paraId="03E7B3C8" w14:textId="77777777" w:rsidR="00741097" w:rsidRDefault="0074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A831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Чья поддержка Вам необходима? (помощь куратора, обучение на опыте других, иное)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43E7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E887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741097" w14:paraId="7A3061ED" w14:textId="77777777" w:rsidTr="007410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4787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E4E7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4A1D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E5FF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2899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41097" w14:paraId="75D4C74F" w14:textId="77777777" w:rsidTr="007410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3F7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FBE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AAA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FE6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A15" w14:textId="77777777" w:rsidR="00741097" w:rsidRDefault="0074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EF202D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B24F91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________________                                               __________</w:t>
      </w:r>
    </w:p>
    <w:p w14:paraId="71A332D5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инициалы, фамилия)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CE20852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куратора лица, включенного в перспективный кадровый резерв:</w:t>
      </w:r>
    </w:p>
    <w:p w14:paraId="2665FDD8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14:paraId="31C808F5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0C6F66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                                                            ________________                                               ___________</w:t>
      </w:r>
    </w:p>
    <w:p w14:paraId="121A9870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(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инициалы, фамилия)</w:t>
      </w:r>
    </w:p>
    <w:p w14:paraId="2156C83F" w14:textId="77777777" w:rsidR="00741097" w:rsidRDefault="00741097" w:rsidP="00741097">
      <w:pPr>
        <w:tabs>
          <w:tab w:val="left" w:pos="2835"/>
        </w:tabs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4CDE46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кадровой службы                       ________________                                            ___________________</w:t>
      </w:r>
    </w:p>
    <w:p w14:paraId="34F7DE8D" w14:textId="77777777" w:rsidR="00741097" w:rsidRDefault="00741097" w:rsidP="0074109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(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инициалы, фамилия)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42186C4" w14:textId="77777777" w:rsidR="00741097" w:rsidRDefault="00741097" w:rsidP="00741097">
      <w:pPr>
        <w:rPr>
          <w:rFonts w:ascii="Times New Roman" w:hAnsi="Times New Roman" w:cs="Times New Roman"/>
          <w:sz w:val="30"/>
          <w:szCs w:val="30"/>
        </w:rPr>
      </w:pPr>
    </w:p>
    <w:p w14:paraId="3552B67A" w14:textId="77777777" w:rsidR="002E4A8E" w:rsidRDefault="002E4A8E"/>
    <w:sectPr w:rsidR="002E4A8E" w:rsidSect="007410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BC56" w14:textId="77777777" w:rsidR="007B4F40" w:rsidRDefault="007B4F40" w:rsidP="00741097">
      <w:pPr>
        <w:spacing w:after="0" w:line="240" w:lineRule="auto"/>
      </w:pPr>
      <w:r>
        <w:separator/>
      </w:r>
    </w:p>
  </w:endnote>
  <w:endnote w:type="continuationSeparator" w:id="0">
    <w:p w14:paraId="63FA7A7D" w14:textId="77777777" w:rsidR="007B4F40" w:rsidRDefault="007B4F40" w:rsidP="0074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5942" w14:textId="77777777" w:rsidR="007B4F40" w:rsidRDefault="007B4F40" w:rsidP="00741097">
      <w:pPr>
        <w:spacing w:after="0" w:line="240" w:lineRule="auto"/>
      </w:pPr>
      <w:r>
        <w:separator/>
      </w:r>
    </w:p>
  </w:footnote>
  <w:footnote w:type="continuationSeparator" w:id="0">
    <w:p w14:paraId="596299D3" w14:textId="77777777" w:rsidR="007B4F40" w:rsidRDefault="007B4F40" w:rsidP="00741097">
      <w:pPr>
        <w:spacing w:after="0" w:line="240" w:lineRule="auto"/>
      </w:pPr>
      <w:r>
        <w:continuationSeparator/>
      </w:r>
    </w:p>
  </w:footnote>
  <w:footnote w:id="1">
    <w:p w14:paraId="353BC1E1" w14:textId="77777777" w:rsidR="00741097" w:rsidRDefault="00741097" w:rsidP="0074109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6613"/>
    <w:multiLevelType w:val="multilevel"/>
    <w:tmpl w:val="5E8A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40EC0"/>
    <w:multiLevelType w:val="multilevel"/>
    <w:tmpl w:val="0688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2263A"/>
    <w:multiLevelType w:val="multilevel"/>
    <w:tmpl w:val="4CE6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F1ED0"/>
    <w:multiLevelType w:val="multilevel"/>
    <w:tmpl w:val="A92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8E"/>
    <w:rsid w:val="002E4A8E"/>
    <w:rsid w:val="00741097"/>
    <w:rsid w:val="007B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F6869-479D-4C2B-9100-A326C662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0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41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410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1883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Л. Качула</dc:creator>
  <cp:keywords/>
  <dc:description/>
  <cp:lastModifiedBy>Инна Л. Качула</cp:lastModifiedBy>
  <cp:revision>2</cp:revision>
  <dcterms:created xsi:type="dcterms:W3CDTF">2024-09-16T06:11:00Z</dcterms:created>
  <dcterms:modified xsi:type="dcterms:W3CDTF">2024-09-16T06:11:00Z</dcterms:modified>
</cp:coreProperties>
</file>