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68CE" w14:textId="4122AAE3" w:rsidR="00BC035E" w:rsidRPr="003B44F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bookmarkStart w:id="0" w:name="_GoBack"/>
      <w:bookmarkEnd w:id="0"/>
      <w:r w:rsidRPr="003B44F0">
        <w:rPr>
          <w:b/>
          <w:sz w:val="30"/>
          <w:szCs w:val="30"/>
        </w:rPr>
        <w:t>П</w:t>
      </w:r>
      <w:r w:rsidR="00F71D70" w:rsidRPr="003B44F0">
        <w:rPr>
          <w:b/>
          <w:sz w:val="30"/>
          <w:szCs w:val="30"/>
        </w:rPr>
        <w:t xml:space="preserve">еречень </w:t>
      </w:r>
      <w:r w:rsidRPr="003B44F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EB4D64">
        <w:rPr>
          <w:b/>
          <w:sz w:val="30"/>
          <w:szCs w:val="30"/>
        </w:rPr>
        <w:t>Кобринского</w:t>
      </w:r>
      <w:r w:rsidR="004C657A" w:rsidRPr="003B44F0">
        <w:rPr>
          <w:b/>
          <w:sz w:val="30"/>
          <w:szCs w:val="30"/>
        </w:rPr>
        <w:t xml:space="preserve"> района</w:t>
      </w:r>
      <w:r w:rsidRPr="003B44F0">
        <w:rPr>
          <w:b/>
          <w:sz w:val="30"/>
          <w:szCs w:val="30"/>
        </w:rPr>
        <w:t>, подлежащих списанию</w:t>
      </w:r>
      <w:r w:rsidR="00857383" w:rsidRPr="003B44F0">
        <w:rPr>
          <w:b/>
          <w:sz w:val="30"/>
          <w:szCs w:val="30"/>
        </w:rPr>
        <w:t xml:space="preserve"> и </w:t>
      </w:r>
      <w:r w:rsidR="00F075D7" w:rsidRPr="003B44F0">
        <w:rPr>
          <w:b/>
          <w:sz w:val="30"/>
          <w:szCs w:val="30"/>
        </w:rPr>
        <w:t xml:space="preserve">в отношении которых возможно принять решение по </w:t>
      </w:r>
      <w:r w:rsidR="00F075D7" w:rsidRPr="00EB269B">
        <w:rPr>
          <w:b/>
          <w:sz w:val="30"/>
          <w:szCs w:val="30"/>
        </w:rPr>
        <w:t xml:space="preserve">отчуждению </w:t>
      </w:r>
      <w:r w:rsidR="006D673B" w:rsidRPr="00EB269B">
        <w:rPr>
          <w:b/>
          <w:i/>
          <w:iCs/>
          <w:sz w:val="30"/>
          <w:szCs w:val="30"/>
        </w:rPr>
        <w:t>(</w:t>
      </w:r>
      <w:r w:rsidR="00EB269B" w:rsidRPr="00EB269B">
        <w:rPr>
          <w:i/>
          <w:iCs/>
          <w:sz w:val="30"/>
          <w:szCs w:val="30"/>
        </w:rPr>
        <w:t>передач</w:t>
      </w:r>
      <w:r w:rsidR="00EB269B">
        <w:rPr>
          <w:i/>
          <w:iCs/>
          <w:sz w:val="30"/>
          <w:szCs w:val="30"/>
        </w:rPr>
        <w:t>е</w:t>
      </w:r>
      <w:r w:rsidR="00EB269B" w:rsidRPr="00EB269B">
        <w:rPr>
          <w:i/>
          <w:iCs/>
          <w:sz w:val="30"/>
          <w:szCs w:val="30"/>
        </w:rPr>
        <w:t xml:space="preserve"> имущества из собственности Кобринского района в частную собственность на возмездной или безвозмездной основе</w:t>
      </w:r>
      <w:r w:rsidR="0037527A">
        <w:rPr>
          <w:i/>
          <w:iCs/>
          <w:sz w:val="30"/>
          <w:szCs w:val="30"/>
        </w:rPr>
        <w:t xml:space="preserve"> с условиями</w:t>
      </w:r>
      <w:r w:rsidR="006D673B" w:rsidRPr="00EB269B">
        <w:rPr>
          <w:b/>
          <w:i/>
          <w:iCs/>
          <w:sz w:val="30"/>
          <w:szCs w:val="30"/>
        </w:rPr>
        <w:t>)</w:t>
      </w:r>
      <w:r w:rsidR="006D673B" w:rsidRPr="00EB269B">
        <w:rPr>
          <w:b/>
          <w:sz w:val="30"/>
          <w:szCs w:val="30"/>
        </w:rPr>
        <w:t xml:space="preserve"> </w:t>
      </w:r>
      <w:r w:rsidR="00F075D7" w:rsidRPr="00EB269B">
        <w:rPr>
          <w:b/>
          <w:sz w:val="30"/>
          <w:szCs w:val="30"/>
        </w:rPr>
        <w:t>по заявлению за</w:t>
      </w:r>
      <w:r w:rsidR="00F075D7" w:rsidRPr="003B44F0">
        <w:rPr>
          <w:b/>
          <w:sz w:val="30"/>
          <w:szCs w:val="30"/>
        </w:rPr>
        <w:t>интересованной стороны</w:t>
      </w:r>
    </w:p>
    <w:p w14:paraId="526C67F3" w14:textId="77777777" w:rsidR="00BC035E" w:rsidRPr="003B44F0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50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978"/>
        <w:gridCol w:w="2268"/>
        <w:gridCol w:w="1844"/>
        <w:gridCol w:w="1276"/>
        <w:gridCol w:w="3120"/>
        <w:gridCol w:w="3550"/>
      </w:tblGrid>
      <w:tr w:rsidR="00F263A0" w:rsidRPr="004F0A68" w14:paraId="61D735F9" w14:textId="77777777" w:rsidTr="0081028C">
        <w:trPr>
          <w:cantSplit/>
          <w:trHeight w:val="855"/>
          <w:tblHeader/>
        </w:trPr>
        <w:tc>
          <w:tcPr>
            <w:tcW w:w="99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DCA933" w14:textId="77777777" w:rsidR="00F263A0" w:rsidRPr="004F0A68" w:rsidRDefault="00F263A0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54" w:type="pct"/>
            <w:tcMar>
              <w:top w:w="0" w:type="dxa"/>
              <w:bottom w:w="0" w:type="dxa"/>
            </w:tcMar>
            <w:hideMark/>
          </w:tcPr>
          <w:p w14:paraId="6353CDC9" w14:textId="77777777" w:rsidR="00F263A0" w:rsidRPr="004F0A68" w:rsidRDefault="00F263A0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13" w:type="pct"/>
            <w:tcMar>
              <w:top w:w="0" w:type="dxa"/>
              <w:bottom w:w="0" w:type="dxa"/>
            </w:tcMar>
            <w:hideMark/>
          </w:tcPr>
          <w:p w14:paraId="210A8411" w14:textId="77777777" w:rsidR="00F263A0" w:rsidRPr="004F0A68" w:rsidRDefault="00F263A0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24" w:type="pct"/>
            <w:tcBorders>
              <w:bottom w:val="nil"/>
            </w:tcBorders>
          </w:tcPr>
          <w:p w14:paraId="2B79572B" w14:textId="77777777" w:rsidR="00F263A0" w:rsidRPr="004F0A68" w:rsidRDefault="00F263A0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Общая площадь (кв.м)</w:t>
            </w:r>
          </w:p>
        </w:tc>
        <w:tc>
          <w:tcPr>
            <w:tcW w:w="1037" w:type="pct"/>
            <w:tcBorders>
              <w:bottom w:val="nil"/>
            </w:tcBorders>
          </w:tcPr>
          <w:p w14:paraId="6911E20A" w14:textId="77777777" w:rsidR="00F263A0" w:rsidRPr="004F0A68" w:rsidRDefault="00F263A0" w:rsidP="00BD02FC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Фото</w:t>
            </w:r>
          </w:p>
        </w:tc>
        <w:tc>
          <w:tcPr>
            <w:tcW w:w="1180" w:type="pct"/>
            <w:tcBorders>
              <w:bottom w:val="nil"/>
            </w:tcBorders>
          </w:tcPr>
          <w:p w14:paraId="6E19762B" w14:textId="77777777" w:rsidR="00F263A0" w:rsidRPr="004F0A68" w:rsidRDefault="00F263A0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Контактные телефоны</w:t>
            </w:r>
          </w:p>
        </w:tc>
      </w:tr>
      <w:tr w:rsidR="0074774D" w:rsidRPr="004F0A68" w14:paraId="675901AD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793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83E7018" w14:textId="77777777" w:rsidR="0074774D" w:rsidRPr="004F0A68" w:rsidRDefault="0074774D" w:rsidP="00BD02FC">
            <w:pPr>
              <w:pStyle w:val="table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4F0A68">
              <w:rPr>
                <w:rFonts w:eastAsia="Calibri"/>
                <w:sz w:val="26"/>
                <w:szCs w:val="26"/>
              </w:rPr>
              <w:t>1. Здание бани с составными частями и принадлежностями, Кобринский район, Городецкий сельсовет, дер. Грушево, ул.Советская, 61А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2E5F0C01" w14:textId="77777777" w:rsidR="0074774D" w:rsidRPr="004F0A68" w:rsidRDefault="0074774D" w:rsidP="00BD02F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КУМПП ЖКХ «Кобринское ЖКХ»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F5C608D" w14:textId="77777777" w:rsidR="0074774D" w:rsidRPr="004F0A68" w:rsidRDefault="0074774D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123/С-26756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F0C10F" w14:textId="77777777" w:rsidR="0074774D" w:rsidRPr="004F0A68" w:rsidRDefault="0074774D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178,3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602B535C" w14:textId="77777777" w:rsidR="0074774D" w:rsidRPr="004F0A68" w:rsidRDefault="0074774D" w:rsidP="00BD02FC">
            <w:pPr>
              <w:pStyle w:val="table10"/>
              <w:jc w:val="center"/>
              <w:rPr>
                <w:sz w:val="26"/>
                <w:szCs w:val="26"/>
              </w:rPr>
            </w:pPr>
            <w:r w:rsidRPr="004F0A68">
              <w:rPr>
                <w:noProof/>
                <w:sz w:val="26"/>
                <w:szCs w:val="26"/>
              </w:rPr>
              <w:drawing>
                <wp:inline distT="0" distB="0" distL="0" distR="0" wp14:anchorId="174DBD8A" wp14:editId="25DF747A">
                  <wp:extent cx="1695450" cy="1277393"/>
                  <wp:effectExtent l="0" t="0" r="0" b="0"/>
                  <wp:docPr id="15" name="Рисунок 15" descr="D:\Рабочий стол\Грушево б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D:\Рабочий стол\Грушево б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264" cy="128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29D460" w14:textId="77777777" w:rsidR="0074774D" w:rsidRPr="004F0A68" w:rsidRDefault="0074774D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КУМПП ЖКХ «Кобринское ЖКХ» Крук Екатерина Ивановна </w:t>
            </w:r>
            <w:r w:rsidRPr="004F0A68">
              <w:rPr>
                <w:sz w:val="26"/>
                <w:szCs w:val="26"/>
              </w:rPr>
              <w:br/>
              <w:t>т. 801642 22079</w:t>
            </w:r>
          </w:p>
          <w:p w14:paraId="54C54C8D" w14:textId="77777777" w:rsidR="0074774D" w:rsidRPr="004F0A68" w:rsidRDefault="0074774D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3016A9CC" w14:textId="77777777" w:rsidR="0074774D" w:rsidRPr="004F0A68" w:rsidRDefault="0074774D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Главный специалист</w:t>
            </w:r>
          </w:p>
          <w:p w14:paraId="707CB226" w14:textId="77777777" w:rsidR="0074774D" w:rsidRPr="004F0A68" w:rsidRDefault="0074774D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отдела экономики Кобринского райисполкома Чопко Людмила Николаевна</w:t>
            </w:r>
          </w:p>
          <w:p w14:paraId="7ACB6119" w14:textId="1703C5D4" w:rsidR="0074774D" w:rsidRPr="004F0A68" w:rsidRDefault="0074774D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т. 801642 </w:t>
            </w:r>
            <w:r w:rsidR="0037527A">
              <w:rPr>
                <w:sz w:val="26"/>
                <w:szCs w:val="26"/>
              </w:rPr>
              <w:t>3</w:t>
            </w:r>
            <w:r w:rsidRPr="004F0A68">
              <w:rPr>
                <w:sz w:val="26"/>
                <w:szCs w:val="26"/>
              </w:rPr>
              <w:t>0</w:t>
            </w:r>
            <w:r w:rsidR="0037527A">
              <w:rPr>
                <w:sz w:val="26"/>
                <w:szCs w:val="26"/>
              </w:rPr>
              <w:t>6</w:t>
            </w:r>
            <w:r w:rsidRPr="004F0A68">
              <w:rPr>
                <w:sz w:val="26"/>
                <w:szCs w:val="26"/>
              </w:rPr>
              <w:t>99</w:t>
            </w:r>
          </w:p>
        </w:tc>
      </w:tr>
      <w:tr w:rsidR="0074774D" w:rsidRPr="004F0A68" w14:paraId="3714C903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137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A244F4" w14:textId="1CF8207D" w:rsidR="0074774D" w:rsidRPr="004F0A68" w:rsidRDefault="0074774D" w:rsidP="00BD02FC">
            <w:pPr>
              <w:pStyle w:val="table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4F0A68">
              <w:rPr>
                <w:rFonts w:eastAsia="Calibri"/>
                <w:sz w:val="26"/>
                <w:szCs w:val="26"/>
              </w:rPr>
              <w:t>2. Здание бани с составными частями и принадлежностями, Кобринксий район, Городецкий сельсовет, дер. Дубины, ул.Молодежная, 2А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83C2F30" w14:textId="77777777" w:rsidR="0074774D" w:rsidRPr="004F0A68" w:rsidRDefault="0074774D" w:rsidP="00BD02F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КУМПП ЖКХ «Кобринское ЖКХ»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7EB2985" w14:textId="77777777" w:rsidR="0074774D" w:rsidRPr="004F0A68" w:rsidRDefault="0074774D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140/С-33499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48811" w14:textId="77777777" w:rsidR="0074774D" w:rsidRPr="004F0A68" w:rsidRDefault="0074774D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138,5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C938" w14:textId="77777777" w:rsidR="0074774D" w:rsidRPr="004F0A68" w:rsidRDefault="0074774D" w:rsidP="00BD02FC">
            <w:pPr>
              <w:pStyle w:val="table10"/>
              <w:jc w:val="center"/>
              <w:rPr>
                <w:sz w:val="26"/>
                <w:szCs w:val="26"/>
              </w:rPr>
            </w:pPr>
            <w:r w:rsidRPr="004F0A68">
              <w:rPr>
                <w:noProof/>
                <w:sz w:val="26"/>
                <w:szCs w:val="26"/>
              </w:rPr>
              <w:drawing>
                <wp:inline distT="0" distB="0" distL="0" distR="0" wp14:anchorId="1DDDF89D" wp14:editId="6F636787">
                  <wp:extent cx="1710921" cy="1289050"/>
                  <wp:effectExtent l="0" t="0" r="3810" b="6350"/>
                  <wp:docPr id="14" name="Рисунок 14" descr="D:\Рабочий стол\Дубины баня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:\Рабочий стол\Дубины баня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048" cy="128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</w:tcBorders>
          </w:tcPr>
          <w:p w14:paraId="34A84967" w14:textId="77777777" w:rsidR="0074774D" w:rsidRPr="004F0A68" w:rsidRDefault="0074774D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74774D" w:rsidRPr="004F0A68" w14:paraId="7D9ACE9B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2010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37054B4" w14:textId="77777777" w:rsidR="0074774D" w:rsidRPr="004F0A68" w:rsidRDefault="0074774D" w:rsidP="00BD02FC">
            <w:pPr>
              <w:pStyle w:val="table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4F0A68">
              <w:rPr>
                <w:rFonts w:eastAsia="Calibri"/>
                <w:sz w:val="26"/>
                <w:szCs w:val="26"/>
              </w:rPr>
              <w:t>3. Здание бани с составными частями и принадлежностями, Кобринский район, Новоселковский сельсовет,  дер.Бельск, ул.Ленина, 48А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76E4458" w14:textId="77777777" w:rsidR="0074774D" w:rsidRPr="004F0A68" w:rsidRDefault="0074774D" w:rsidP="00BD02F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КУМПП ЖКХ «Кобринское ЖКХ»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C40E4B2" w14:textId="77777777" w:rsidR="0074774D" w:rsidRPr="004F0A68" w:rsidRDefault="0074774D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123/С-26762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925CE7" w14:textId="77777777" w:rsidR="0074774D" w:rsidRPr="004F0A68" w:rsidRDefault="0074774D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240,2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4A02D465" w14:textId="77777777" w:rsidR="0074774D" w:rsidRPr="004F0A68" w:rsidRDefault="0074774D" w:rsidP="00BD02FC">
            <w:pPr>
              <w:pStyle w:val="table10"/>
              <w:jc w:val="center"/>
              <w:rPr>
                <w:sz w:val="26"/>
                <w:szCs w:val="26"/>
              </w:rPr>
            </w:pPr>
            <w:r w:rsidRPr="004F0A68">
              <w:rPr>
                <w:noProof/>
                <w:sz w:val="26"/>
                <w:szCs w:val="26"/>
              </w:rPr>
              <w:drawing>
                <wp:inline distT="0" distB="0" distL="0" distR="0" wp14:anchorId="3655F9F5" wp14:editId="7C49DC78">
                  <wp:extent cx="1740133" cy="1308100"/>
                  <wp:effectExtent l="0" t="0" r="0" b="6350"/>
                  <wp:docPr id="13" name="Рисунок 13" descr="D:\Рабочий стол\Бельск ба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D:\Рабочий стол\Бельск ба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219" cy="131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</w:tcBorders>
          </w:tcPr>
          <w:p w14:paraId="699B15A8" w14:textId="77777777" w:rsidR="0074774D" w:rsidRPr="004F0A68" w:rsidRDefault="0074774D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7F67519A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548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16761C1" w14:textId="5DDE8BCF" w:rsidR="00471138" w:rsidRPr="004F0A68" w:rsidRDefault="00471138" w:rsidP="00BD02FC">
            <w:pPr>
              <w:pStyle w:val="table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5944D8">
              <w:rPr>
                <w:sz w:val="26"/>
                <w:szCs w:val="26"/>
              </w:rPr>
              <w:t>4. Здание бани</w:t>
            </w:r>
            <w:r w:rsidR="0081028C" w:rsidRPr="004F0A68">
              <w:rPr>
                <w:rFonts w:eastAsia="Calibri"/>
                <w:sz w:val="26"/>
                <w:szCs w:val="26"/>
              </w:rPr>
              <w:t xml:space="preserve"> с составными частями и принадлежностями</w:t>
            </w:r>
            <w:r w:rsidRPr="005944D8">
              <w:rPr>
                <w:sz w:val="26"/>
                <w:szCs w:val="26"/>
              </w:rPr>
              <w:t xml:space="preserve">, Кобринский район, Дивинский </w:t>
            </w:r>
            <w:r w:rsidRPr="004F0A68">
              <w:rPr>
                <w:rFonts w:eastAsia="Calibri"/>
                <w:sz w:val="26"/>
                <w:szCs w:val="26"/>
              </w:rPr>
              <w:t>сельсовет</w:t>
            </w:r>
            <w:r w:rsidRPr="005944D8">
              <w:rPr>
                <w:sz w:val="26"/>
                <w:szCs w:val="26"/>
              </w:rPr>
              <w:t>, аг.Оса, ул.Луговая,4</w:t>
            </w:r>
            <w:r w:rsidR="00BA7E43">
              <w:rPr>
                <w:sz w:val="26"/>
                <w:szCs w:val="26"/>
              </w:rPr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1E1803" w14:textId="7B7C8BD3" w:rsidR="00471138" w:rsidRPr="004F0A68" w:rsidRDefault="00471138" w:rsidP="00BD02F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5944D8">
              <w:rPr>
                <w:sz w:val="26"/>
                <w:szCs w:val="26"/>
              </w:rPr>
              <w:t>КУМПП ЖКХ «Кобринское ЖКХ»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8BD7F9" w14:textId="740D1BFB" w:rsidR="00471138" w:rsidRPr="004F0A68" w:rsidRDefault="00471138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5944D8">
              <w:rPr>
                <w:sz w:val="26"/>
                <w:szCs w:val="26"/>
              </w:rPr>
              <w:t>140/С-30755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93DBA" w14:textId="35F74F9D" w:rsidR="00471138" w:rsidRPr="004F0A68" w:rsidRDefault="00471138" w:rsidP="00BD02FC">
            <w:pPr>
              <w:pStyle w:val="table10"/>
              <w:spacing w:line="280" w:lineRule="exact"/>
              <w:jc w:val="center"/>
              <w:rPr>
                <w:sz w:val="26"/>
                <w:szCs w:val="26"/>
              </w:rPr>
            </w:pPr>
            <w:r w:rsidRPr="005944D8">
              <w:rPr>
                <w:sz w:val="26"/>
                <w:szCs w:val="26"/>
              </w:rPr>
              <w:t>163,8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F1F357" w14:textId="6BB6155F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35EC776" wp14:editId="6A010C7F">
                  <wp:extent cx="1455765" cy="1092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83" cy="110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tcBorders>
              <w:left w:val="single" w:sz="4" w:space="0" w:color="auto"/>
            </w:tcBorders>
          </w:tcPr>
          <w:p w14:paraId="31114A97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4F403E86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931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1DC5D1" w14:textId="12A75A2F" w:rsidR="00471138" w:rsidRDefault="0081028C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5</w:t>
            </w:r>
            <w:r w:rsidR="00471138">
              <w:rPr>
                <w:rFonts w:eastAsia="Calibri"/>
                <w:sz w:val="26"/>
                <w:szCs w:val="26"/>
              </w:rPr>
              <w:t xml:space="preserve">. Здание клуба, Кобринский район, Киселевецкий сельсовет, д. Болота, </w:t>
            </w:r>
            <w:r w:rsidR="00471138">
              <w:rPr>
                <w:rFonts w:eastAsia="Calibri"/>
                <w:sz w:val="26"/>
                <w:szCs w:val="26"/>
              </w:rPr>
              <w:br/>
              <w:t>ул. Комсомольская, 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3A8A30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Кобринского райисполкома</w:t>
            </w:r>
          </w:p>
          <w:p w14:paraId="43D4342C" w14:textId="77777777" w:rsidR="0047113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EE24291" w14:textId="77777777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123/С-21032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09291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368A4" w14:textId="77777777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407D2B2" wp14:editId="5007B572">
                  <wp:extent cx="947820" cy="1263650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лота - клуб - 155,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166" cy="1286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23C9C" w14:textId="77777777" w:rsidR="00471138" w:rsidRDefault="00471138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Покалюк Валентина Владимировна, начальник отдела культуры Кобринского райисполкома</w:t>
            </w:r>
          </w:p>
          <w:p w14:paraId="4C0C0F21" w14:textId="0D295E52" w:rsidR="0047113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34545</w:t>
            </w:r>
          </w:p>
          <w:p w14:paraId="05AD3265" w14:textId="77777777" w:rsidR="0047113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6072F227" w14:textId="77777777" w:rsidR="00471138" w:rsidRPr="004F0A6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Главный специалист</w:t>
            </w:r>
          </w:p>
          <w:p w14:paraId="34C0BB7A" w14:textId="77777777" w:rsidR="00471138" w:rsidRPr="004F0A6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отдела экономики Кобринского райисполкома Чопко Людмила Николаевна</w:t>
            </w:r>
          </w:p>
          <w:p w14:paraId="3109ACA1" w14:textId="0AF96FF6" w:rsidR="00471138" w:rsidRPr="004F0A68" w:rsidRDefault="00471138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30699</w:t>
            </w:r>
          </w:p>
          <w:p w14:paraId="60E51414" w14:textId="7ACA5BD0" w:rsidR="00471138" w:rsidRPr="004F0A68" w:rsidRDefault="00471138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71138" w:rsidRPr="004F0A68" w14:paraId="636204A6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683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AB6CCC" w14:textId="1FA29FA4" w:rsidR="00471138" w:rsidRDefault="0081028C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  <w:r w:rsidR="00471138">
              <w:rPr>
                <w:rFonts w:eastAsia="Calibri"/>
                <w:sz w:val="26"/>
                <w:szCs w:val="26"/>
              </w:rPr>
              <w:t>. Здание сельского дома культуры, Кобринский район, Остромичский сельсовет, д. Шеметовка, ул.Ленина, 20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179D14F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95F9FA2" w14:textId="77777777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123/С-23641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7C052F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04DFB551" w14:textId="77777777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8A12797" wp14:editId="1D2020A2">
                  <wp:extent cx="1600200" cy="1200288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еметовка - дом культуры - 470,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413" cy="1205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</w:tcBorders>
            <w:vAlign w:val="center"/>
          </w:tcPr>
          <w:p w14:paraId="0B6601DC" w14:textId="412E874F" w:rsidR="00471138" w:rsidRPr="004F0A68" w:rsidRDefault="00471138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71138" w:rsidRPr="004F0A68" w14:paraId="16619BEB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743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2594931" w14:textId="5664CFD9" w:rsidR="00471138" w:rsidRDefault="0081028C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  <w:r w:rsidR="00471138">
              <w:rPr>
                <w:rFonts w:eastAsia="Calibri"/>
                <w:sz w:val="26"/>
                <w:szCs w:val="26"/>
              </w:rPr>
              <w:t xml:space="preserve">. Здание сельского дома культуры, Кобринский район, Дивинский сельсовет, д.Леликово, </w:t>
            </w:r>
            <w:r w:rsidR="00471138">
              <w:rPr>
                <w:rFonts w:eastAsia="Calibri"/>
                <w:sz w:val="26"/>
                <w:szCs w:val="26"/>
              </w:rPr>
              <w:br/>
              <w:t>ул. Советская, 37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659C46C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D16B74" w14:textId="77777777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123/С-23611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1423AC" w14:textId="77777777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54A951ED" w14:textId="77777777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470CFB9" wp14:editId="65B7BD9C">
                  <wp:extent cx="1435100" cy="1076449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еликово - дом культуры - 1530,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303" cy="108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</w:tcBorders>
          </w:tcPr>
          <w:p w14:paraId="7EB8E622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2FBE5E13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429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9A739B3" w14:textId="6889B0EC" w:rsidR="00471138" w:rsidRDefault="0081028C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  <w:r w:rsidR="00471138">
              <w:rPr>
                <w:rFonts w:eastAsia="Calibri"/>
                <w:sz w:val="26"/>
                <w:szCs w:val="26"/>
              </w:rPr>
              <w:t xml:space="preserve">. Здание дома культуры, Кобринский район, Новоселковский сельсовет, д. Бельск, </w:t>
            </w:r>
            <w:r w:rsidR="00471138">
              <w:rPr>
                <w:rFonts w:eastAsia="Calibri"/>
                <w:sz w:val="26"/>
                <w:szCs w:val="26"/>
              </w:rPr>
              <w:br/>
              <w:t>ул. Советская, 42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F5D4BC3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9305979" w14:textId="77777777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123/С-2781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E5446E" w14:textId="77777777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1061,9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6C7F291E" w14:textId="77777777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6CC9779" wp14:editId="328681D9">
                  <wp:extent cx="1371600" cy="102881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ьск - дом культуры - 1061,9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27" cy="1032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</w:tcBorders>
          </w:tcPr>
          <w:p w14:paraId="65595929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4E21AE56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648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478152" w14:textId="3342D161" w:rsidR="00471138" w:rsidRPr="00781777" w:rsidRDefault="0081028C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81028C">
              <w:rPr>
                <w:rFonts w:eastAsia="Calibri"/>
                <w:sz w:val="26"/>
                <w:szCs w:val="26"/>
              </w:rPr>
              <w:t>9</w:t>
            </w:r>
            <w:r w:rsidR="00471138" w:rsidRPr="0081028C">
              <w:rPr>
                <w:rFonts w:eastAsia="Calibri"/>
                <w:sz w:val="26"/>
                <w:szCs w:val="26"/>
              </w:rPr>
              <w:t>. Здание</w:t>
            </w:r>
            <w:r w:rsidR="00471138">
              <w:rPr>
                <w:rFonts w:eastAsia="Calibri"/>
                <w:sz w:val="26"/>
                <w:szCs w:val="26"/>
              </w:rPr>
              <w:t xml:space="preserve"> клуба, </w:t>
            </w:r>
            <w:r w:rsidR="00471138" w:rsidRPr="00222F4A">
              <w:rPr>
                <w:rFonts w:eastAsia="Calibri"/>
                <w:sz w:val="26"/>
                <w:szCs w:val="26"/>
              </w:rPr>
              <w:t xml:space="preserve">Кобринский район, Остромичский сельсовет, д. </w:t>
            </w:r>
            <w:r w:rsidR="00471138">
              <w:rPr>
                <w:rFonts w:eastAsia="Calibri"/>
                <w:sz w:val="26"/>
                <w:szCs w:val="26"/>
              </w:rPr>
              <w:t xml:space="preserve">Плянта, </w:t>
            </w:r>
            <w:r w:rsidR="00471138">
              <w:rPr>
                <w:rFonts w:eastAsia="Calibri"/>
                <w:sz w:val="26"/>
                <w:szCs w:val="26"/>
              </w:rPr>
              <w:br/>
              <w:t>ул. Центральная, 17б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6390D38" w14:textId="515FACBB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культуры 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5BCDC6F" w14:textId="2625B11C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123/С-23642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6165EA" w14:textId="7CA562FA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388FA8CF" w14:textId="2BAE8463" w:rsidR="0047113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55AA88B" wp14:editId="1799A91C">
                  <wp:extent cx="876300" cy="116638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138" cy="11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t xml:space="preserve">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6201CFB9" wp14:editId="445C0CD9">
                  <wp:extent cx="858730" cy="1143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210" cy="1156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tcBorders>
              <w:left w:val="single" w:sz="4" w:space="0" w:color="auto"/>
            </w:tcBorders>
          </w:tcPr>
          <w:p w14:paraId="7A4BEF21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28C8F3B0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520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2BD31F" w14:textId="5F1765A0" w:rsidR="00471138" w:rsidRDefault="0081028C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10</w:t>
            </w:r>
            <w:r w:rsidR="00471138">
              <w:rPr>
                <w:rFonts w:eastAsia="Calibri"/>
                <w:sz w:val="26"/>
                <w:szCs w:val="26"/>
              </w:rPr>
              <w:t xml:space="preserve">. Здание школы и здание столовой, Кобринский район, Остромичский сельсовет, д.Запруды, </w:t>
            </w:r>
            <w:r>
              <w:rPr>
                <w:rFonts w:eastAsia="Calibri"/>
                <w:sz w:val="26"/>
                <w:szCs w:val="26"/>
              </w:rPr>
              <w:br/>
            </w:r>
            <w:r w:rsidR="00471138">
              <w:rPr>
                <w:rFonts w:eastAsia="Calibri"/>
                <w:sz w:val="26"/>
                <w:szCs w:val="26"/>
              </w:rPr>
              <w:t>ул. Школьная, 7А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4F2C64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</w:t>
            </w:r>
          </w:p>
          <w:p w14:paraId="1166FA42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DD00381" w14:textId="77777777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123/С-25114</w:t>
            </w:r>
          </w:p>
          <w:p w14:paraId="369B6841" w14:textId="79E4E91D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123/С-25115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B5AE3" w14:textId="77777777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629,8</w:t>
            </w:r>
          </w:p>
          <w:p w14:paraId="7FDA5EB3" w14:textId="1449CC02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776FE79F" w14:textId="79CA92DF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13854A14" wp14:editId="06AFEC93">
                  <wp:extent cx="1272540" cy="954514"/>
                  <wp:effectExtent l="0" t="0" r="381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руды - школа - 629,8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51" cy="96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6B71646E" wp14:editId="59D20EB6">
                  <wp:extent cx="1249680" cy="937367"/>
                  <wp:effectExtent l="0" t="0" r="762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пруды - столовая - 104,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48" cy="94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15B394" w14:textId="77777777" w:rsidR="00471138" w:rsidRDefault="00471138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Шеметюк Александр Викторович, начальник отдела по образованию Кобринского райисполкома</w:t>
            </w:r>
          </w:p>
          <w:p w14:paraId="2A96EF23" w14:textId="351B1616" w:rsidR="0047113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34345</w:t>
            </w:r>
          </w:p>
          <w:p w14:paraId="7B60D84B" w14:textId="77777777" w:rsidR="0047113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  <w:p w14:paraId="4D56B97E" w14:textId="77777777" w:rsidR="00471138" w:rsidRPr="004F0A6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Главный специалист</w:t>
            </w:r>
          </w:p>
          <w:p w14:paraId="1317078B" w14:textId="77777777" w:rsidR="00471138" w:rsidRPr="004F0A68" w:rsidRDefault="00471138" w:rsidP="00BD02F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отдела экономики Кобринского райисполкома Чопко Людмила Николаевна</w:t>
            </w:r>
          </w:p>
          <w:p w14:paraId="0DE872B5" w14:textId="77777777" w:rsidR="00471138" w:rsidRDefault="00471138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30699</w:t>
            </w:r>
          </w:p>
          <w:p w14:paraId="75892121" w14:textId="22011773" w:rsidR="0081028C" w:rsidRPr="004F0A68" w:rsidRDefault="0081028C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471138" w:rsidRPr="004F0A68" w14:paraId="3CB9EA67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803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F80D97A" w14:textId="33F0C2DF" w:rsidR="00471138" w:rsidRPr="0081028C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81028C">
              <w:rPr>
                <w:rFonts w:eastAsia="Calibri"/>
                <w:sz w:val="26"/>
                <w:szCs w:val="26"/>
              </w:rPr>
              <w:t>1</w:t>
            </w:r>
            <w:r w:rsidR="0081028C" w:rsidRPr="0081028C">
              <w:rPr>
                <w:rFonts w:eastAsia="Calibri"/>
                <w:sz w:val="26"/>
                <w:szCs w:val="26"/>
              </w:rPr>
              <w:t>1</w:t>
            </w:r>
            <w:r w:rsidRPr="0081028C">
              <w:rPr>
                <w:rFonts w:eastAsia="Calibri"/>
                <w:sz w:val="26"/>
                <w:szCs w:val="26"/>
              </w:rPr>
              <w:t>. Здание детского сада,</w:t>
            </w:r>
          </w:p>
          <w:p w14:paraId="403974CA" w14:textId="7D23F1FC" w:rsidR="00471138" w:rsidRPr="0081028C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81028C">
              <w:rPr>
                <w:rFonts w:eastAsia="Calibri"/>
                <w:sz w:val="26"/>
                <w:szCs w:val="26"/>
              </w:rPr>
              <w:t>Кобринский район, Дивинский сельсовет, д.Хабовичи, ул.Ленина, 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7075A7D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</w:t>
            </w:r>
          </w:p>
          <w:p w14:paraId="4284659D" w14:textId="202756B0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3B171E" w14:textId="20355948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123/С-29670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F2C6FF" w14:textId="39AEF39A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49C8EA18" w14:textId="07C429A0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B7D87F7" wp14:editId="0D8F603A">
                  <wp:extent cx="1554480" cy="1165994"/>
                  <wp:effectExtent l="0" t="0" r="762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абовичи - дет сад - 297,7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19" cy="116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</w:tcBorders>
          </w:tcPr>
          <w:p w14:paraId="3BC9832B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54330C94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583"/>
        </w:trPr>
        <w:tc>
          <w:tcPr>
            <w:tcW w:w="9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2A51EF" w14:textId="1E2884F0" w:rsidR="00471138" w:rsidRPr="0081028C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81028C">
              <w:rPr>
                <w:rFonts w:eastAsia="Calibri"/>
                <w:sz w:val="26"/>
                <w:szCs w:val="26"/>
              </w:rPr>
              <w:t>1</w:t>
            </w:r>
            <w:r w:rsidR="0081028C" w:rsidRPr="0081028C">
              <w:rPr>
                <w:rFonts w:eastAsia="Calibri"/>
                <w:sz w:val="26"/>
                <w:szCs w:val="26"/>
              </w:rPr>
              <w:t>2</w:t>
            </w:r>
            <w:r w:rsidRPr="0081028C">
              <w:rPr>
                <w:rFonts w:eastAsia="Calibri"/>
                <w:sz w:val="26"/>
                <w:szCs w:val="26"/>
              </w:rPr>
              <w:t xml:space="preserve">. Здание школы и здание сарая-гаража, Кобринский район, Остромичский сельсовет, </w:t>
            </w:r>
            <w:r w:rsidRPr="0081028C">
              <w:rPr>
                <w:rFonts w:eastAsia="Calibri"/>
                <w:sz w:val="26"/>
                <w:szCs w:val="26"/>
              </w:rPr>
              <w:br/>
              <w:t xml:space="preserve">д. Шеметовка, </w:t>
            </w:r>
            <w:r w:rsidRPr="0081028C">
              <w:rPr>
                <w:rFonts w:eastAsia="Calibri"/>
                <w:sz w:val="26"/>
                <w:szCs w:val="26"/>
              </w:rPr>
              <w:br/>
              <w:t>ул. Коммунистическая, 13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DB6D01F" w14:textId="77777777" w:rsidR="00471138" w:rsidRPr="00EF3976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 w:rsidRPr="00EF3976">
              <w:rPr>
                <w:sz w:val="26"/>
                <w:szCs w:val="26"/>
              </w:rPr>
              <w:t>Отдел по образованию</w:t>
            </w:r>
          </w:p>
          <w:p w14:paraId="568CD825" w14:textId="195B176C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 w:rsidRPr="00EF3976">
              <w:rPr>
                <w:sz w:val="26"/>
                <w:szCs w:val="26"/>
              </w:rPr>
              <w:t>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69E3BE9" w14:textId="00B87F81" w:rsidR="00471138" w:rsidRPr="00EF3976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EF3976">
              <w:rPr>
                <w:rFonts w:eastAsia="Calibri"/>
                <w:sz w:val="26"/>
                <w:szCs w:val="26"/>
              </w:rPr>
              <w:t>123/С-2</w:t>
            </w:r>
            <w:r>
              <w:rPr>
                <w:rFonts w:eastAsia="Calibri"/>
                <w:sz w:val="26"/>
                <w:szCs w:val="26"/>
              </w:rPr>
              <w:t>5321</w:t>
            </w:r>
          </w:p>
          <w:p w14:paraId="0F6D43E5" w14:textId="78C30AF5" w:rsidR="00471138" w:rsidRPr="00EF3976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EF3976">
              <w:rPr>
                <w:rFonts w:eastAsia="Calibri"/>
                <w:sz w:val="26"/>
                <w:szCs w:val="26"/>
              </w:rPr>
              <w:t>123/С-2</w:t>
            </w:r>
            <w:r>
              <w:rPr>
                <w:rFonts w:eastAsia="Calibri"/>
                <w:sz w:val="26"/>
                <w:szCs w:val="26"/>
              </w:rPr>
              <w:t>5323</w:t>
            </w:r>
          </w:p>
          <w:p w14:paraId="744CF854" w14:textId="18895FD5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D27165" w14:textId="3714854D" w:rsidR="00471138" w:rsidRPr="00EF3976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1151,5</w:t>
            </w:r>
          </w:p>
          <w:p w14:paraId="47DF9624" w14:textId="429A399E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</w:tcBorders>
          </w:tcPr>
          <w:p w14:paraId="678FC502" w14:textId="6CD74F85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71F7538" wp14:editId="723755CD">
                  <wp:extent cx="1835150" cy="603250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szCs w:val="26"/>
              </w:rPr>
              <w:drawing>
                <wp:inline distT="0" distB="0" distL="0" distR="0" wp14:anchorId="1D06CC3D" wp14:editId="7BE52A0A">
                  <wp:extent cx="1005840" cy="776132"/>
                  <wp:effectExtent l="0" t="0" r="381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81" cy="78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</w:tcBorders>
          </w:tcPr>
          <w:p w14:paraId="1185C714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791F44C1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690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765A17" w14:textId="4C64429D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1028C"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</w:rPr>
              <w:t xml:space="preserve">. Здание спорткомплекса, Кобринский район, Дивинский сельсовет, </w:t>
            </w:r>
            <w:r>
              <w:rPr>
                <w:rFonts w:eastAsia="Calibri"/>
                <w:sz w:val="26"/>
                <w:szCs w:val="26"/>
              </w:rPr>
              <w:br/>
              <w:t xml:space="preserve">аг. Ореховский, </w:t>
            </w:r>
            <w:r>
              <w:rPr>
                <w:rFonts w:eastAsia="Calibri"/>
                <w:sz w:val="26"/>
                <w:szCs w:val="26"/>
              </w:rPr>
              <w:br/>
              <w:t>ул. Ленина, 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86AF367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</w:t>
            </w:r>
          </w:p>
          <w:p w14:paraId="6A08A875" w14:textId="77777777" w:rsidR="00471138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9337BE0" w14:textId="77777777" w:rsid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123/С-26810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42560" w14:textId="77777777" w:rsidR="00471138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ACE62" w14:textId="77777777" w:rsidR="00471138" w:rsidRPr="004F0A68" w:rsidRDefault="00471138" w:rsidP="00BD02FC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2060B84" wp14:editId="48CB1DD5">
                  <wp:extent cx="1395808" cy="118872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реховский - спорткомплекс - 340,4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50" cy="120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8C5ED7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7A47E3F8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2682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A132E4" w14:textId="1BAC8E53" w:rsidR="00471138" w:rsidRPr="0081028C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rFonts w:eastAsia="Calibri"/>
                <w:sz w:val="26"/>
                <w:szCs w:val="26"/>
              </w:rPr>
            </w:pPr>
            <w:r w:rsidRPr="0081028C">
              <w:rPr>
                <w:rFonts w:eastAsia="Calibri"/>
                <w:sz w:val="26"/>
                <w:szCs w:val="26"/>
              </w:rPr>
              <w:lastRenderedPageBreak/>
              <w:t>1</w:t>
            </w:r>
            <w:r w:rsidR="0081028C" w:rsidRPr="0081028C">
              <w:rPr>
                <w:rFonts w:eastAsia="Calibri"/>
                <w:sz w:val="26"/>
                <w:szCs w:val="26"/>
              </w:rPr>
              <w:t>4</w:t>
            </w:r>
            <w:r w:rsidRPr="0081028C">
              <w:rPr>
                <w:rFonts w:eastAsia="Calibri"/>
                <w:sz w:val="26"/>
                <w:szCs w:val="26"/>
              </w:rPr>
              <w:t xml:space="preserve">. Здание средней школы и здание сарая, Кобринский район, Дивинский сельсовет, </w:t>
            </w:r>
            <w:r w:rsidRPr="0081028C">
              <w:rPr>
                <w:rFonts w:eastAsia="Calibri"/>
                <w:sz w:val="26"/>
                <w:szCs w:val="26"/>
              </w:rPr>
              <w:br/>
              <w:t xml:space="preserve">д. Леликово, </w:t>
            </w:r>
            <w:r w:rsidRPr="0081028C">
              <w:rPr>
                <w:rFonts w:eastAsia="Calibri"/>
                <w:sz w:val="26"/>
                <w:szCs w:val="26"/>
              </w:rPr>
              <w:br/>
              <w:t>ул. Советская, 44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0FD2883" w14:textId="77777777" w:rsidR="00471138" w:rsidRPr="00EF3976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 w:rsidRPr="00EF3976">
              <w:rPr>
                <w:sz w:val="26"/>
                <w:szCs w:val="26"/>
              </w:rPr>
              <w:t>Отдел по образованию</w:t>
            </w:r>
          </w:p>
          <w:p w14:paraId="1B2A16EB" w14:textId="5B07ED8C" w:rsidR="00471138" w:rsidRPr="00EF3976" w:rsidRDefault="00471138" w:rsidP="00BD02FC">
            <w:pPr>
              <w:pStyle w:val="table10"/>
              <w:keepLines/>
              <w:spacing w:line="280" w:lineRule="exact"/>
              <w:jc w:val="center"/>
              <w:rPr>
                <w:sz w:val="26"/>
                <w:szCs w:val="26"/>
              </w:rPr>
            </w:pPr>
            <w:r w:rsidRPr="00EF3976">
              <w:rPr>
                <w:sz w:val="26"/>
                <w:szCs w:val="26"/>
              </w:rPr>
              <w:t>Кобринского райисполкома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441EB3F" w14:textId="77777777" w:rsidR="00471138" w:rsidRPr="00EF3976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EF3976">
              <w:rPr>
                <w:rFonts w:eastAsia="Calibri"/>
                <w:sz w:val="26"/>
                <w:szCs w:val="26"/>
              </w:rPr>
              <w:t>123/С-26402</w:t>
            </w:r>
          </w:p>
          <w:p w14:paraId="7D74017F" w14:textId="17465464" w:rsidR="00471138" w:rsidRPr="00EF3976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EF3976">
              <w:rPr>
                <w:rFonts w:eastAsia="Calibri"/>
                <w:sz w:val="26"/>
                <w:szCs w:val="26"/>
              </w:rPr>
              <w:t>123/С-26404</w:t>
            </w:r>
          </w:p>
          <w:p w14:paraId="38BDF0CA" w14:textId="6F9C24F0" w:rsidR="00471138" w:rsidRPr="00EF3976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2336C" w14:textId="77777777" w:rsidR="00471138" w:rsidRPr="00EF3976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F3976">
              <w:rPr>
                <w:sz w:val="24"/>
                <w:szCs w:val="24"/>
              </w:rPr>
              <w:t>2633,9</w:t>
            </w:r>
          </w:p>
          <w:p w14:paraId="69CB50CB" w14:textId="417D88C5" w:rsidR="00471138" w:rsidRPr="00EF3976" w:rsidRDefault="00471138" w:rsidP="00BD02F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EF3976">
              <w:rPr>
                <w:sz w:val="24"/>
                <w:szCs w:val="24"/>
              </w:rPr>
              <w:t>80,3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D45F9" w14:textId="77777777" w:rsidR="00471138" w:rsidRDefault="00471138" w:rsidP="00BD02FC">
            <w:pPr>
              <w:pStyle w:val="table10"/>
              <w:ind w:left="-10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 wp14:anchorId="2A9959D3" wp14:editId="51CC0DBA">
                  <wp:extent cx="1440180" cy="1073341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056" cy="109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E76CAA" w14:textId="337911C4" w:rsidR="00471138" w:rsidRDefault="00471138" w:rsidP="00BD02FC">
            <w:pPr>
              <w:pStyle w:val="table10"/>
              <w:ind w:left="-10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6AB4A65" wp14:editId="1B349604">
                  <wp:extent cx="1569720" cy="730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30" cy="74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tcBorders>
              <w:left w:val="single" w:sz="4" w:space="0" w:color="auto"/>
              <w:bottom w:val="single" w:sz="4" w:space="0" w:color="auto"/>
            </w:tcBorders>
          </w:tcPr>
          <w:p w14:paraId="5BAB3017" w14:textId="77777777" w:rsidR="0081028C" w:rsidRDefault="0081028C" w:rsidP="0081028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Шеметюк Александр Викторович, начальник отдела по образованию Кобринского райисполкома</w:t>
            </w:r>
          </w:p>
          <w:p w14:paraId="5160D273" w14:textId="77777777" w:rsidR="0081028C" w:rsidRDefault="0081028C" w:rsidP="0081028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34345</w:t>
            </w:r>
          </w:p>
          <w:p w14:paraId="78B813A8" w14:textId="77777777" w:rsidR="0081028C" w:rsidRPr="004F0A68" w:rsidRDefault="0081028C" w:rsidP="0081028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Главный специалист</w:t>
            </w:r>
          </w:p>
          <w:p w14:paraId="48D704CC" w14:textId="77777777" w:rsidR="0081028C" w:rsidRPr="004F0A68" w:rsidRDefault="0081028C" w:rsidP="0081028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>отдела экономики Кобринского райисполкома Чопко Людмила Николаевна</w:t>
            </w:r>
          </w:p>
          <w:p w14:paraId="44408555" w14:textId="7BDFEE2E" w:rsidR="00471138" w:rsidRPr="004F0A68" w:rsidRDefault="0081028C" w:rsidP="0081028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  <w:r w:rsidRPr="004F0A68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30699</w:t>
            </w:r>
          </w:p>
        </w:tc>
      </w:tr>
      <w:tr w:rsidR="00471138" w:rsidRPr="004F0A68" w14:paraId="00B3D81A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729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9D9A79" w14:textId="09CD8EE3" w:rsidR="00471138" w:rsidRPr="0081028C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sz w:val="26"/>
                <w:szCs w:val="26"/>
              </w:rPr>
            </w:pPr>
            <w:r w:rsidRPr="0081028C">
              <w:rPr>
                <w:sz w:val="26"/>
                <w:szCs w:val="26"/>
              </w:rPr>
              <w:t>1</w:t>
            </w:r>
            <w:r w:rsidR="0081028C" w:rsidRPr="0081028C">
              <w:rPr>
                <w:sz w:val="26"/>
                <w:szCs w:val="26"/>
              </w:rPr>
              <w:t>5</w:t>
            </w:r>
            <w:r w:rsidRPr="0081028C">
              <w:rPr>
                <w:sz w:val="26"/>
                <w:szCs w:val="26"/>
              </w:rPr>
              <w:t xml:space="preserve">. </w:t>
            </w:r>
            <w:r w:rsidR="0081028C">
              <w:rPr>
                <w:sz w:val="26"/>
                <w:szCs w:val="26"/>
              </w:rPr>
              <w:t>З</w:t>
            </w:r>
            <w:r w:rsidRPr="0081028C">
              <w:rPr>
                <w:sz w:val="26"/>
                <w:szCs w:val="26"/>
              </w:rPr>
              <w:t xml:space="preserve">дание котельной, Кобринский район, Повитьевский </w:t>
            </w:r>
            <w:r w:rsidRPr="0081028C">
              <w:rPr>
                <w:rFonts w:eastAsia="Calibri"/>
                <w:sz w:val="26"/>
                <w:szCs w:val="26"/>
              </w:rPr>
              <w:t>сельсовет</w:t>
            </w:r>
            <w:r w:rsidRPr="0081028C">
              <w:rPr>
                <w:sz w:val="26"/>
                <w:szCs w:val="26"/>
              </w:rPr>
              <w:t>, 2В, юго-западнее аг.Повитье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C3BDF43" w14:textId="77777777" w:rsidR="00471138" w:rsidRDefault="00471138" w:rsidP="00BD02FC">
            <w:pPr>
              <w:spacing w:line="280" w:lineRule="exact"/>
              <w:jc w:val="center"/>
            </w:pPr>
            <w:r w:rsidRPr="00503918">
              <w:rPr>
                <w:sz w:val="26"/>
                <w:szCs w:val="26"/>
              </w:rPr>
              <w:t>Повитьевск</w:t>
            </w:r>
            <w:r>
              <w:rPr>
                <w:sz w:val="26"/>
                <w:szCs w:val="26"/>
              </w:rPr>
              <w:t>ий</w:t>
            </w:r>
            <w:r w:rsidRPr="00503918">
              <w:rPr>
                <w:sz w:val="26"/>
                <w:szCs w:val="26"/>
              </w:rPr>
              <w:t xml:space="preserve"> сельисполком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3FF0D5DF" w14:textId="77777777" w:rsidR="00471138" w:rsidRPr="004F0A68" w:rsidRDefault="00471138" w:rsidP="00BD02FC">
            <w:pPr>
              <w:pStyle w:val="table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123/С-26661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99F43" w14:textId="77777777" w:rsidR="00471138" w:rsidRPr="007D39AE" w:rsidRDefault="00471138" w:rsidP="00BD02FC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>557,6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F793F" w14:textId="77777777" w:rsidR="00471138" w:rsidRPr="007D39AE" w:rsidRDefault="00471138" w:rsidP="00BD02FC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AF2752A" wp14:editId="11284998">
                  <wp:extent cx="1371601" cy="1028700"/>
                  <wp:effectExtent l="0" t="0" r="0" b="0"/>
                  <wp:docPr id="8" name="Рисунок 8" descr="b9c027b0-fcce-4c27-b8e9-1e654328e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9c027b0-fcce-4c27-b8e9-1e654328e5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08" cy="103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8B50AA" w14:textId="77777777" w:rsidR="00471138" w:rsidRPr="007D39AE" w:rsidRDefault="00471138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>Председатель Повитьевского сельисполкома</w:t>
            </w:r>
          </w:p>
          <w:p w14:paraId="12A23705" w14:textId="230627B5" w:rsidR="00471138" w:rsidRPr="007D39AE" w:rsidRDefault="00471138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 xml:space="preserve">Децук Раиса Степановна </w:t>
            </w:r>
            <w:r>
              <w:rPr>
                <w:sz w:val="26"/>
                <w:szCs w:val="26"/>
              </w:rPr>
              <w:br/>
            </w:r>
            <w:r w:rsidRPr="007D39AE">
              <w:rPr>
                <w:sz w:val="26"/>
                <w:szCs w:val="26"/>
              </w:rPr>
              <w:t>т. 801642</w:t>
            </w:r>
            <w:r>
              <w:rPr>
                <w:sz w:val="26"/>
                <w:szCs w:val="26"/>
              </w:rPr>
              <w:t xml:space="preserve"> 79235</w:t>
            </w:r>
          </w:p>
          <w:p w14:paraId="595B980F" w14:textId="77777777" w:rsidR="00471138" w:rsidRPr="007D39AE" w:rsidRDefault="00471138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>Главный специалист</w:t>
            </w:r>
          </w:p>
          <w:p w14:paraId="29E54D18" w14:textId="77777777" w:rsidR="00471138" w:rsidRPr="007D39AE" w:rsidRDefault="00471138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>отдела экономики Кобринского райисполкома Чопко Людмила Николаевна</w:t>
            </w:r>
          </w:p>
          <w:p w14:paraId="5CCB5CCC" w14:textId="0EA49344" w:rsidR="00471138" w:rsidRPr="004F0A68" w:rsidRDefault="00471138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30699</w:t>
            </w:r>
          </w:p>
        </w:tc>
      </w:tr>
      <w:tr w:rsidR="00471138" w:rsidRPr="004F0A68" w14:paraId="1ABF363A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782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E7616B2" w14:textId="518DBCB6" w:rsidR="00471138" w:rsidRPr="00471138" w:rsidRDefault="00471138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sz w:val="26"/>
                <w:szCs w:val="26"/>
              </w:rPr>
            </w:pPr>
            <w:r w:rsidRPr="00471138">
              <w:rPr>
                <w:sz w:val="26"/>
                <w:szCs w:val="26"/>
              </w:rPr>
              <w:t>1</w:t>
            </w:r>
            <w:r w:rsidR="0081028C">
              <w:rPr>
                <w:sz w:val="26"/>
                <w:szCs w:val="26"/>
              </w:rPr>
              <w:t>6</w:t>
            </w:r>
            <w:r w:rsidRPr="00471138">
              <w:rPr>
                <w:sz w:val="26"/>
                <w:szCs w:val="26"/>
              </w:rPr>
              <w:t xml:space="preserve">. </w:t>
            </w:r>
            <w:r w:rsidR="0081028C">
              <w:rPr>
                <w:sz w:val="26"/>
                <w:szCs w:val="26"/>
              </w:rPr>
              <w:t>З</w:t>
            </w:r>
            <w:r w:rsidRPr="00471138">
              <w:rPr>
                <w:sz w:val="26"/>
                <w:szCs w:val="26"/>
              </w:rPr>
              <w:t xml:space="preserve">дание мазутного хозяйства, Кобринский район, Повитьевский </w:t>
            </w:r>
            <w:r w:rsidRPr="004F0A68">
              <w:rPr>
                <w:rFonts w:eastAsia="Calibri"/>
                <w:sz w:val="26"/>
                <w:szCs w:val="26"/>
              </w:rPr>
              <w:t>сельсовет</w:t>
            </w:r>
            <w:r w:rsidRPr="00471138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471138">
              <w:rPr>
                <w:sz w:val="26"/>
                <w:szCs w:val="26"/>
              </w:rPr>
              <w:t>2Г, юго-западнее аг.Повитье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3515573" w14:textId="77777777" w:rsidR="00471138" w:rsidRPr="00471138" w:rsidRDefault="00471138" w:rsidP="00BD02F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1138">
              <w:rPr>
                <w:sz w:val="26"/>
                <w:szCs w:val="26"/>
              </w:rPr>
              <w:t>Повитьевский сельисполком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247F741" w14:textId="77777777" w:rsidR="00471138" w:rsidRPr="00471138" w:rsidRDefault="00471138" w:rsidP="00BD02FC">
            <w:pPr>
              <w:pStyle w:val="table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suppressAutoHyphens/>
              <w:spacing w:line="280" w:lineRule="exact"/>
              <w:jc w:val="center"/>
              <w:rPr>
                <w:rFonts w:eastAsia="Calibri"/>
                <w:sz w:val="26"/>
                <w:szCs w:val="26"/>
              </w:rPr>
            </w:pPr>
            <w:r w:rsidRPr="00471138">
              <w:rPr>
                <w:sz w:val="26"/>
                <w:szCs w:val="26"/>
              </w:rPr>
              <w:t>123/С-27071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54BEF" w14:textId="77777777" w:rsidR="00471138" w:rsidRPr="00471138" w:rsidRDefault="00471138" w:rsidP="00BD02FC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471138">
              <w:rPr>
                <w:sz w:val="26"/>
                <w:szCs w:val="26"/>
              </w:rPr>
              <w:t>195,5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EE910" w14:textId="77777777" w:rsidR="00471138" w:rsidRPr="007D39AE" w:rsidRDefault="00471138" w:rsidP="00BD02FC">
            <w:pPr>
              <w:suppressAutoHyphens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5DB6879" wp14:editId="366AE81F">
                  <wp:extent cx="1330960" cy="998220"/>
                  <wp:effectExtent l="0" t="0" r="2540" b="0"/>
                  <wp:docPr id="1" name="Рисунок 1" descr="f9e371b6-be19-4d59-9768-ce2d28272a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9e371b6-be19-4d59-9768-ce2d28272a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69" cy="99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B5FF177" w14:textId="77777777" w:rsidR="00471138" w:rsidRPr="004F0A68" w:rsidRDefault="00471138" w:rsidP="00BD02FC">
            <w:pPr>
              <w:pStyle w:val="table10"/>
              <w:widowControl w:val="0"/>
              <w:spacing w:line="280" w:lineRule="exact"/>
              <w:rPr>
                <w:sz w:val="26"/>
                <w:szCs w:val="26"/>
              </w:rPr>
            </w:pPr>
          </w:p>
        </w:tc>
      </w:tr>
      <w:tr w:rsidR="00471138" w:rsidRPr="004F0A68" w14:paraId="467C4F54" w14:textId="77777777" w:rsidTr="0081028C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" w:type="pct"/>
          <w:cantSplit/>
          <w:trHeight w:val="1831"/>
        </w:trPr>
        <w:tc>
          <w:tcPr>
            <w:tcW w:w="9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267C1A" w14:textId="5FE8EB5A" w:rsidR="00471138" w:rsidRPr="00471138" w:rsidRDefault="0081028C" w:rsidP="00BD02FC">
            <w:pPr>
              <w:pStyle w:val="table10"/>
              <w:tabs>
                <w:tab w:val="left" w:pos="1815"/>
              </w:tabs>
              <w:suppressAutoHyphens/>
              <w:spacing w:line="280" w:lineRule="exact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З</w:t>
            </w:r>
            <w:r w:rsidR="00471138" w:rsidRPr="00471138">
              <w:rPr>
                <w:sz w:val="26"/>
                <w:szCs w:val="26"/>
              </w:rPr>
              <w:t xml:space="preserve">дание бывшего «Дома быта», Кобринский район, </w:t>
            </w:r>
            <w:r w:rsidR="00471138">
              <w:rPr>
                <w:sz w:val="26"/>
                <w:szCs w:val="26"/>
              </w:rPr>
              <w:t xml:space="preserve">Дивинский </w:t>
            </w:r>
            <w:r w:rsidR="00471138" w:rsidRPr="004F0A68">
              <w:rPr>
                <w:rFonts w:eastAsia="Calibri"/>
                <w:sz w:val="26"/>
                <w:szCs w:val="26"/>
              </w:rPr>
              <w:t>сельсовет</w:t>
            </w:r>
            <w:r w:rsidR="00471138">
              <w:rPr>
                <w:rFonts w:eastAsia="Calibri"/>
                <w:sz w:val="26"/>
                <w:szCs w:val="26"/>
              </w:rPr>
              <w:t>,</w:t>
            </w:r>
            <w:r w:rsidR="00471138" w:rsidRPr="004711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="00471138" w:rsidRPr="00471138">
              <w:rPr>
                <w:sz w:val="26"/>
                <w:szCs w:val="26"/>
              </w:rPr>
              <w:t xml:space="preserve">аг. Дивин, </w:t>
            </w:r>
            <w:r w:rsidR="00471138" w:rsidRPr="00471138">
              <w:rPr>
                <w:sz w:val="26"/>
                <w:szCs w:val="26"/>
              </w:rPr>
              <w:br/>
              <w:t>ул. Октябрьская, 64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73C849" w14:textId="5167ED37" w:rsidR="00471138" w:rsidRPr="00471138" w:rsidRDefault="00471138" w:rsidP="00BD02FC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471138">
              <w:rPr>
                <w:sz w:val="26"/>
                <w:szCs w:val="26"/>
              </w:rPr>
              <w:t>Дивинский сельисполком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4D7865E" w14:textId="1B0438FD" w:rsidR="00471138" w:rsidRPr="00471138" w:rsidRDefault="00471138" w:rsidP="00BD02FC">
            <w:pPr>
              <w:pStyle w:val="table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15"/>
              </w:tabs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471138">
              <w:rPr>
                <w:sz w:val="26"/>
                <w:szCs w:val="26"/>
              </w:rPr>
              <w:t>123/С-16205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4A8290" w14:textId="0C0B0BDE" w:rsidR="00471138" w:rsidRPr="00471138" w:rsidRDefault="00471138" w:rsidP="00BD02FC">
            <w:pPr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471138">
              <w:rPr>
                <w:sz w:val="26"/>
                <w:szCs w:val="26"/>
              </w:rPr>
              <w:t>343,7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FB3EA" w14:textId="751B60FF" w:rsidR="00471138" w:rsidRDefault="00471138" w:rsidP="00BD02FC">
            <w:pPr>
              <w:suppressAutoHyphens/>
              <w:ind w:left="-57" w:right="-57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736C6E9" wp14:editId="1122AFD9">
                  <wp:extent cx="971550" cy="72950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15" cy="74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2FC">
              <w:rPr>
                <w:noProof/>
                <w:sz w:val="26"/>
                <w:szCs w:val="26"/>
              </w:rPr>
              <w:drawing>
                <wp:inline distT="0" distB="0" distL="0" distR="0" wp14:anchorId="366505AE" wp14:editId="5C97C58B">
                  <wp:extent cx="1057114" cy="79375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446" cy="79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0" w:type="pct"/>
            <w:tcBorders>
              <w:left w:val="single" w:sz="4" w:space="0" w:color="auto"/>
            </w:tcBorders>
          </w:tcPr>
          <w:p w14:paraId="5BA30662" w14:textId="75C0DE26" w:rsidR="00BD02FC" w:rsidRPr="00BD02FC" w:rsidRDefault="00BD02FC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Дивинского</w:t>
            </w:r>
            <w:r w:rsidRPr="007D39AE">
              <w:rPr>
                <w:sz w:val="26"/>
                <w:szCs w:val="26"/>
              </w:rPr>
              <w:t xml:space="preserve"> </w:t>
            </w:r>
            <w:r w:rsidRPr="00BD02FC">
              <w:rPr>
                <w:sz w:val="26"/>
                <w:szCs w:val="26"/>
              </w:rPr>
              <w:t>сельисполкома</w:t>
            </w:r>
          </w:p>
          <w:p w14:paraId="1838B891" w14:textId="048B82F4" w:rsidR="00BD02FC" w:rsidRPr="00BD02FC" w:rsidRDefault="00BD02FC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BD02FC">
              <w:rPr>
                <w:sz w:val="26"/>
                <w:szCs w:val="26"/>
              </w:rPr>
              <w:t xml:space="preserve">Пикула Вера Петровна </w:t>
            </w:r>
            <w:r w:rsidRPr="00BD02FC">
              <w:rPr>
                <w:sz w:val="26"/>
                <w:szCs w:val="26"/>
              </w:rPr>
              <w:br/>
              <w:t>т. 801642 68-1-35</w:t>
            </w:r>
          </w:p>
          <w:p w14:paraId="423A35F5" w14:textId="77777777" w:rsidR="00BD02FC" w:rsidRPr="007D39AE" w:rsidRDefault="00BD02FC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>Главный специалист</w:t>
            </w:r>
          </w:p>
          <w:p w14:paraId="4E34CBD9" w14:textId="77777777" w:rsidR="00BD02FC" w:rsidRPr="007D39AE" w:rsidRDefault="00BD02FC" w:rsidP="00BD02FC">
            <w:pPr>
              <w:suppressAutoHyphens/>
              <w:spacing w:line="280" w:lineRule="exact"/>
              <w:ind w:left="-57" w:right="-57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>отдела экономики Кобринского райисполкома Чопко Людмила Николаевна</w:t>
            </w:r>
          </w:p>
          <w:p w14:paraId="4225FD89" w14:textId="5A7D277C" w:rsidR="00471138" w:rsidRPr="004F0A68" w:rsidRDefault="00BD02FC" w:rsidP="00BD02FC">
            <w:pPr>
              <w:pStyle w:val="table10"/>
              <w:widowControl w:val="0"/>
              <w:spacing w:line="280" w:lineRule="exact"/>
              <w:jc w:val="center"/>
              <w:rPr>
                <w:sz w:val="26"/>
                <w:szCs w:val="26"/>
              </w:rPr>
            </w:pPr>
            <w:r w:rsidRPr="007D39AE">
              <w:rPr>
                <w:sz w:val="26"/>
                <w:szCs w:val="26"/>
              </w:rPr>
              <w:t xml:space="preserve">т. 801642 </w:t>
            </w:r>
            <w:r>
              <w:rPr>
                <w:sz w:val="26"/>
                <w:szCs w:val="26"/>
              </w:rPr>
              <w:t>30699</w:t>
            </w:r>
          </w:p>
        </w:tc>
      </w:tr>
    </w:tbl>
    <w:p w14:paraId="34901A4D" w14:textId="77777777" w:rsidR="006A24B4" w:rsidRPr="00BE3413" w:rsidRDefault="006A24B4" w:rsidP="00F71D70">
      <w:pPr>
        <w:jc w:val="right"/>
        <w:rPr>
          <w:sz w:val="10"/>
          <w:szCs w:val="10"/>
        </w:rPr>
      </w:pPr>
    </w:p>
    <w:sectPr w:rsidR="006A24B4" w:rsidRPr="00BE3413" w:rsidSect="00BD02FC">
      <w:headerReference w:type="default" r:id="rId32"/>
      <w:pgSz w:w="16838" w:h="11906" w:orient="landscape" w:code="9"/>
      <w:pgMar w:top="1134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9084" w14:textId="77777777" w:rsidR="00E2371B" w:rsidRDefault="00E2371B" w:rsidP="006423E7">
      <w:r>
        <w:separator/>
      </w:r>
    </w:p>
  </w:endnote>
  <w:endnote w:type="continuationSeparator" w:id="0">
    <w:p w14:paraId="7FF4F0B2" w14:textId="77777777" w:rsidR="00E2371B" w:rsidRDefault="00E2371B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87E95" w14:textId="77777777" w:rsidR="00E2371B" w:rsidRDefault="00E2371B" w:rsidP="006423E7">
      <w:r>
        <w:separator/>
      </w:r>
    </w:p>
  </w:footnote>
  <w:footnote w:type="continuationSeparator" w:id="0">
    <w:p w14:paraId="1FDFE379" w14:textId="77777777" w:rsidR="00E2371B" w:rsidRDefault="00E2371B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70C8" w14:textId="77777777" w:rsidR="00B14B17" w:rsidRPr="00AA11A1" w:rsidRDefault="00E2371B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F03162">
          <w:rPr>
            <w:noProof/>
          </w:rPr>
          <w:t>4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14:paraId="7C1176F4" w14:textId="77777777"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2943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4D8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71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AA1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0D7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1FBB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98"/>
    <w:rsid w:val="001F7AF6"/>
    <w:rsid w:val="002003E1"/>
    <w:rsid w:val="002011B8"/>
    <w:rsid w:val="002014CB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2F4A"/>
    <w:rsid w:val="00223643"/>
    <w:rsid w:val="00223A14"/>
    <w:rsid w:val="00223FBC"/>
    <w:rsid w:val="00224B50"/>
    <w:rsid w:val="00225C2F"/>
    <w:rsid w:val="00225EDC"/>
    <w:rsid w:val="00226439"/>
    <w:rsid w:val="00226C1E"/>
    <w:rsid w:val="00226EA6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6B1B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125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3133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2F7EEA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66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6A07"/>
    <w:rsid w:val="00357495"/>
    <w:rsid w:val="00357FF3"/>
    <w:rsid w:val="00360F37"/>
    <w:rsid w:val="00361CA7"/>
    <w:rsid w:val="00362406"/>
    <w:rsid w:val="003626FC"/>
    <w:rsid w:val="003629A8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27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4F0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C5DE8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138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0A68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44D8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2EE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1E8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15F1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2664"/>
    <w:rsid w:val="006D388B"/>
    <w:rsid w:val="006D3D04"/>
    <w:rsid w:val="006D451E"/>
    <w:rsid w:val="006D4874"/>
    <w:rsid w:val="006D53A5"/>
    <w:rsid w:val="006D673B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74D"/>
    <w:rsid w:val="0074782A"/>
    <w:rsid w:val="00751E6F"/>
    <w:rsid w:val="00751F17"/>
    <w:rsid w:val="00752BE3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1777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0C75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5E67"/>
    <w:rsid w:val="00806588"/>
    <w:rsid w:val="00806E8A"/>
    <w:rsid w:val="00807B73"/>
    <w:rsid w:val="0081028C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16A5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DB9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35B"/>
    <w:rsid w:val="0086793E"/>
    <w:rsid w:val="00867B6F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0D40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95F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4DFB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AA1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2C0"/>
    <w:rsid w:val="00A2078A"/>
    <w:rsid w:val="00A21587"/>
    <w:rsid w:val="00A21A42"/>
    <w:rsid w:val="00A26845"/>
    <w:rsid w:val="00A26EDD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6E74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AD1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3E87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A7E43"/>
    <w:rsid w:val="00BB0547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02FC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413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2021"/>
    <w:rsid w:val="00C22380"/>
    <w:rsid w:val="00C228A0"/>
    <w:rsid w:val="00C2322F"/>
    <w:rsid w:val="00C2412E"/>
    <w:rsid w:val="00C24588"/>
    <w:rsid w:val="00C26072"/>
    <w:rsid w:val="00C27BEA"/>
    <w:rsid w:val="00C3005A"/>
    <w:rsid w:val="00C30335"/>
    <w:rsid w:val="00C30E58"/>
    <w:rsid w:val="00C31AB9"/>
    <w:rsid w:val="00C31DF4"/>
    <w:rsid w:val="00C32442"/>
    <w:rsid w:val="00C326F5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4A94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9D6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371B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2AAB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10C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448D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269B"/>
    <w:rsid w:val="00EB3311"/>
    <w:rsid w:val="00EB3434"/>
    <w:rsid w:val="00EB3463"/>
    <w:rsid w:val="00EB4165"/>
    <w:rsid w:val="00EB4D47"/>
    <w:rsid w:val="00EB4D64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976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162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3E2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F6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qFormat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qFormat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qFormat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qFormat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C529D-3F1D-45C1-A1A1-87938EAA8B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268AE8-A5CF-4121-9BA5-E51593D2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2022-11-04T10:19:00Z</cp:lastPrinted>
  <dcterms:created xsi:type="dcterms:W3CDTF">2022-11-04T11:15:00Z</dcterms:created>
  <dcterms:modified xsi:type="dcterms:W3CDTF">2022-11-04T11:15:00Z</dcterms:modified>
</cp:coreProperties>
</file>