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5" w:rsidRDefault="00BC035E" w:rsidP="008337F5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</w:p>
    <w:p w:rsidR="00BC035E" w:rsidRPr="00F71D70" w:rsidRDefault="00BC035E" w:rsidP="008337F5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proofErr w:type="spellStart"/>
      <w:r w:rsidR="00EC18E2">
        <w:rPr>
          <w:b/>
          <w:sz w:val="30"/>
          <w:szCs w:val="30"/>
        </w:rPr>
        <w:t>Лунинецкого</w:t>
      </w:r>
      <w:proofErr w:type="spellEnd"/>
      <w:r w:rsidR="00EC18E2">
        <w:rPr>
          <w:b/>
          <w:sz w:val="30"/>
          <w:szCs w:val="30"/>
        </w:rPr>
        <w:t xml:space="preserve"> 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409"/>
        <w:gridCol w:w="1843"/>
        <w:gridCol w:w="1274"/>
        <w:gridCol w:w="4394"/>
        <w:gridCol w:w="1840"/>
      </w:tblGrid>
      <w:tr w:rsidR="00F263A0" w:rsidRPr="00223643" w:rsidTr="004D11B2">
        <w:trPr>
          <w:cantSplit/>
          <w:trHeight w:val="1286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817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</w:t>
            </w:r>
            <w:proofErr w:type="spellStart"/>
            <w:r w:rsidRPr="00772B34">
              <w:rPr>
                <w:sz w:val="26"/>
                <w:szCs w:val="26"/>
              </w:rPr>
              <w:t>кв</w:t>
            </w:r>
            <w:proofErr w:type="gramStart"/>
            <w:r w:rsidRPr="00772B3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772B34">
              <w:rPr>
                <w:sz w:val="26"/>
                <w:szCs w:val="26"/>
              </w:rPr>
              <w:t>)</w:t>
            </w:r>
          </w:p>
        </w:tc>
        <w:tc>
          <w:tcPr>
            <w:tcW w:w="1490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624" w:type="pct"/>
            <w:tcBorders>
              <w:bottom w:val="nil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275"/>
        <w:gridCol w:w="4395"/>
        <w:gridCol w:w="1843"/>
      </w:tblGrid>
      <w:tr w:rsidR="00F263A0" w:rsidRPr="00223643" w:rsidTr="004D11B2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67661" w:rsidRPr="009F7790" w:rsidTr="004D11B2">
        <w:trPr>
          <w:cantSplit/>
          <w:trHeight w:val="113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3FEF" w:rsidRPr="00A93FEF" w:rsidRDefault="00A93FEF" w:rsidP="00A93FEF">
            <w:pPr>
              <w:jc w:val="center"/>
              <w:rPr>
                <w:color w:val="000000" w:themeColor="text1"/>
                <w:sz w:val="26"/>
                <w:szCs w:val="24"/>
              </w:rPr>
            </w:pPr>
            <w:r w:rsidRPr="00A93FEF">
              <w:rPr>
                <w:color w:val="000000" w:themeColor="text1"/>
                <w:sz w:val="26"/>
                <w:szCs w:val="24"/>
              </w:rPr>
              <w:t xml:space="preserve">Капитальное строение (здание бани с двумя террасами), Брестская область, </w:t>
            </w:r>
            <w:proofErr w:type="spellStart"/>
            <w:r w:rsidRPr="00A93FEF">
              <w:rPr>
                <w:color w:val="000000" w:themeColor="text1"/>
                <w:sz w:val="26"/>
                <w:szCs w:val="24"/>
              </w:rPr>
              <w:t>Лунинецкий</w:t>
            </w:r>
            <w:proofErr w:type="spellEnd"/>
            <w:r w:rsidRPr="00A93FEF">
              <w:rPr>
                <w:color w:val="000000" w:themeColor="text1"/>
                <w:sz w:val="26"/>
                <w:szCs w:val="24"/>
              </w:rPr>
              <w:t xml:space="preserve"> район, д. Дубовка,</w:t>
            </w:r>
          </w:p>
          <w:p w:rsidR="00C67661" w:rsidRPr="00EC18E2" w:rsidRDefault="00A93FEF" w:rsidP="00A93F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3FEF">
              <w:rPr>
                <w:color w:val="000000" w:themeColor="text1"/>
                <w:sz w:val="26"/>
                <w:szCs w:val="24"/>
              </w:rPr>
              <w:t>ул. Советская, д.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661" w:rsidRPr="00EC18E2" w:rsidRDefault="00A93FEF" w:rsidP="00553A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3FEF">
              <w:rPr>
                <w:color w:val="000000" w:themeColor="text1"/>
                <w:sz w:val="26"/>
                <w:szCs w:val="24"/>
              </w:rPr>
              <w:t>Коммунальное унитарное многоотраслевое производственное предприятие жилищно-коммунального хозяйства «</w:t>
            </w:r>
            <w:proofErr w:type="spellStart"/>
            <w:r w:rsidRPr="00A93FEF">
              <w:rPr>
                <w:color w:val="000000" w:themeColor="text1"/>
                <w:sz w:val="26"/>
                <w:szCs w:val="24"/>
              </w:rPr>
              <w:t>Лунинецкое</w:t>
            </w:r>
            <w:proofErr w:type="spellEnd"/>
            <w:r w:rsidRPr="00A93FEF">
              <w:rPr>
                <w:color w:val="000000" w:themeColor="text1"/>
                <w:sz w:val="26"/>
                <w:szCs w:val="24"/>
              </w:rPr>
              <w:t xml:space="preserve"> ЖКХ»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661" w:rsidRPr="00EC18E2" w:rsidRDefault="00A93FEF" w:rsidP="00553A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3FEF">
              <w:rPr>
                <w:color w:val="000000" w:themeColor="text1"/>
                <w:sz w:val="26"/>
                <w:szCs w:val="26"/>
              </w:rPr>
              <w:t>133/С-17748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61" w:rsidRPr="00EC18E2" w:rsidRDefault="00A93FEF" w:rsidP="00A93FE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478,6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61" w:rsidRPr="00EC18E2" w:rsidRDefault="00A93FEF" w:rsidP="00553ACA">
            <w:pPr>
              <w:pStyle w:val="table10"/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5E69ECE" wp14:editId="1733CC9B">
                  <wp:extent cx="2324100" cy="1743077"/>
                  <wp:effectExtent l="0" t="0" r="0" b="9525"/>
                  <wp:docPr id="4" name="Рисунок 4" descr="https://eri2.nca.by/api/images/propertyObject/b31057fb-b097-49bd-b275-ee6abe5cac90-114d4b58-3f24-4907-8147-cccf99265b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ri2.nca.by/api/images/propertyObject/b31057fb-b097-49bd-b275-ee6abe5cac90-114d4b58-3f24-4907-8147-cccf99265b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554" cy="174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61" w:rsidRDefault="004D11B2" w:rsidP="00553ACA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80164758867</w:t>
            </w:r>
          </w:p>
          <w:p w:rsidR="00B62E1D" w:rsidRPr="008747F9" w:rsidRDefault="00B62E1D" w:rsidP="00553ACA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80164734797</w:t>
            </w:r>
          </w:p>
        </w:tc>
      </w:tr>
    </w:tbl>
    <w:p w:rsidR="006A24B4" w:rsidRDefault="006A24B4" w:rsidP="00C93D66">
      <w:pPr>
        <w:rPr>
          <w:sz w:val="24"/>
          <w:szCs w:val="24"/>
        </w:rPr>
      </w:pPr>
    </w:p>
    <w:p w:rsidR="00EC18E2" w:rsidRDefault="00EC18E2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p w:rsidR="00A93FEF" w:rsidRDefault="00A93FEF" w:rsidP="00C93D66">
      <w:pPr>
        <w:rPr>
          <w:sz w:val="30"/>
          <w:szCs w:val="30"/>
        </w:rPr>
      </w:pPr>
    </w:p>
    <w:sectPr w:rsidR="00A93FEF" w:rsidSect="000F666F">
      <w:headerReference w:type="default" r:id="rId11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16" w:rsidRDefault="009A4816" w:rsidP="006423E7">
      <w:r>
        <w:separator/>
      </w:r>
    </w:p>
  </w:endnote>
  <w:endnote w:type="continuationSeparator" w:id="0">
    <w:p w:rsidR="009A4816" w:rsidRDefault="009A4816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16" w:rsidRDefault="009A4816" w:rsidP="006423E7">
      <w:r>
        <w:separator/>
      </w:r>
    </w:p>
  </w:footnote>
  <w:footnote w:type="continuationSeparator" w:id="0">
    <w:p w:rsidR="009A4816" w:rsidRDefault="009A4816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9A4816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A93FEF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418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4CC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B6608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4050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5ACB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5E6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4E28"/>
    <w:rsid w:val="003A5946"/>
    <w:rsid w:val="003A611B"/>
    <w:rsid w:val="003A6657"/>
    <w:rsid w:val="003A7638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143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11B2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3ACA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6F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1EAE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429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4C69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4784B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37F5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2DC1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6D61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4AF0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0DE7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A01C6"/>
    <w:rsid w:val="009A02B0"/>
    <w:rsid w:val="009A0BED"/>
    <w:rsid w:val="009A3B24"/>
    <w:rsid w:val="009A4816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4DBD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2EE1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09"/>
    <w:rsid w:val="00A15739"/>
    <w:rsid w:val="00A157CA"/>
    <w:rsid w:val="00A15E0E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3FEF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C7F81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578E4"/>
    <w:rsid w:val="00B605C1"/>
    <w:rsid w:val="00B60716"/>
    <w:rsid w:val="00B60F28"/>
    <w:rsid w:val="00B60FCD"/>
    <w:rsid w:val="00B61789"/>
    <w:rsid w:val="00B61BA6"/>
    <w:rsid w:val="00B62BB6"/>
    <w:rsid w:val="00B62E1D"/>
    <w:rsid w:val="00B6379A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76246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1D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2B86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661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3D66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2DE9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4BF4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5F95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582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18E2"/>
    <w:rsid w:val="00EC1C94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488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69E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"/>
    <w:basedOn w:val="a"/>
    <w:autoRedefine/>
    <w:rsid w:val="00D75F9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"/>
    <w:basedOn w:val="a"/>
    <w:autoRedefine/>
    <w:rsid w:val="00D75F9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533B0-9306-497D-B051-881AFE040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CC5AC-8FFF-4F99-BC19-A67B578D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Екатерина А. Милохова</cp:lastModifiedBy>
  <cp:revision>2</cp:revision>
  <cp:lastPrinted>2021-02-04T11:39:00Z</cp:lastPrinted>
  <dcterms:created xsi:type="dcterms:W3CDTF">2024-01-22T07:13:00Z</dcterms:created>
  <dcterms:modified xsi:type="dcterms:W3CDTF">2024-01-22T07:13:00Z</dcterms:modified>
</cp:coreProperties>
</file>