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57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5F5F5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9"/>
        <w:gridCol w:w="4194"/>
        <w:gridCol w:w="1418"/>
        <w:gridCol w:w="2693"/>
        <w:gridCol w:w="2410"/>
        <w:gridCol w:w="2268"/>
        <w:gridCol w:w="2268"/>
      </w:tblGrid>
      <w:tr w:rsidR="00F578E6" w:rsidRPr="00E0142B" w14:paraId="7710B3FD" w14:textId="77777777" w:rsidTr="00D36C54">
        <w:trPr>
          <w:jc w:val="center"/>
        </w:trPr>
        <w:tc>
          <w:tcPr>
            <w:tcW w:w="479" w:type="dxa"/>
            <w:vMerge w:val="restart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B6C0275" w14:textId="77777777" w:rsidR="00F578E6" w:rsidRPr="00E0142B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>№ п/п</w:t>
            </w:r>
          </w:p>
        </w:tc>
        <w:tc>
          <w:tcPr>
            <w:tcW w:w="4194" w:type="dxa"/>
            <w:vMerge w:val="restart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9A7373E" w14:textId="77777777" w:rsidR="00F578E6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>Местоположение</w:t>
            </w:r>
          </w:p>
          <w:p w14:paraId="0EFF1F5E" w14:textId="77777777" w:rsidR="00F578E6" w:rsidRPr="00E0142B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 xml:space="preserve"> участка</w:t>
            </w:r>
          </w:p>
        </w:tc>
        <w:tc>
          <w:tcPr>
            <w:tcW w:w="1418" w:type="dxa"/>
            <w:vMerge w:val="restart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C630474" w14:textId="77777777" w:rsidR="00F578E6" w:rsidRPr="00E0142B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>Ориентировочная площадь, га</w:t>
            </w:r>
          </w:p>
        </w:tc>
        <w:tc>
          <w:tcPr>
            <w:tcW w:w="2693" w:type="dxa"/>
            <w:vMerge w:val="restart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DAED5E5" w14:textId="77777777" w:rsidR="00F578E6" w:rsidRPr="00E0142B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>Цель возможного использования земельного участка</w:t>
            </w:r>
          </w:p>
        </w:tc>
        <w:tc>
          <w:tcPr>
            <w:tcW w:w="2410" w:type="dxa"/>
            <w:vMerge w:val="restart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750807E" w14:textId="77777777" w:rsidR="00F578E6" w:rsidRPr="00E0142B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>Наличие инженерной и транспортной инфраструктуры</w:t>
            </w:r>
          </w:p>
        </w:tc>
        <w:tc>
          <w:tcPr>
            <w:tcW w:w="453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65E347E" w14:textId="77777777" w:rsidR="00F578E6" w:rsidRPr="00E0142B" w:rsidRDefault="00F578E6" w:rsidP="009A10DB">
            <w:pPr>
              <w:jc w:val="center"/>
              <w:rPr>
                <w:b/>
              </w:rPr>
            </w:pPr>
            <w:r w:rsidRPr="00E0142B">
              <w:rPr>
                <w:b/>
              </w:rPr>
              <w:t xml:space="preserve">Государственный орган (государственная организация), в который (которую) необходимо обращаться </w:t>
            </w:r>
          </w:p>
        </w:tc>
      </w:tr>
      <w:tr w:rsidR="00F578E6" w:rsidRPr="00E0142B" w14:paraId="2F9E477B" w14:textId="77777777" w:rsidTr="00D36C54">
        <w:trPr>
          <w:jc w:val="center"/>
        </w:trPr>
        <w:tc>
          <w:tcPr>
            <w:tcW w:w="479" w:type="dxa"/>
            <w:vMerge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6D5F888" w14:textId="77777777" w:rsidR="00F578E6" w:rsidRPr="00E0142B" w:rsidRDefault="00F578E6" w:rsidP="009A10DB">
            <w:pPr>
              <w:jc w:val="center"/>
            </w:pPr>
          </w:p>
        </w:tc>
        <w:tc>
          <w:tcPr>
            <w:tcW w:w="4194" w:type="dxa"/>
            <w:vMerge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9AC4A8D" w14:textId="77777777" w:rsidR="00F578E6" w:rsidRPr="00E0142B" w:rsidRDefault="00F578E6" w:rsidP="009A10DB">
            <w:pPr>
              <w:jc w:val="center"/>
            </w:pPr>
          </w:p>
        </w:tc>
        <w:tc>
          <w:tcPr>
            <w:tcW w:w="1418" w:type="dxa"/>
            <w:vMerge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1B4F890" w14:textId="77777777" w:rsidR="00F578E6" w:rsidRPr="00E0142B" w:rsidRDefault="00F578E6" w:rsidP="009A10DB">
            <w:pPr>
              <w:jc w:val="center"/>
            </w:pPr>
          </w:p>
        </w:tc>
        <w:tc>
          <w:tcPr>
            <w:tcW w:w="2693" w:type="dxa"/>
            <w:vMerge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6B07105" w14:textId="77777777" w:rsidR="00F578E6" w:rsidRPr="00E0142B" w:rsidRDefault="00F578E6" w:rsidP="009A10DB">
            <w:pPr>
              <w:jc w:val="center"/>
            </w:pPr>
          </w:p>
        </w:tc>
        <w:tc>
          <w:tcPr>
            <w:tcW w:w="2410" w:type="dxa"/>
            <w:vMerge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9ECBC50" w14:textId="77777777" w:rsidR="00F578E6" w:rsidRPr="00E0142B" w:rsidRDefault="00F578E6" w:rsidP="009A10DB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A010754" w14:textId="77777777" w:rsidR="00F578E6" w:rsidRPr="00E0142B" w:rsidRDefault="00F578E6" w:rsidP="009A10DB">
            <w:pPr>
              <w:jc w:val="center"/>
            </w:pPr>
            <w:r w:rsidRPr="00E0142B">
              <w:rPr>
                <w:b/>
              </w:rPr>
              <w:t>для заключения инвестиционного договора с Республикой Беларусь</w:t>
            </w:r>
          </w:p>
        </w:tc>
        <w:tc>
          <w:tcPr>
            <w:tcW w:w="2268" w:type="dxa"/>
            <w:shd w:val="clear" w:color="auto" w:fill="auto"/>
          </w:tcPr>
          <w:p w14:paraId="0482F930" w14:textId="77777777" w:rsidR="00F578E6" w:rsidRPr="002A0138" w:rsidRDefault="00F578E6" w:rsidP="009A10DB">
            <w:pPr>
              <w:jc w:val="center"/>
              <w:rPr>
                <w:b/>
                <w:bCs/>
              </w:rPr>
            </w:pPr>
            <w:r w:rsidRPr="002A0138">
              <w:rPr>
                <w:b/>
                <w:bCs/>
              </w:rPr>
              <w:t>для реализации преференциального инвестиционного проекта</w:t>
            </w:r>
          </w:p>
        </w:tc>
      </w:tr>
      <w:tr w:rsidR="001C4669" w:rsidRPr="00E0142B" w14:paraId="2B93EE53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629177E" w14:textId="77777777" w:rsidR="001C4669" w:rsidRPr="00E0142B" w:rsidRDefault="001C4669" w:rsidP="001C4669">
            <w:pPr>
              <w:jc w:val="center"/>
            </w:pPr>
            <w:r w:rsidRPr="00E0142B">
              <w:t>1.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5CEB96B" w14:textId="48B38FE6" w:rsidR="001C4669" w:rsidRDefault="00F5542F" w:rsidP="00F5542F">
            <w:pPr>
              <w:jc w:val="center"/>
            </w:pPr>
            <w:r w:rsidRPr="00F5542F">
              <w:t>г. Ляховичи, ул. Трудовая,15А</w:t>
            </w:r>
          </w:p>
          <w:p w14:paraId="2BA452B5" w14:textId="77777777" w:rsidR="00AA1501" w:rsidRDefault="00AA1501" w:rsidP="00F5542F">
            <w:pPr>
              <w:jc w:val="center"/>
            </w:pPr>
          </w:p>
          <w:p w14:paraId="5177267F" w14:textId="46AC1BAE" w:rsidR="00AA1501" w:rsidRPr="003F1236" w:rsidRDefault="00AA1501" w:rsidP="00F5542F">
            <w:pPr>
              <w:jc w:val="center"/>
            </w:pPr>
            <w:r w:rsidRPr="00061417">
              <w:rPr>
                <w:noProof/>
              </w:rPr>
              <w:drawing>
                <wp:inline distT="0" distB="0" distL="0" distR="0" wp14:anchorId="53AECBEF" wp14:editId="6F0B0DB7">
                  <wp:extent cx="2457450" cy="18878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241" cy="190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30CBB4A" w14:textId="6FE5F872" w:rsidR="001C4669" w:rsidRPr="00F5542F" w:rsidRDefault="00F5542F" w:rsidP="00F5542F">
            <w:pPr>
              <w:jc w:val="center"/>
            </w:pPr>
            <w:r>
              <w:t>2,5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A79E7F6" w14:textId="4A9DA2E4" w:rsidR="001C4669" w:rsidRPr="00400895" w:rsidRDefault="00F5542F" w:rsidP="00F5542F">
            <w:pPr>
              <w:jc w:val="center"/>
            </w:pPr>
            <w:r w:rsidRPr="00F5542F">
              <w:t>строительств</w:t>
            </w:r>
            <w:r w:rsidR="00E226B3">
              <w:t>о</w:t>
            </w:r>
            <w:r w:rsidRPr="00F5542F">
              <w:t xml:space="preserve"> производственного объекта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7A1A5BE" w14:textId="7389F73A" w:rsidR="001C4669" w:rsidRDefault="00E226B3" w:rsidP="00F5542F">
            <w:pPr>
              <w:jc w:val="center"/>
            </w:pPr>
            <w:r>
              <w:t>электричество</w:t>
            </w:r>
            <w:r w:rsidR="00F5542F" w:rsidRPr="00F5542F">
              <w:t>, газоснабжение, водоснабжение</w:t>
            </w:r>
          </w:p>
          <w:p w14:paraId="0334EA7A" w14:textId="77777777" w:rsidR="00F5542F" w:rsidRDefault="00F5542F" w:rsidP="00E226B3">
            <w:pPr>
              <w:jc w:val="center"/>
            </w:pPr>
          </w:p>
          <w:p w14:paraId="3AF0A1CB" w14:textId="77777777" w:rsidR="00E226B3" w:rsidRDefault="00E226B3" w:rsidP="00E226B3">
            <w:pPr>
              <w:jc w:val="center"/>
            </w:pPr>
          </w:p>
          <w:p w14:paraId="6FC5AA1D" w14:textId="77777777" w:rsidR="00E226B3" w:rsidRDefault="00E226B3" w:rsidP="00E226B3">
            <w:pPr>
              <w:jc w:val="center"/>
            </w:pPr>
          </w:p>
          <w:p w14:paraId="31C4BFA7" w14:textId="3C7BADC1" w:rsidR="00E226B3" w:rsidRPr="00400895" w:rsidRDefault="00E226B3" w:rsidP="00E226B3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A4C160E" w14:textId="3A6CA1CB" w:rsidR="001C4669" w:rsidRDefault="001C4669" w:rsidP="001C4669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63F94A19" w14:textId="5317FCDA" w:rsidR="001C4669" w:rsidRPr="00E0142B" w:rsidRDefault="001C4669" w:rsidP="001C4669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2346489E" w14:textId="585366F9" w:rsidR="001C4669" w:rsidRDefault="00920FB0" w:rsidP="001C4669">
            <w:pPr>
              <w:jc w:val="center"/>
            </w:pPr>
            <w:r>
              <w:t xml:space="preserve">Ляховичский </w:t>
            </w:r>
            <w:r w:rsidR="001C4669">
              <w:t>районный исполнительный комитет</w:t>
            </w:r>
          </w:p>
          <w:p w14:paraId="6D9C9884" w14:textId="50EB3A14" w:rsidR="001C4669" w:rsidRPr="00E0142B" w:rsidRDefault="001C4669" w:rsidP="001C4669">
            <w:pPr>
              <w:jc w:val="center"/>
            </w:pPr>
            <w:r>
              <w:t>(г. </w:t>
            </w:r>
            <w:r w:rsidR="00920FB0">
              <w:t>Ляховичи</w:t>
            </w:r>
            <w:r w:rsidR="00400895">
              <w:t>,</w:t>
            </w:r>
            <w:r>
              <w:t xml:space="preserve"> ул. </w:t>
            </w:r>
            <w:r w:rsidR="00920FB0">
              <w:t>Ленина, 3</w:t>
            </w:r>
            <w:r>
              <w:t>)</w:t>
            </w:r>
          </w:p>
        </w:tc>
      </w:tr>
      <w:tr w:rsidR="00F5542F" w:rsidRPr="00E0142B" w14:paraId="760E5351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075D0FA" w14:textId="3E801D70" w:rsidR="00F5542F" w:rsidRPr="00E0142B" w:rsidRDefault="00F5542F" w:rsidP="00F5542F">
            <w:pPr>
              <w:jc w:val="center"/>
            </w:pPr>
            <w:r>
              <w:t>2.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FCE50B7" w14:textId="08CC1D1F" w:rsidR="00F5542F" w:rsidRDefault="00F5542F" w:rsidP="00F5542F">
            <w:pPr>
              <w:jc w:val="center"/>
            </w:pPr>
            <w:r w:rsidRPr="00F5542F">
              <w:t>г. Ляховичи, ул. Октябрьская, 144</w:t>
            </w:r>
          </w:p>
          <w:p w14:paraId="1985E6AF" w14:textId="77777777" w:rsidR="00AA1501" w:rsidRDefault="00AA1501" w:rsidP="00F5542F">
            <w:pPr>
              <w:jc w:val="center"/>
            </w:pPr>
          </w:p>
          <w:p w14:paraId="12DEBD25" w14:textId="7FB70FFE" w:rsidR="00F5542F" w:rsidRPr="003F1236" w:rsidRDefault="00AA1501" w:rsidP="00F5542F">
            <w:pPr>
              <w:jc w:val="center"/>
            </w:pPr>
            <w:r w:rsidRPr="00061417">
              <w:rPr>
                <w:noProof/>
              </w:rPr>
              <w:drawing>
                <wp:inline distT="0" distB="0" distL="0" distR="0" wp14:anchorId="2CED8F9E" wp14:editId="55326150">
                  <wp:extent cx="2486025" cy="1534850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330" cy="1542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60B025F" w14:textId="4DE28DCD" w:rsidR="00F5542F" w:rsidRPr="00F5542F" w:rsidRDefault="00F5542F" w:rsidP="00F5542F">
            <w:pPr>
              <w:jc w:val="center"/>
            </w:pPr>
            <w:r>
              <w:t>2,0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F66A663" w14:textId="55BE7C75" w:rsidR="00F5542F" w:rsidRPr="00400895" w:rsidRDefault="00F5542F" w:rsidP="00F5542F">
            <w:pPr>
              <w:jc w:val="center"/>
            </w:pPr>
            <w:r w:rsidRPr="00F5542F">
              <w:t>строительств</w:t>
            </w:r>
            <w:r w:rsidR="00E226B3">
              <w:t>о</w:t>
            </w:r>
            <w:r w:rsidRPr="00F5542F">
              <w:t xml:space="preserve"> производственного объекта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00A26CA" w14:textId="10CF3FC7" w:rsidR="00F5542F" w:rsidRPr="00400895" w:rsidRDefault="00E226B3" w:rsidP="00E226B3">
            <w:pPr>
              <w:jc w:val="center"/>
            </w:pPr>
            <w:r>
              <w:t>электричество,</w:t>
            </w:r>
            <w:r w:rsidR="00F5542F" w:rsidRPr="00F5542F">
              <w:t xml:space="preserve"> водоснабжение</w:t>
            </w: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BA962E4" w14:textId="77777777" w:rsidR="00F5542F" w:rsidRDefault="00F5542F" w:rsidP="00F5542F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307EF2EB" w14:textId="5C43A303" w:rsidR="00F5542F" w:rsidRPr="00E0142B" w:rsidRDefault="00F5542F" w:rsidP="00F5542F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29D1905E" w14:textId="77777777" w:rsidR="00F5542F" w:rsidRDefault="00F5542F" w:rsidP="00F5542F">
            <w:pPr>
              <w:jc w:val="center"/>
            </w:pPr>
            <w:r>
              <w:t>Ляховичский районный исполнительный комитет</w:t>
            </w:r>
          </w:p>
          <w:p w14:paraId="3A1AB900" w14:textId="77777777" w:rsidR="00F5542F" w:rsidRDefault="00F5542F" w:rsidP="00F5542F">
            <w:pPr>
              <w:jc w:val="center"/>
            </w:pPr>
            <w:r>
              <w:t>(г. Ляховичи, ул. Ленина, 3)</w:t>
            </w:r>
          </w:p>
          <w:p w14:paraId="1139EB8E" w14:textId="4CCB9B89" w:rsidR="00E226B3" w:rsidRDefault="00E226B3" w:rsidP="00F5542F">
            <w:pPr>
              <w:jc w:val="center"/>
            </w:pPr>
          </w:p>
        </w:tc>
      </w:tr>
      <w:tr w:rsidR="00F5542F" w:rsidRPr="00E0142B" w14:paraId="6F192754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7F61EAE" w14:textId="234A55B4" w:rsidR="00F5542F" w:rsidRPr="00E0142B" w:rsidRDefault="00F5542F" w:rsidP="00F5542F">
            <w:pPr>
              <w:jc w:val="center"/>
            </w:pPr>
            <w:r>
              <w:lastRenderedPageBreak/>
              <w:t>3.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536FC2B" w14:textId="1977E37F" w:rsidR="00F5542F" w:rsidRDefault="00F5542F" w:rsidP="00F5542F">
            <w:pPr>
              <w:jc w:val="center"/>
            </w:pPr>
            <w:r w:rsidRPr="00F5542F">
              <w:t xml:space="preserve">Ляховичский район, </w:t>
            </w:r>
            <w:proofErr w:type="spellStart"/>
            <w:r w:rsidRPr="00F5542F">
              <w:t>Начевский</w:t>
            </w:r>
            <w:proofErr w:type="spellEnd"/>
            <w:r w:rsidRPr="00F5542F">
              <w:t xml:space="preserve"> с/</w:t>
            </w:r>
            <w:proofErr w:type="gramStart"/>
            <w:r w:rsidRPr="00F5542F">
              <w:t>с,</w:t>
            </w:r>
            <w:r w:rsidR="00D36C54">
              <w:t xml:space="preserve">   </w:t>
            </w:r>
            <w:proofErr w:type="spellStart"/>
            <w:proofErr w:type="gramEnd"/>
            <w:r>
              <w:t>а</w:t>
            </w:r>
            <w:r w:rsidRPr="00F5542F">
              <w:t>г</w:t>
            </w:r>
            <w:proofErr w:type="spellEnd"/>
            <w:r w:rsidRPr="00F5542F">
              <w:t xml:space="preserve">. </w:t>
            </w:r>
            <w:proofErr w:type="spellStart"/>
            <w:r w:rsidRPr="00F5542F">
              <w:t>Русиновичи</w:t>
            </w:r>
            <w:proofErr w:type="spellEnd"/>
            <w:r w:rsidRPr="00F5542F">
              <w:t>,</w:t>
            </w:r>
            <w:r>
              <w:t xml:space="preserve"> </w:t>
            </w:r>
            <w:r w:rsidRPr="00F5542F">
              <w:t>ул. Центральная</w:t>
            </w:r>
          </w:p>
          <w:p w14:paraId="79D81EFD" w14:textId="77777777" w:rsidR="00AA1501" w:rsidRDefault="00AA1501" w:rsidP="00F5542F">
            <w:pPr>
              <w:jc w:val="center"/>
            </w:pPr>
          </w:p>
          <w:p w14:paraId="3803EBB4" w14:textId="7329C099" w:rsidR="00AA1501" w:rsidRPr="003F1236" w:rsidRDefault="00AA1501" w:rsidP="00F5542F">
            <w:pPr>
              <w:jc w:val="center"/>
            </w:pPr>
            <w:r w:rsidRPr="00061417">
              <w:rPr>
                <w:noProof/>
              </w:rPr>
              <w:drawing>
                <wp:inline distT="0" distB="0" distL="0" distR="0" wp14:anchorId="23CEB4FB" wp14:editId="57785B2C">
                  <wp:extent cx="2476500" cy="201958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927" cy="2026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97620DA" w14:textId="170CF46F" w:rsidR="00F5542F" w:rsidRPr="00F5542F" w:rsidRDefault="00F5542F" w:rsidP="00F5542F">
            <w:pPr>
              <w:jc w:val="center"/>
            </w:pPr>
            <w:r>
              <w:t>3,0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3D6F11D" w14:textId="10B640A9" w:rsidR="00F5542F" w:rsidRPr="00400895" w:rsidRDefault="00E226B3" w:rsidP="00F5542F">
            <w:pPr>
              <w:jc w:val="center"/>
            </w:pPr>
            <w:r>
              <w:t>с</w:t>
            </w:r>
            <w:r w:rsidR="00F5542F" w:rsidRPr="00F5542F">
              <w:t>троительств</w:t>
            </w:r>
            <w:r>
              <w:t xml:space="preserve">о </w:t>
            </w:r>
            <w:r w:rsidR="00F5542F" w:rsidRPr="00F5542F">
              <w:t>логистического центра, производственного объекта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779D100" w14:textId="77777777" w:rsidR="00E226B3" w:rsidRDefault="00E226B3" w:rsidP="00E226B3">
            <w:pPr>
              <w:jc w:val="center"/>
            </w:pPr>
            <w:r>
              <w:t>электричество</w:t>
            </w:r>
            <w:r w:rsidRPr="00F5542F">
              <w:t>, газоснабжение, водоснабжение</w:t>
            </w:r>
          </w:p>
          <w:p w14:paraId="37EC9591" w14:textId="4C870648" w:rsidR="00F5542F" w:rsidRPr="00F5542F" w:rsidRDefault="00F5542F" w:rsidP="00F5542F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FF68297" w14:textId="77777777" w:rsidR="00F5542F" w:rsidRDefault="00F5542F" w:rsidP="00F5542F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0A329FB7" w14:textId="5EFCC0E8" w:rsidR="00F5542F" w:rsidRPr="00E0142B" w:rsidRDefault="00F5542F" w:rsidP="00F5542F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21816D68" w14:textId="77777777" w:rsidR="00F5542F" w:rsidRDefault="00F5542F" w:rsidP="00F5542F">
            <w:pPr>
              <w:jc w:val="center"/>
            </w:pPr>
            <w:r>
              <w:t>Ляховичский районный исполнительный комитет</w:t>
            </w:r>
          </w:p>
          <w:p w14:paraId="402BC3E1" w14:textId="77777777" w:rsidR="00F5542F" w:rsidRDefault="00F5542F" w:rsidP="00F5542F">
            <w:pPr>
              <w:jc w:val="center"/>
            </w:pPr>
            <w:r>
              <w:t>(г. Ляховичи, ул. Ленина, 3)</w:t>
            </w:r>
          </w:p>
          <w:p w14:paraId="5325E042" w14:textId="5753AD4A" w:rsidR="00E226B3" w:rsidRDefault="00E226B3" w:rsidP="00F5542F">
            <w:pPr>
              <w:jc w:val="center"/>
            </w:pPr>
          </w:p>
        </w:tc>
      </w:tr>
      <w:tr w:rsidR="00F5542F" w:rsidRPr="00E0142B" w14:paraId="6FFE9147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BD57D37" w14:textId="5DFDE6A7" w:rsidR="00F5542F" w:rsidRPr="00E0142B" w:rsidRDefault="00F5542F" w:rsidP="00F5542F">
            <w:pPr>
              <w:jc w:val="center"/>
            </w:pPr>
            <w:r>
              <w:t>4.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16ED34D" w14:textId="275F2C8C" w:rsidR="00F5542F" w:rsidRDefault="00F5542F" w:rsidP="00F5542F">
            <w:pPr>
              <w:jc w:val="center"/>
            </w:pPr>
            <w:r w:rsidRPr="00F5542F">
              <w:t xml:space="preserve">Ляховичский район, г. </w:t>
            </w:r>
            <w:proofErr w:type="gramStart"/>
            <w:r w:rsidRPr="00F5542F">
              <w:t xml:space="preserve">Ляховичи,   </w:t>
            </w:r>
            <w:proofErr w:type="gramEnd"/>
            <w:r w:rsidRPr="00F5542F">
              <w:t xml:space="preserve">                              ул. Трудовая,8</w:t>
            </w:r>
          </w:p>
          <w:p w14:paraId="3D0398B4" w14:textId="77777777" w:rsidR="00AA1501" w:rsidRDefault="00AA1501" w:rsidP="00F5542F">
            <w:pPr>
              <w:jc w:val="center"/>
            </w:pPr>
          </w:p>
          <w:p w14:paraId="083182EC" w14:textId="211E2BC7" w:rsidR="00AA1501" w:rsidRPr="003F1236" w:rsidRDefault="00AA1501" w:rsidP="00F5542F">
            <w:pPr>
              <w:jc w:val="center"/>
            </w:pPr>
            <w:r w:rsidRPr="0053432B">
              <w:rPr>
                <w:noProof/>
              </w:rPr>
              <w:drawing>
                <wp:inline distT="0" distB="0" distL="0" distR="0" wp14:anchorId="1D8224C5" wp14:editId="2FF31B49">
                  <wp:extent cx="2505075" cy="200727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202" cy="201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E784656" w14:textId="6637CB4A" w:rsidR="00F5542F" w:rsidRPr="00F5542F" w:rsidRDefault="00F5542F" w:rsidP="00F5542F">
            <w:pPr>
              <w:jc w:val="center"/>
            </w:pPr>
            <w:r>
              <w:rPr>
                <w:lang w:val="en-US"/>
              </w:rPr>
              <w:t>2</w:t>
            </w:r>
            <w:r>
              <w:t>,9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72F50B3" w14:textId="052B1F67" w:rsidR="00F5542F" w:rsidRPr="00400895" w:rsidRDefault="00E226B3" w:rsidP="00F5542F">
            <w:pPr>
              <w:jc w:val="center"/>
            </w:pPr>
            <w:r>
              <w:t>с</w:t>
            </w:r>
            <w:r w:rsidR="00F5542F" w:rsidRPr="00F5542F">
              <w:t>троительств</w:t>
            </w:r>
            <w:r>
              <w:t xml:space="preserve">о </w:t>
            </w:r>
            <w:r w:rsidR="00F5542F" w:rsidRPr="00F5542F">
              <w:t>производственного объекта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943ECAE" w14:textId="77777777" w:rsidR="00E226B3" w:rsidRDefault="00E226B3" w:rsidP="00E226B3">
            <w:pPr>
              <w:jc w:val="center"/>
            </w:pPr>
            <w:r>
              <w:t>электричество</w:t>
            </w:r>
            <w:r w:rsidRPr="00F5542F">
              <w:t>, газоснабжение, водоснабжение</w:t>
            </w:r>
          </w:p>
          <w:p w14:paraId="0D379575" w14:textId="24C54C52" w:rsidR="00F5542F" w:rsidRPr="00400895" w:rsidRDefault="00F5542F" w:rsidP="00E226B3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B21B7E8" w14:textId="77777777" w:rsidR="00F5542F" w:rsidRDefault="00F5542F" w:rsidP="00F5542F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286D6659" w14:textId="379933A5" w:rsidR="00F5542F" w:rsidRPr="00E0142B" w:rsidRDefault="00F5542F" w:rsidP="00F5542F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0B5F1E28" w14:textId="77777777" w:rsidR="00F5542F" w:rsidRDefault="00F5542F" w:rsidP="00F5542F">
            <w:pPr>
              <w:jc w:val="center"/>
            </w:pPr>
            <w:r>
              <w:t>Ляховичский районный исполнительный комитет</w:t>
            </w:r>
          </w:p>
          <w:p w14:paraId="07FC2AB2" w14:textId="5B149682" w:rsidR="00F5542F" w:rsidRDefault="00F5542F" w:rsidP="00F5542F">
            <w:pPr>
              <w:jc w:val="center"/>
            </w:pPr>
            <w:r>
              <w:t>(г. Ляховичи, ул. Ленина, 3)</w:t>
            </w:r>
          </w:p>
        </w:tc>
      </w:tr>
      <w:tr w:rsidR="00D36C54" w:rsidRPr="00E0142B" w14:paraId="7AA6B5FC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72FDE34" w14:textId="7A8D678D" w:rsidR="00D36C54" w:rsidRDefault="00D36C54" w:rsidP="00D36C54">
            <w:pPr>
              <w:jc w:val="center"/>
            </w:pPr>
            <w:r>
              <w:t>5.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A9511A4" w14:textId="77777777" w:rsidR="00D36C54" w:rsidRDefault="00D36C54" w:rsidP="00D36C54">
            <w:pPr>
              <w:spacing w:before="60" w:after="60" w:line="240" w:lineRule="exact"/>
              <w:jc w:val="center"/>
            </w:pPr>
            <w:r>
              <w:t xml:space="preserve">Ляховичский р-н, </w:t>
            </w:r>
            <w:proofErr w:type="spellStart"/>
            <w:r>
              <w:t>Кривошинский</w:t>
            </w:r>
            <w:proofErr w:type="spellEnd"/>
            <w:r>
              <w:t xml:space="preserve"> с/с, д</w:t>
            </w:r>
            <w:r w:rsidRPr="00023EF1">
              <w:t xml:space="preserve">. </w:t>
            </w:r>
            <w:proofErr w:type="spellStart"/>
            <w:r>
              <w:t>Нетчин</w:t>
            </w:r>
            <w:proofErr w:type="spellEnd"/>
            <w:r w:rsidRPr="00023EF1">
              <w:t xml:space="preserve">, </w:t>
            </w:r>
            <w:r>
              <w:t xml:space="preserve">       </w:t>
            </w:r>
          </w:p>
          <w:p w14:paraId="3AD0CA94" w14:textId="77777777" w:rsidR="00D36C54" w:rsidRDefault="00D36C54" w:rsidP="00D36C54">
            <w:pPr>
              <w:jc w:val="center"/>
            </w:pPr>
            <w:r>
              <w:t xml:space="preserve"> </w:t>
            </w:r>
            <w:r w:rsidRPr="00023EF1">
              <w:t xml:space="preserve">ул. </w:t>
            </w:r>
            <w:r>
              <w:t>Центральная</w:t>
            </w:r>
          </w:p>
          <w:p w14:paraId="726C43AF" w14:textId="76F852D3" w:rsidR="00D36C54" w:rsidRPr="00F5542F" w:rsidRDefault="00D36C54" w:rsidP="00D36C5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F8E584C" wp14:editId="334E5345">
                  <wp:extent cx="2476500" cy="148774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9658" t="18866" r="8481" b="4396"/>
                          <a:stretch/>
                        </pic:blipFill>
                        <pic:spPr bwMode="auto">
                          <a:xfrm>
                            <a:off x="0" y="0"/>
                            <a:ext cx="2523551" cy="1516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E6D85C3" w14:textId="503B54D5" w:rsidR="00D36C54" w:rsidRPr="00D36C54" w:rsidRDefault="00D36C54" w:rsidP="00D36C54">
            <w:pPr>
              <w:jc w:val="center"/>
            </w:pPr>
            <w:r>
              <w:lastRenderedPageBreak/>
              <w:t>1,2487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AB166FB" w14:textId="0F325A4E" w:rsidR="00D36C54" w:rsidRDefault="00D36C54" w:rsidP="00D36C54">
            <w:pPr>
              <w:jc w:val="center"/>
            </w:pPr>
            <w:r>
              <w:t>строительство и обслуживание многофункционального комплекса для отдыха и туризма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EB7BFDF" w14:textId="77777777" w:rsidR="00D36C54" w:rsidRDefault="00D36C54" w:rsidP="00D36C54">
            <w:pPr>
              <w:spacing w:before="60" w:after="60" w:line="240" w:lineRule="exact"/>
              <w:jc w:val="center"/>
            </w:pPr>
            <w:r w:rsidRPr="00023EF1">
              <w:t xml:space="preserve">электричество, </w:t>
            </w:r>
            <w:r>
              <w:t xml:space="preserve">подъезд по существующей сети дорог </w:t>
            </w:r>
          </w:p>
          <w:p w14:paraId="52C85631" w14:textId="77777777" w:rsidR="00D36C54" w:rsidRDefault="00D36C54" w:rsidP="00D36C54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91FB8A3" w14:textId="77777777" w:rsidR="00D36C54" w:rsidRDefault="00D36C54" w:rsidP="00D36C54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6A9F79AE" w14:textId="50FB317C" w:rsidR="00D36C54" w:rsidRPr="00E0142B" w:rsidRDefault="00D36C54" w:rsidP="00D36C54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4FA64E05" w14:textId="77777777" w:rsidR="00D36C54" w:rsidRDefault="00D36C54" w:rsidP="00D36C54">
            <w:pPr>
              <w:jc w:val="center"/>
            </w:pPr>
            <w:r>
              <w:t>Ляховичский районный исполнительный комитет</w:t>
            </w:r>
          </w:p>
          <w:p w14:paraId="030BE6ED" w14:textId="3A0BE5D7" w:rsidR="00D36C54" w:rsidRDefault="00D36C54" w:rsidP="00D36C54">
            <w:pPr>
              <w:jc w:val="center"/>
            </w:pPr>
            <w:r>
              <w:t>(г. Ляховичи, ул. Ленина, 3)</w:t>
            </w:r>
          </w:p>
        </w:tc>
      </w:tr>
      <w:tr w:rsidR="00D36C54" w:rsidRPr="00E0142B" w14:paraId="1D5CF499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0199DAA" w14:textId="7B9A2473" w:rsidR="00D36C54" w:rsidRDefault="00D36C54" w:rsidP="00D36C54">
            <w:pPr>
              <w:jc w:val="center"/>
            </w:pPr>
            <w:r>
              <w:t>6.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3241B21" w14:textId="77777777" w:rsidR="00D36C54" w:rsidRDefault="00D36C54" w:rsidP="00D36C54">
            <w:pPr>
              <w:spacing w:before="60" w:after="60" w:line="240" w:lineRule="exact"/>
              <w:jc w:val="center"/>
            </w:pPr>
            <w:r>
              <w:t xml:space="preserve">Ляховичский р-н, </w:t>
            </w:r>
            <w:proofErr w:type="spellStart"/>
            <w:r>
              <w:t>Кривошинский</w:t>
            </w:r>
            <w:proofErr w:type="spellEnd"/>
            <w:r>
              <w:t xml:space="preserve"> с/с, д</w:t>
            </w:r>
            <w:r w:rsidRPr="00023EF1">
              <w:t xml:space="preserve">. </w:t>
            </w:r>
            <w:proofErr w:type="spellStart"/>
            <w:r>
              <w:t>Нетчин</w:t>
            </w:r>
            <w:proofErr w:type="spellEnd"/>
            <w:r w:rsidRPr="00023EF1">
              <w:t xml:space="preserve">, </w:t>
            </w:r>
            <w:r>
              <w:t xml:space="preserve">       </w:t>
            </w:r>
          </w:p>
          <w:p w14:paraId="4B31BDF8" w14:textId="77777777" w:rsidR="00D36C54" w:rsidRDefault="00D36C54" w:rsidP="00D36C54">
            <w:pPr>
              <w:jc w:val="center"/>
            </w:pPr>
            <w:r>
              <w:t xml:space="preserve"> </w:t>
            </w:r>
            <w:r w:rsidRPr="00023EF1">
              <w:t xml:space="preserve">ул. </w:t>
            </w:r>
            <w:r>
              <w:t>Центральная</w:t>
            </w:r>
          </w:p>
          <w:p w14:paraId="11C23689" w14:textId="10152485" w:rsidR="00D36C54" w:rsidRPr="00F5542F" w:rsidRDefault="00D36C54" w:rsidP="00D36C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6B63F" wp14:editId="2A4F5BCA">
                  <wp:extent cx="2477833" cy="15335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8546" t="17952" r="11470" b="5055"/>
                          <a:stretch/>
                        </pic:blipFill>
                        <pic:spPr bwMode="auto">
                          <a:xfrm>
                            <a:off x="0" y="0"/>
                            <a:ext cx="2542064" cy="157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2B2ECF3" w14:textId="65296955" w:rsidR="00D36C54" w:rsidRPr="00D36C54" w:rsidRDefault="00D36C54" w:rsidP="00D36C54">
            <w:pPr>
              <w:jc w:val="center"/>
            </w:pPr>
            <w:r>
              <w:t>0,4397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539158D" w14:textId="1B6C8E65" w:rsidR="00D36C54" w:rsidRDefault="00D36C54" w:rsidP="00D36C54">
            <w:pPr>
              <w:jc w:val="center"/>
            </w:pPr>
            <w:r>
              <w:t>строительство и обслуживание многофункционального комплекса для отдыха и туризма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E9F6F64" w14:textId="77777777" w:rsidR="00D36C54" w:rsidRDefault="00D36C54" w:rsidP="00D36C54">
            <w:pPr>
              <w:spacing w:before="60" w:after="60" w:line="240" w:lineRule="exact"/>
              <w:jc w:val="center"/>
            </w:pPr>
            <w:r w:rsidRPr="00023EF1">
              <w:t xml:space="preserve">электричество, </w:t>
            </w:r>
            <w:r>
              <w:t xml:space="preserve">подъезд по существующей сети дорог </w:t>
            </w:r>
          </w:p>
          <w:p w14:paraId="79FC6B94" w14:textId="77777777" w:rsidR="00D36C54" w:rsidRDefault="00D36C54" w:rsidP="00D36C54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58119BC" w14:textId="77777777" w:rsidR="00D36C54" w:rsidRDefault="00D36C54" w:rsidP="00D36C54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63B81728" w14:textId="34C502EF" w:rsidR="00D36C54" w:rsidRPr="00E0142B" w:rsidRDefault="00D36C54" w:rsidP="00D36C54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050E692A" w14:textId="77777777" w:rsidR="00D36C54" w:rsidRDefault="00D36C54" w:rsidP="00D36C54">
            <w:pPr>
              <w:jc w:val="center"/>
            </w:pPr>
            <w:r>
              <w:t>Ляховичский районный исполнительный комитет</w:t>
            </w:r>
          </w:p>
          <w:p w14:paraId="285D4641" w14:textId="14E517AC" w:rsidR="00D36C54" w:rsidRDefault="00D36C54" w:rsidP="00D36C54">
            <w:pPr>
              <w:jc w:val="center"/>
            </w:pPr>
            <w:r>
              <w:t>(г. Ляховичи, ул. Ленина, 3)</w:t>
            </w:r>
          </w:p>
        </w:tc>
      </w:tr>
      <w:tr w:rsidR="00D36C54" w:rsidRPr="00E0142B" w14:paraId="61313333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015EE4C" w14:textId="24A457DD" w:rsidR="00D36C54" w:rsidRDefault="00D36C54" w:rsidP="00D36C54">
            <w:pPr>
              <w:jc w:val="center"/>
            </w:pPr>
            <w:r>
              <w:t>7.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49E4409" w14:textId="77777777" w:rsidR="00D36C54" w:rsidRDefault="00D36C54" w:rsidP="00D36C54">
            <w:pPr>
              <w:spacing w:before="60" w:after="60" w:line="240" w:lineRule="exact"/>
              <w:jc w:val="center"/>
            </w:pPr>
            <w:r>
              <w:t xml:space="preserve">Ляховичский р-н, </w:t>
            </w:r>
            <w:proofErr w:type="spellStart"/>
            <w:r>
              <w:t>Кривошинский</w:t>
            </w:r>
            <w:proofErr w:type="spellEnd"/>
            <w:r>
              <w:t xml:space="preserve"> с/с, д</w:t>
            </w:r>
            <w:r w:rsidRPr="00023EF1">
              <w:t xml:space="preserve">. </w:t>
            </w:r>
            <w:proofErr w:type="spellStart"/>
            <w:r>
              <w:t>Нетчин</w:t>
            </w:r>
            <w:proofErr w:type="spellEnd"/>
            <w:r w:rsidRPr="00023EF1">
              <w:t xml:space="preserve">, </w:t>
            </w:r>
            <w:r>
              <w:t xml:space="preserve">       </w:t>
            </w:r>
          </w:p>
          <w:p w14:paraId="66A4C2D7" w14:textId="77777777" w:rsidR="00D36C54" w:rsidRDefault="00D36C54" w:rsidP="00D36C54">
            <w:pPr>
              <w:jc w:val="center"/>
            </w:pPr>
            <w:r>
              <w:t xml:space="preserve"> </w:t>
            </w:r>
            <w:r w:rsidRPr="00023EF1">
              <w:t xml:space="preserve">ул. </w:t>
            </w:r>
            <w:r>
              <w:t>Центральная</w:t>
            </w:r>
          </w:p>
          <w:p w14:paraId="0463ADFC" w14:textId="0F5AC922" w:rsidR="00D36C54" w:rsidRPr="00F5542F" w:rsidRDefault="00D36C54" w:rsidP="00D36C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E2DEEA" wp14:editId="383AE225">
                  <wp:extent cx="2501296" cy="147637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1513" t="16483" r="2449" b="3736"/>
                          <a:stretch/>
                        </pic:blipFill>
                        <pic:spPr bwMode="auto">
                          <a:xfrm>
                            <a:off x="0" y="0"/>
                            <a:ext cx="2533413" cy="1495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F163DE3" w14:textId="6A59D0D2" w:rsidR="00D36C54" w:rsidRPr="00D36C54" w:rsidRDefault="00D36C54" w:rsidP="00D36C54">
            <w:pPr>
              <w:jc w:val="center"/>
            </w:pPr>
            <w:r>
              <w:t>1,0454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3512727" w14:textId="28B17AC7" w:rsidR="00D36C54" w:rsidRDefault="00D36C54" w:rsidP="00D36C54">
            <w:pPr>
              <w:jc w:val="center"/>
            </w:pPr>
            <w:r>
              <w:t>строительство и обслуживание многофункционального комплекса для отдыха и туризма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BBFFD02" w14:textId="77777777" w:rsidR="00D36C54" w:rsidRDefault="00D36C54" w:rsidP="00D36C54">
            <w:pPr>
              <w:spacing w:before="60" w:after="60" w:line="240" w:lineRule="exact"/>
              <w:jc w:val="center"/>
            </w:pPr>
            <w:r w:rsidRPr="00023EF1">
              <w:t xml:space="preserve">электричество, </w:t>
            </w:r>
            <w:r>
              <w:t xml:space="preserve">подъезд по существующей сети дорог </w:t>
            </w:r>
          </w:p>
          <w:p w14:paraId="2B57B60C" w14:textId="77777777" w:rsidR="00D36C54" w:rsidRDefault="00D36C54" w:rsidP="00D36C54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F5A11F6" w14:textId="77777777" w:rsidR="00D36C54" w:rsidRDefault="00D36C54" w:rsidP="00D36C54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5EEFAAA5" w14:textId="4D6FFB35" w:rsidR="00D36C54" w:rsidRPr="00E0142B" w:rsidRDefault="00D36C54" w:rsidP="00D36C54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5C050F39" w14:textId="77777777" w:rsidR="00D36C54" w:rsidRDefault="00D36C54" w:rsidP="00D36C54">
            <w:pPr>
              <w:jc w:val="center"/>
            </w:pPr>
            <w:r>
              <w:t>Ляховичский районный исполнительный комитет</w:t>
            </w:r>
          </w:p>
          <w:p w14:paraId="2B72764D" w14:textId="4925D7EC" w:rsidR="00D36C54" w:rsidRDefault="00D36C54" w:rsidP="00D36C54">
            <w:pPr>
              <w:jc w:val="center"/>
            </w:pPr>
            <w:r>
              <w:t>(г. Ляховичи, ул. Ленина, 3)</w:t>
            </w:r>
          </w:p>
        </w:tc>
      </w:tr>
      <w:tr w:rsidR="00D36C54" w:rsidRPr="00E0142B" w14:paraId="1B47C13F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09C1BBA" w14:textId="4D00C504" w:rsidR="00D36C54" w:rsidRDefault="00D36C54" w:rsidP="00D36C54">
            <w:pPr>
              <w:jc w:val="center"/>
            </w:pPr>
            <w:r>
              <w:t>8.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6D6A025" w14:textId="77777777" w:rsidR="00D36C54" w:rsidRDefault="00D36C54" w:rsidP="00D36C54">
            <w:pPr>
              <w:spacing w:before="60" w:after="60" w:line="240" w:lineRule="exact"/>
              <w:jc w:val="center"/>
            </w:pPr>
            <w:r>
              <w:t xml:space="preserve">Ляховичский р-н, </w:t>
            </w:r>
            <w:proofErr w:type="spellStart"/>
            <w:r>
              <w:t>Кривошинский</w:t>
            </w:r>
            <w:proofErr w:type="spellEnd"/>
            <w:r>
              <w:t xml:space="preserve"> с/с, д</w:t>
            </w:r>
            <w:r w:rsidRPr="00023EF1">
              <w:t xml:space="preserve">. </w:t>
            </w:r>
            <w:proofErr w:type="spellStart"/>
            <w:r>
              <w:t>Нетчин</w:t>
            </w:r>
            <w:proofErr w:type="spellEnd"/>
            <w:r w:rsidRPr="00023EF1">
              <w:t xml:space="preserve">, </w:t>
            </w:r>
            <w:r>
              <w:t xml:space="preserve">       </w:t>
            </w:r>
          </w:p>
          <w:p w14:paraId="02CA95B2" w14:textId="4602831A" w:rsidR="00D36C54" w:rsidRDefault="00D36C54" w:rsidP="00D36C54">
            <w:pPr>
              <w:jc w:val="center"/>
            </w:pPr>
            <w:r>
              <w:t xml:space="preserve"> </w:t>
            </w:r>
            <w:r w:rsidRPr="00023EF1">
              <w:t xml:space="preserve">ул. </w:t>
            </w:r>
            <w:r>
              <w:t>Центральная</w:t>
            </w:r>
          </w:p>
          <w:p w14:paraId="696C583B" w14:textId="7D4CA80B" w:rsidR="00D36C54" w:rsidRDefault="00D36C54" w:rsidP="00D36C5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0D79999" wp14:editId="596306BB">
                  <wp:extent cx="2480157" cy="15049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1513" t="13187" r="2078" b="4396"/>
                          <a:stretch/>
                        </pic:blipFill>
                        <pic:spPr bwMode="auto">
                          <a:xfrm>
                            <a:off x="0" y="0"/>
                            <a:ext cx="2507591" cy="1521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E06C89" w14:textId="77777777" w:rsidR="00D36C54" w:rsidRPr="00F5542F" w:rsidRDefault="00D36C54" w:rsidP="00D36C54">
            <w:pPr>
              <w:jc w:val="center"/>
            </w:pP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FB0A5EC" w14:textId="63267CCB" w:rsidR="00D36C54" w:rsidRPr="00D36C54" w:rsidRDefault="00D36C54" w:rsidP="00D36C54">
            <w:pPr>
              <w:jc w:val="center"/>
            </w:pPr>
            <w:r>
              <w:lastRenderedPageBreak/>
              <w:t>0,4226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6DA4CFD" w14:textId="3A31F077" w:rsidR="00D36C54" w:rsidRDefault="00D36C54" w:rsidP="00D36C54">
            <w:pPr>
              <w:jc w:val="center"/>
            </w:pPr>
            <w:r>
              <w:t xml:space="preserve">строительство и обслуживание многофункционального </w:t>
            </w:r>
            <w:r>
              <w:lastRenderedPageBreak/>
              <w:t>комплекса для отдыха и туризма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8E2C96B" w14:textId="77777777" w:rsidR="00D36C54" w:rsidRDefault="00D36C54" w:rsidP="00D36C54">
            <w:pPr>
              <w:spacing w:before="60" w:after="60" w:line="240" w:lineRule="exact"/>
              <w:jc w:val="center"/>
            </w:pPr>
            <w:r w:rsidRPr="00023EF1">
              <w:lastRenderedPageBreak/>
              <w:t xml:space="preserve">электричество, </w:t>
            </w:r>
            <w:r>
              <w:t xml:space="preserve">подъезд по </w:t>
            </w:r>
            <w:r>
              <w:lastRenderedPageBreak/>
              <w:t xml:space="preserve">существующей сети дорог </w:t>
            </w:r>
          </w:p>
          <w:p w14:paraId="5FC8624C" w14:textId="77777777" w:rsidR="00D36C54" w:rsidRDefault="00D36C54" w:rsidP="00D36C54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F55CC97" w14:textId="77777777" w:rsidR="00D36C54" w:rsidRDefault="00D36C54" w:rsidP="00D36C54">
            <w:pPr>
              <w:jc w:val="center"/>
            </w:pPr>
            <w:r w:rsidRPr="00E0142B">
              <w:lastRenderedPageBreak/>
              <w:t xml:space="preserve">Брестский областной </w:t>
            </w:r>
            <w:r w:rsidRPr="00E0142B">
              <w:lastRenderedPageBreak/>
              <w:t>исполнительный комитет</w:t>
            </w:r>
          </w:p>
          <w:p w14:paraId="256FD607" w14:textId="3996719B" w:rsidR="00D36C54" w:rsidRPr="00E0142B" w:rsidRDefault="00D36C54" w:rsidP="00D36C54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5B911C5A" w14:textId="77777777" w:rsidR="00D36C54" w:rsidRDefault="00D36C54" w:rsidP="00D36C54">
            <w:pPr>
              <w:jc w:val="center"/>
            </w:pPr>
            <w:r>
              <w:lastRenderedPageBreak/>
              <w:t xml:space="preserve">Ляховичский районный </w:t>
            </w:r>
            <w:r>
              <w:lastRenderedPageBreak/>
              <w:t>исполнительный комитет</w:t>
            </w:r>
          </w:p>
          <w:p w14:paraId="4E728AE8" w14:textId="68F988C0" w:rsidR="00D36C54" w:rsidRDefault="00D36C54" w:rsidP="00D36C54">
            <w:pPr>
              <w:jc w:val="center"/>
            </w:pPr>
            <w:r>
              <w:t>(г. Ляховичи, ул. Ленина, 3)</w:t>
            </w:r>
          </w:p>
        </w:tc>
      </w:tr>
      <w:tr w:rsidR="00D36C54" w:rsidRPr="00E0142B" w14:paraId="3E4F34D3" w14:textId="77777777" w:rsidTr="00D36C54">
        <w:trPr>
          <w:jc w:val="center"/>
        </w:trPr>
        <w:tc>
          <w:tcPr>
            <w:tcW w:w="47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ED8CE04" w14:textId="710CD7EC" w:rsidR="00D36C54" w:rsidRDefault="00D36C54" w:rsidP="00D36C54">
            <w:pPr>
              <w:jc w:val="center"/>
            </w:pPr>
            <w:r>
              <w:lastRenderedPageBreak/>
              <w:t>9.</w:t>
            </w:r>
          </w:p>
        </w:tc>
        <w:tc>
          <w:tcPr>
            <w:tcW w:w="4194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AC40FE5" w14:textId="77777777" w:rsidR="00D36C54" w:rsidRDefault="00D36C54" w:rsidP="00D36C54">
            <w:pPr>
              <w:spacing w:before="60" w:after="60" w:line="240" w:lineRule="exact"/>
              <w:jc w:val="center"/>
            </w:pPr>
            <w:r>
              <w:t xml:space="preserve">Ляховичский р-н, </w:t>
            </w:r>
            <w:proofErr w:type="spellStart"/>
            <w:r>
              <w:t>Кривошинский</w:t>
            </w:r>
            <w:proofErr w:type="spellEnd"/>
            <w:r>
              <w:t xml:space="preserve"> с/с, д</w:t>
            </w:r>
            <w:r w:rsidRPr="00023EF1">
              <w:t xml:space="preserve">. </w:t>
            </w:r>
            <w:proofErr w:type="spellStart"/>
            <w:r>
              <w:t>Нетчин</w:t>
            </w:r>
            <w:proofErr w:type="spellEnd"/>
            <w:r w:rsidRPr="00023EF1">
              <w:t xml:space="preserve">, </w:t>
            </w:r>
            <w:r>
              <w:t xml:space="preserve">       </w:t>
            </w:r>
          </w:p>
          <w:p w14:paraId="2EA29B69" w14:textId="77777777" w:rsidR="00D36C54" w:rsidRDefault="00D36C54" w:rsidP="00D36C54">
            <w:pPr>
              <w:jc w:val="center"/>
            </w:pPr>
            <w:r>
              <w:t xml:space="preserve"> </w:t>
            </w:r>
            <w:r w:rsidRPr="00023EF1">
              <w:t xml:space="preserve">ул. </w:t>
            </w:r>
            <w:r>
              <w:t>Центральная</w:t>
            </w:r>
          </w:p>
          <w:p w14:paraId="5E647220" w14:textId="72EAF348" w:rsidR="00D36C54" w:rsidRPr="00F5542F" w:rsidRDefault="00D36C54" w:rsidP="00D36C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4110F" wp14:editId="164C5084">
                  <wp:extent cx="2472676" cy="1457325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9659" t="13846" r="3561" b="5714"/>
                          <a:stretch/>
                        </pic:blipFill>
                        <pic:spPr bwMode="auto">
                          <a:xfrm>
                            <a:off x="0" y="0"/>
                            <a:ext cx="2498508" cy="147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E7B2D6F" w14:textId="72564C65" w:rsidR="00D36C54" w:rsidRPr="00D36C54" w:rsidRDefault="00D36C54" w:rsidP="00D36C54">
            <w:pPr>
              <w:jc w:val="center"/>
            </w:pPr>
            <w:r>
              <w:t>0,5172</w:t>
            </w:r>
          </w:p>
        </w:tc>
        <w:tc>
          <w:tcPr>
            <w:tcW w:w="269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68AE62C" w14:textId="7E860EFA" w:rsidR="00D36C54" w:rsidRDefault="00D36C54" w:rsidP="00D36C54">
            <w:pPr>
              <w:jc w:val="center"/>
            </w:pPr>
            <w:r>
              <w:t>строительство и обслуживание многофункционального комплекса для отдыха и туризма</w:t>
            </w:r>
          </w:p>
        </w:tc>
        <w:tc>
          <w:tcPr>
            <w:tcW w:w="2410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7F99AA8" w14:textId="77777777" w:rsidR="00D36C54" w:rsidRDefault="00D36C54" w:rsidP="00D36C54">
            <w:pPr>
              <w:spacing w:before="60" w:after="60" w:line="240" w:lineRule="exact"/>
              <w:jc w:val="center"/>
            </w:pPr>
            <w:r w:rsidRPr="00023EF1">
              <w:t xml:space="preserve">электричество, </w:t>
            </w:r>
            <w:r>
              <w:t xml:space="preserve">подъезд по существующей сети дорог </w:t>
            </w:r>
          </w:p>
          <w:p w14:paraId="79AD0092" w14:textId="77777777" w:rsidR="00D36C54" w:rsidRDefault="00D36C54" w:rsidP="00D36C54">
            <w:pPr>
              <w:jc w:val="center"/>
            </w:pPr>
          </w:p>
        </w:tc>
        <w:tc>
          <w:tcPr>
            <w:tcW w:w="226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DAF1964" w14:textId="77777777" w:rsidR="00D36C54" w:rsidRDefault="00D36C54" w:rsidP="00D36C54">
            <w:pPr>
              <w:jc w:val="center"/>
            </w:pPr>
            <w:r w:rsidRPr="00E0142B">
              <w:t>Брестский областной исполнительный комитет</w:t>
            </w:r>
          </w:p>
          <w:p w14:paraId="7CFBD207" w14:textId="016DDCA3" w:rsidR="00D36C54" w:rsidRPr="00E0142B" w:rsidRDefault="00D36C54" w:rsidP="00D36C54">
            <w:pPr>
              <w:jc w:val="center"/>
            </w:pPr>
            <w:r w:rsidRPr="00E0142B">
              <w:t>(г. Брест, ул. Ленина, 11)</w:t>
            </w:r>
          </w:p>
        </w:tc>
        <w:tc>
          <w:tcPr>
            <w:tcW w:w="2268" w:type="dxa"/>
            <w:shd w:val="clear" w:color="auto" w:fill="auto"/>
          </w:tcPr>
          <w:p w14:paraId="6EB5FB61" w14:textId="77777777" w:rsidR="00D36C54" w:rsidRDefault="00D36C54" w:rsidP="00D36C54">
            <w:pPr>
              <w:jc w:val="center"/>
            </w:pPr>
            <w:r>
              <w:t>Ляховичский районный исполнительный комитет</w:t>
            </w:r>
          </w:p>
          <w:p w14:paraId="63B55372" w14:textId="5679B1D9" w:rsidR="00D36C54" w:rsidRDefault="00D36C54" w:rsidP="00D36C54">
            <w:pPr>
              <w:jc w:val="center"/>
            </w:pPr>
            <w:r>
              <w:t>(г. Ляховичи, ул. Ленина, 3)</w:t>
            </w:r>
          </w:p>
        </w:tc>
      </w:tr>
    </w:tbl>
    <w:p w14:paraId="3AB75C61" w14:textId="3E754721" w:rsidR="00400895" w:rsidRDefault="00400895" w:rsidP="00E226B3"/>
    <w:sectPr w:rsidR="00400895" w:rsidSect="00D032F1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78E6"/>
    <w:rsid w:val="001C4669"/>
    <w:rsid w:val="003F1236"/>
    <w:rsid w:val="00400895"/>
    <w:rsid w:val="006D3C1D"/>
    <w:rsid w:val="00920FB0"/>
    <w:rsid w:val="00AA1501"/>
    <w:rsid w:val="00AF1518"/>
    <w:rsid w:val="00B938C6"/>
    <w:rsid w:val="00CC0E60"/>
    <w:rsid w:val="00D032F1"/>
    <w:rsid w:val="00D36C54"/>
    <w:rsid w:val="00DA4D70"/>
    <w:rsid w:val="00DB6C40"/>
    <w:rsid w:val="00E226B3"/>
    <w:rsid w:val="00F5542F"/>
    <w:rsid w:val="00F578E6"/>
    <w:rsid w:val="00FC7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FA64A"/>
  <w15:chartTrackingRefBased/>
  <w15:docId w15:val="{30670C67-134C-4CDB-8E93-CA9C9BF17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578E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</Pages>
  <Words>501</Words>
  <Characters>2859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В. Хутко</dc:creator>
  <cp:keywords/>
  <dc:description/>
  <cp:lastModifiedBy>Надежда В. Хутко</cp:lastModifiedBy>
  <cp:revision>16</cp:revision>
  <dcterms:created xsi:type="dcterms:W3CDTF">2025-05-27T11:56:00Z</dcterms:created>
  <dcterms:modified xsi:type="dcterms:W3CDTF">2026-01-15T11:14:00Z</dcterms:modified>
</cp:coreProperties>
</file>