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355"/>
        <w:gridCol w:w="3476"/>
        <w:gridCol w:w="2920"/>
      </w:tblGrid>
      <w:tr w:rsidR="00BC387F" w:rsidRPr="00BC387F" w14:paraId="3B3F77EA" w14:textId="77777777" w:rsidTr="00BC387F">
        <w:tc>
          <w:tcPr>
            <w:tcW w:w="250" w:type="pct"/>
            <w:tcBorders>
              <w:top w:val="single" w:sz="12" w:space="0" w:color="F5F5F5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B50E0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1450" w:type="pct"/>
            <w:tcBorders>
              <w:top w:val="single" w:sz="12" w:space="0" w:color="F5F5F5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A5659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ru-RU"/>
              </w:rPr>
              <w:t>Наименование городского, районного, областного исполнительного комитета</w:t>
            </w:r>
          </w:p>
        </w:tc>
        <w:tc>
          <w:tcPr>
            <w:tcW w:w="1500" w:type="pct"/>
            <w:tcBorders>
              <w:top w:val="single" w:sz="12" w:space="0" w:color="F5F5F5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F7E49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50" w:type="pct"/>
            <w:tcBorders>
              <w:top w:val="single" w:sz="12" w:space="0" w:color="F5F5F5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C63DA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b/>
                <w:bCs/>
                <w:color w:val="424242"/>
                <w:sz w:val="24"/>
                <w:szCs w:val="24"/>
                <w:lang w:eastAsia="ru-RU"/>
              </w:rPr>
              <w:t>Должность</w:t>
            </w:r>
          </w:p>
        </w:tc>
      </w:tr>
      <w:tr w:rsidR="00BC387F" w:rsidRPr="00BC387F" w14:paraId="7A260942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82986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DA12B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Брестский облисполком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CBDE4" w14:textId="593119CF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Прокопук Инна Николаевна</w:t>
            </w:r>
          </w:p>
          <w:p w14:paraId="73BDDAC5" w14:textId="6EC04246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8 0162 26 97 6</w:t>
            </w: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EBD03" w14:textId="1A1C3FCD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</w:t>
            </w: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отдела организации торговли и услуг главного управления торговли и услуг облисполкома</w:t>
            </w:r>
          </w:p>
        </w:tc>
      </w:tr>
      <w:tr w:rsidR="00BC387F" w:rsidRPr="00BC387F" w14:paraId="5FEED833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E1BC5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C1289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Брестский горисполком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1FCD91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Гусинец</w:t>
            </w:r>
            <w:proofErr w:type="spellEnd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Юлия Александровна                      8 0162 21 04 75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DE534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управления торговли и услуг горисполкома</w:t>
            </w:r>
          </w:p>
        </w:tc>
      </w:tr>
      <w:tr w:rsidR="00BC387F" w:rsidRPr="00BC387F" w14:paraId="03A19C9C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91456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E1217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Барановичский горисполком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8D6F2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Попко</w:t>
            </w:r>
            <w:proofErr w:type="spellEnd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Татьяна Ивановна</w:t>
            </w:r>
          </w:p>
          <w:p w14:paraId="01EACC8C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8 0163 65 13 72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5C70A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торговли и услуг</w:t>
            </w:r>
          </w:p>
        </w:tc>
      </w:tr>
      <w:tr w:rsidR="00BC387F" w:rsidRPr="00BC387F" w14:paraId="123AD420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1CC35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40EA7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Пинский горисполком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3111B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Шаронова Людмила Викторовна</w:t>
            </w:r>
          </w:p>
          <w:p w14:paraId="00A41CFE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 8 0165 36 99 25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8EA21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торговли и услуг</w:t>
            </w:r>
          </w:p>
        </w:tc>
      </w:tr>
      <w:tr w:rsidR="00BC387F" w:rsidRPr="00BC387F" w14:paraId="194D4F21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89053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5A74A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Барановичский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FB01A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Гончар Ольга </w:t>
            </w: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Брониславовна</w:t>
            </w:r>
            <w:proofErr w:type="spellEnd"/>
          </w:p>
          <w:p w14:paraId="16B3B6C8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8 0163 65 54 58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7C856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заместитель начальника отдела экономики</w:t>
            </w:r>
          </w:p>
        </w:tc>
      </w:tr>
      <w:tr w:rsidR="00BC387F" w:rsidRPr="00BC387F" w14:paraId="55F27414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16E31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D3965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Березовский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FD199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Осепчук</w:t>
            </w:r>
            <w:proofErr w:type="spellEnd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Олеся Георгиевна</w:t>
            </w:r>
          </w:p>
          <w:p w14:paraId="7B38C8CC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8 01643 9 32 85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C41BB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экономики</w:t>
            </w:r>
          </w:p>
        </w:tc>
      </w:tr>
      <w:tr w:rsidR="00BC387F" w:rsidRPr="00BC387F" w14:paraId="48B88F29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C189A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8B704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Брестский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102AC" w14:textId="77777777" w:rsid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Лис Жанна Владимировна</w:t>
            </w: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  </w:t>
            </w:r>
          </w:p>
          <w:p w14:paraId="160203F3" w14:textId="166988C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8 </w:t>
            </w: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0162 21 43 98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E3F8A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экономики</w:t>
            </w:r>
          </w:p>
        </w:tc>
      </w:tr>
      <w:tr w:rsidR="00BC387F" w:rsidRPr="00BC387F" w14:paraId="5443552A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905AA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3B2891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Ганцевичский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02C66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Сукач</w:t>
            </w:r>
            <w:proofErr w:type="spellEnd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Людмила Филипповна</w:t>
            </w:r>
          </w:p>
          <w:p w14:paraId="67042A35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 8 01646 6 20 44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D41556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экономики</w:t>
            </w:r>
          </w:p>
        </w:tc>
      </w:tr>
      <w:tr w:rsidR="00BC387F" w:rsidRPr="00BC387F" w14:paraId="091BF5EB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70CB1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EB360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Дрогичинский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431E2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Лопачук</w:t>
            </w:r>
            <w:proofErr w:type="spellEnd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Наталья Григорьевна</w:t>
            </w:r>
          </w:p>
          <w:p w14:paraId="368A73EF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 8 01644 3 07 01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8E6094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экономики</w:t>
            </w:r>
          </w:p>
        </w:tc>
      </w:tr>
      <w:tr w:rsidR="00BC387F" w:rsidRPr="00BC387F" w14:paraId="788979B1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B5FE6F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E956F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Жабинковский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78423" w14:textId="0150594A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Сороко</w:t>
            </w:r>
            <w:proofErr w:type="spellEnd"/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Татьяна Петровна</w:t>
            </w:r>
          </w:p>
          <w:p w14:paraId="0BC51121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 8 01641 3 56 65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ECD5F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экономики</w:t>
            </w:r>
          </w:p>
        </w:tc>
      </w:tr>
      <w:tr w:rsidR="00BC387F" w:rsidRPr="00BC387F" w14:paraId="7BB112C3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E86BE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40236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Ивановский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5ADA1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Крипиневич</w:t>
            </w:r>
            <w:proofErr w:type="spellEnd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Алина Валентиновна</w:t>
            </w:r>
          </w:p>
          <w:p w14:paraId="5C42D56D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8 01652 2 80 18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28B92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экономики</w:t>
            </w:r>
          </w:p>
        </w:tc>
      </w:tr>
      <w:tr w:rsidR="00BC387F" w:rsidRPr="00BC387F" w14:paraId="24BDAE98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9C1EB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01309D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Ивацевичский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29B27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Чиж Татьяна Викторовна</w:t>
            </w:r>
          </w:p>
          <w:p w14:paraId="2AF6EFC6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8 01645 9 24 82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5924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Заместитель начальника отдела экономики</w:t>
            </w:r>
          </w:p>
        </w:tc>
      </w:tr>
      <w:tr w:rsidR="00BC387F" w:rsidRPr="00BC387F" w14:paraId="1077A12F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FC201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27075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Каменецкий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3F60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Плитко</w:t>
            </w:r>
            <w:proofErr w:type="spellEnd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Инна Николаевна</w:t>
            </w:r>
          </w:p>
          <w:p w14:paraId="18291DEB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8 01631 76 1 25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D8441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экономики</w:t>
            </w:r>
          </w:p>
        </w:tc>
      </w:tr>
      <w:tr w:rsidR="00BC387F" w:rsidRPr="00BC387F" w14:paraId="01F9D647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6F4D62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8831D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Кобринский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AD990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Дараневич</w:t>
            </w:r>
            <w:proofErr w:type="spellEnd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Лариса Ивановна</w:t>
            </w:r>
          </w:p>
          <w:p w14:paraId="39091D9D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8 01642 3 00 78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1E1A2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торговли и услуг</w:t>
            </w:r>
          </w:p>
        </w:tc>
      </w:tr>
      <w:tr w:rsidR="00BC387F" w:rsidRPr="00BC387F" w14:paraId="75CC5D7C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9E0DC6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356AD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Лунинецкий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0EAFC" w14:textId="52A3CA19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Антонова Оксана Степановна</w:t>
            </w:r>
          </w:p>
          <w:p w14:paraId="5F63B1F7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8 01647 3 23 94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F4A91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Заведующий сектором услуг, предпринимательства и </w:t>
            </w: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lastRenderedPageBreak/>
              <w:t>государственной собственности</w:t>
            </w:r>
          </w:p>
        </w:tc>
      </w:tr>
      <w:tr w:rsidR="00BC387F" w:rsidRPr="00BC387F" w14:paraId="7A9A076A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2B62D2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7AE708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Ляховичский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FE0874" w14:textId="11DB0B44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Мацкевич Татьяна Сергеевна</w:t>
            </w:r>
          </w:p>
          <w:p w14:paraId="5C972F38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8 01633 6 07 62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B5288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экономики</w:t>
            </w:r>
          </w:p>
        </w:tc>
      </w:tr>
      <w:tr w:rsidR="00BC387F" w:rsidRPr="00BC387F" w14:paraId="5B8DBD92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B6FD0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D2D3D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Малоритский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D8396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Хапалюк</w:t>
            </w:r>
            <w:proofErr w:type="spellEnd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Людмила Ивановна</w:t>
            </w:r>
          </w:p>
          <w:p w14:paraId="0E0DD6CE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8 01651 2 00 54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650FC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экономики</w:t>
            </w:r>
          </w:p>
        </w:tc>
      </w:tr>
      <w:tr w:rsidR="00BC387F" w:rsidRPr="00BC387F" w14:paraId="0B7A8848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AE64B3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A1EFD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Пинский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3A255" w14:textId="55509BF3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Щепетильников Вадим Владимирович</w:t>
            </w:r>
          </w:p>
          <w:p w14:paraId="1D57693A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8 0165 36 35 37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CA173" w14:textId="03302674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Начальник</w:t>
            </w: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отдела экономики</w:t>
            </w:r>
          </w:p>
        </w:tc>
      </w:tr>
      <w:tr w:rsidR="00BC387F" w:rsidRPr="00BC387F" w14:paraId="201E7491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ADAEA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D3C04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Пружанский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344CC7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Шука</w:t>
            </w:r>
            <w:proofErr w:type="spellEnd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Инесса Владимировна</w:t>
            </w:r>
          </w:p>
          <w:p w14:paraId="30725AA4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8 01632 4 13 06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0C1215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экономики</w:t>
            </w:r>
          </w:p>
        </w:tc>
      </w:tr>
      <w:tr w:rsidR="00BC387F" w:rsidRPr="00BC387F" w14:paraId="063A89E0" w14:textId="77777777" w:rsidTr="00BC387F">
        <w:tc>
          <w:tcPr>
            <w:tcW w:w="250" w:type="pct"/>
            <w:tcBorders>
              <w:top w:val="nil"/>
              <w:left w:val="single" w:sz="12" w:space="0" w:color="F5F5F5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A9659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16AC99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Столинский райисполком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84260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Расько</w:t>
            </w:r>
            <w:proofErr w:type="spellEnd"/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 xml:space="preserve"> Наталия Антоновна</w:t>
            </w:r>
          </w:p>
          <w:p w14:paraId="144719B8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8 01655 2 85 53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12" w:space="0" w:color="F5F5F5"/>
              <w:right w:val="single" w:sz="12" w:space="0" w:color="F5F5F5"/>
            </w:tcBorders>
            <w:shd w:val="clear" w:color="auto" w:fill="E9EDF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26E35" w14:textId="77777777" w:rsidR="00BC387F" w:rsidRPr="00BC387F" w:rsidRDefault="00BC387F" w:rsidP="00BC387F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</w:pPr>
            <w:r w:rsidRPr="00BC387F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RU"/>
              </w:rPr>
              <w:t>главный специалист отдела экономики</w:t>
            </w:r>
          </w:p>
        </w:tc>
      </w:tr>
    </w:tbl>
    <w:p w14:paraId="089766B7" w14:textId="77777777" w:rsidR="00753E5D" w:rsidRDefault="00753E5D"/>
    <w:sectPr w:rsidR="0075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BC"/>
    <w:rsid w:val="002C2142"/>
    <w:rsid w:val="004B0DBC"/>
    <w:rsid w:val="00753E5D"/>
    <w:rsid w:val="00B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095D"/>
  <w15:chartTrackingRefBased/>
  <w15:docId w15:val="{6A14D772-C30D-4159-AE23-ADED4751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Прокопук</dc:creator>
  <cp:keywords/>
  <dc:description/>
  <cp:lastModifiedBy>Инна Н. Прокопук</cp:lastModifiedBy>
  <cp:revision>2</cp:revision>
  <dcterms:created xsi:type="dcterms:W3CDTF">2025-10-29T10:56:00Z</dcterms:created>
  <dcterms:modified xsi:type="dcterms:W3CDTF">2025-10-29T11:09:00Z</dcterms:modified>
</cp:coreProperties>
</file>